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F7" w:rsidRPr="00EE12B7" w:rsidRDefault="00FA77F7" w:rsidP="002C543B">
      <w:pPr>
        <w:ind w:right="-50"/>
        <w:jc w:val="both"/>
        <w:rPr>
          <w:rFonts w:ascii="Arial" w:hAnsi="Arial" w:cs="Arial"/>
          <w:b/>
          <w:color w:val="595959"/>
          <w:sz w:val="24"/>
          <w:szCs w:val="24"/>
        </w:rPr>
      </w:pPr>
      <w:r>
        <w:rPr>
          <w:rFonts w:ascii="Arial" w:hAnsi="Arial" w:cs="Arial"/>
          <w:b/>
          <w:color w:val="595959"/>
          <w:sz w:val="24"/>
          <w:szCs w:val="24"/>
        </w:rPr>
        <w:t xml:space="preserve">                                                                                               </w:t>
      </w:r>
      <w:r w:rsidRPr="00EE12B7">
        <w:rPr>
          <w:rFonts w:ascii="Arial" w:hAnsi="Arial" w:cs="Arial"/>
          <w:b/>
          <w:color w:val="595959"/>
          <w:sz w:val="24"/>
          <w:szCs w:val="24"/>
        </w:rPr>
        <w:t>Załącznik nr 1</w:t>
      </w:r>
      <w:r>
        <w:rPr>
          <w:rFonts w:ascii="Arial" w:hAnsi="Arial" w:cs="Arial"/>
          <w:b/>
          <w:color w:val="595959"/>
          <w:sz w:val="24"/>
          <w:szCs w:val="24"/>
        </w:rPr>
        <w:t>b</w:t>
      </w:r>
      <w:r w:rsidRPr="00EE12B7">
        <w:rPr>
          <w:rFonts w:ascii="Arial" w:hAnsi="Arial" w:cs="Arial"/>
          <w:b/>
          <w:color w:val="595959"/>
          <w:sz w:val="24"/>
          <w:szCs w:val="24"/>
        </w:rPr>
        <w:t xml:space="preserve"> do SIWZ</w:t>
      </w:r>
    </w:p>
    <w:p w:rsidR="00FA77F7" w:rsidRDefault="00FA77F7" w:rsidP="002C54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Szczegółowy Opis Przedmiotu Zamówienia odnośnie części B</w:t>
      </w:r>
    </w:p>
    <w:p w:rsidR="00FA77F7" w:rsidRDefault="00FA77F7" w:rsidP="002C543B">
      <w:pPr>
        <w:rPr>
          <w:rFonts w:ascii="Arial" w:hAnsi="Arial" w:cs="Arial"/>
          <w:b/>
          <w:sz w:val="32"/>
          <w:szCs w:val="32"/>
        </w:rPr>
      </w:pPr>
    </w:p>
    <w:p w:rsidR="00FA77F7" w:rsidRPr="00EE12B7" w:rsidRDefault="00FA77F7" w:rsidP="002C543B">
      <w:pPr>
        <w:rPr>
          <w:rFonts w:ascii="Arial" w:hAnsi="Arial" w:cs="Arial"/>
          <w:sz w:val="24"/>
          <w:szCs w:val="24"/>
        </w:rPr>
      </w:pPr>
      <w:r w:rsidRPr="00EE12B7">
        <w:rPr>
          <w:rFonts w:ascii="Arial" w:hAnsi="Arial" w:cs="Arial"/>
          <w:sz w:val="24"/>
          <w:szCs w:val="24"/>
        </w:rPr>
        <w:t>Przedmiotem z</w:t>
      </w:r>
      <w:r>
        <w:rPr>
          <w:rFonts w:ascii="Arial" w:hAnsi="Arial" w:cs="Arial"/>
          <w:sz w:val="24"/>
          <w:szCs w:val="24"/>
        </w:rPr>
        <w:t xml:space="preserve">amówienia jest przeprowadzenie zajęć pozalekcyjnych z uczniami na terenie Miasta Nowy Dwór Mazowiecki, stosownie do poniższych wymagań. </w:t>
      </w:r>
    </w:p>
    <w:p w:rsidR="00FA77F7" w:rsidRDefault="00FA77F7" w:rsidP="00EF47CB">
      <w:pPr>
        <w:ind w:right="-50"/>
        <w:jc w:val="both"/>
        <w:rPr>
          <w:color w:val="595959"/>
          <w:sz w:val="24"/>
          <w:szCs w:val="24"/>
        </w:rPr>
      </w:pPr>
    </w:p>
    <w:tbl>
      <w:tblPr>
        <w:tblW w:w="86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2"/>
        <w:gridCol w:w="861"/>
        <w:gridCol w:w="1035"/>
        <w:gridCol w:w="1032"/>
        <w:gridCol w:w="791"/>
      </w:tblGrid>
      <w:tr w:rsidR="00FA77F7" w:rsidRPr="00556E9F" w:rsidTr="00DD0D01">
        <w:trPr>
          <w:trHeight w:val="255"/>
        </w:trPr>
        <w:tc>
          <w:tcPr>
            <w:tcW w:w="4952" w:type="dxa"/>
            <w:shd w:val="clear" w:color="auto" w:fill="99CCFF"/>
            <w:vAlign w:val="center"/>
          </w:tcPr>
          <w:p w:rsidR="00FA77F7" w:rsidRPr="00556E9F" w:rsidRDefault="00FA77F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6E9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861" w:type="dxa"/>
            <w:shd w:val="clear" w:color="auto" w:fill="99CCFF"/>
            <w:vAlign w:val="center"/>
          </w:tcPr>
          <w:p w:rsidR="00FA77F7" w:rsidRPr="00556E9F" w:rsidRDefault="00FA77F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6E9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1035" w:type="dxa"/>
            <w:shd w:val="clear" w:color="auto" w:fill="99CCFF"/>
            <w:vAlign w:val="center"/>
          </w:tcPr>
          <w:p w:rsidR="00FA77F7" w:rsidRPr="00556E9F" w:rsidRDefault="00FA77F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6E9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1032" w:type="dxa"/>
            <w:shd w:val="clear" w:color="auto" w:fill="99CCFF"/>
            <w:vAlign w:val="center"/>
          </w:tcPr>
          <w:p w:rsidR="00FA77F7" w:rsidRPr="00556E9F" w:rsidRDefault="00FA77F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6E9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grupie</w:t>
            </w:r>
          </w:p>
        </w:tc>
        <w:tc>
          <w:tcPr>
            <w:tcW w:w="791" w:type="dxa"/>
            <w:shd w:val="clear" w:color="auto" w:fill="99CCFF"/>
            <w:vAlign w:val="center"/>
          </w:tcPr>
          <w:p w:rsidR="00FA77F7" w:rsidRPr="00556E9F" w:rsidRDefault="00FA77F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6E9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sumie</w:t>
            </w:r>
          </w:p>
        </w:tc>
      </w:tr>
      <w:tr w:rsidR="00FA77F7" w:rsidRPr="005E797F" w:rsidTr="00DD0D01">
        <w:trPr>
          <w:trHeight w:val="255"/>
        </w:trPr>
        <w:tc>
          <w:tcPr>
            <w:tcW w:w="4952" w:type="dxa"/>
            <w:vAlign w:val="bottom"/>
          </w:tcPr>
          <w:p w:rsidR="00FA77F7" w:rsidRPr="005E797F" w:rsidRDefault="00FA77F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61" w:type="dxa"/>
            <w:vAlign w:val="bottom"/>
          </w:tcPr>
          <w:p w:rsidR="00FA77F7" w:rsidRPr="005E797F" w:rsidRDefault="00FA77F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FA77F7" w:rsidRPr="005E797F" w:rsidRDefault="00FA77F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FA77F7" w:rsidRPr="005E797F" w:rsidRDefault="00FA77F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FA77F7" w:rsidRPr="005E797F" w:rsidRDefault="00FA77F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24</w:t>
            </w:r>
          </w:p>
        </w:tc>
      </w:tr>
      <w:tr w:rsidR="00FA77F7" w:rsidRPr="005E797F" w:rsidTr="00DD0D01">
        <w:trPr>
          <w:trHeight w:val="255"/>
        </w:trPr>
        <w:tc>
          <w:tcPr>
            <w:tcW w:w="4952" w:type="dxa"/>
            <w:vAlign w:val="bottom"/>
          </w:tcPr>
          <w:p w:rsidR="00FA77F7" w:rsidRPr="005E797F" w:rsidRDefault="00FA77F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861" w:type="dxa"/>
            <w:vAlign w:val="bottom"/>
          </w:tcPr>
          <w:p w:rsidR="00FA77F7" w:rsidRPr="005E797F" w:rsidRDefault="00FA77F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FA77F7" w:rsidRPr="005E797F" w:rsidRDefault="00FA77F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FA77F7" w:rsidRPr="005E797F" w:rsidRDefault="00FA77F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FA77F7" w:rsidRPr="005E797F" w:rsidRDefault="00FA77F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24</w:t>
            </w:r>
          </w:p>
        </w:tc>
      </w:tr>
      <w:tr w:rsidR="00FA77F7" w:rsidRPr="005E797F" w:rsidTr="00DD0D01">
        <w:trPr>
          <w:trHeight w:val="255"/>
        </w:trPr>
        <w:tc>
          <w:tcPr>
            <w:tcW w:w="4952" w:type="dxa"/>
            <w:vAlign w:val="bottom"/>
          </w:tcPr>
          <w:p w:rsidR="00FA77F7" w:rsidRPr="005E797F" w:rsidRDefault="00FA77F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ICT</w:t>
            </w:r>
          </w:p>
        </w:tc>
        <w:tc>
          <w:tcPr>
            <w:tcW w:w="861" w:type="dxa"/>
            <w:vAlign w:val="bottom"/>
          </w:tcPr>
          <w:p w:rsidR="00FA77F7" w:rsidRPr="005E797F" w:rsidRDefault="00FA77F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FA77F7" w:rsidRPr="005E797F" w:rsidRDefault="00FA77F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FA77F7" w:rsidRPr="005E797F" w:rsidRDefault="00FA77F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FA77F7" w:rsidRPr="005E797F" w:rsidRDefault="00FA77F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24</w:t>
            </w:r>
          </w:p>
        </w:tc>
      </w:tr>
      <w:tr w:rsidR="00FA77F7" w:rsidRPr="005E797F" w:rsidTr="00DD0D01">
        <w:trPr>
          <w:trHeight w:val="255"/>
        </w:trPr>
        <w:tc>
          <w:tcPr>
            <w:tcW w:w="4952" w:type="dxa"/>
            <w:vAlign w:val="bottom"/>
          </w:tcPr>
          <w:p w:rsidR="00FA77F7" w:rsidRPr="005E797F" w:rsidRDefault="00FA77F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"Być przedsiębiorczym" </w:t>
            </w:r>
          </w:p>
        </w:tc>
        <w:tc>
          <w:tcPr>
            <w:tcW w:w="861" w:type="dxa"/>
            <w:vAlign w:val="bottom"/>
          </w:tcPr>
          <w:p w:rsidR="00FA77F7" w:rsidRPr="005E797F" w:rsidRDefault="00FA77F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FA77F7" w:rsidRPr="005E797F" w:rsidRDefault="00FA77F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2" w:type="dxa"/>
            <w:vAlign w:val="bottom"/>
          </w:tcPr>
          <w:p w:rsidR="00FA77F7" w:rsidRPr="005E797F" w:rsidRDefault="00FA77F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FA77F7" w:rsidRPr="005E797F" w:rsidRDefault="00FA77F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24</w:t>
            </w:r>
          </w:p>
        </w:tc>
      </w:tr>
    </w:tbl>
    <w:p w:rsidR="00FA77F7" w:rsidRDefault="00FA77F7" w:rsidP="00D01D05"/>
    <w:p w:rsidR="00FA77F7" w:rsidRPr="004237EB" w:rsidRDefault="00FA77F7" w:rsidP="00D01D05">
      <w:pPr>
        <w:rPr>
          <w:rFonts w:ascii="Times New Roman" w:hAnsi="Times New Roman"/>
          <w:b/>
        </w:rPr>
      </w:pPr>
      <w:r w:rsidRPr="00556E9F">
        <w:rPr>
          <w:rFonts w:ascii="Times New Roman" w:hAnsi="Times New Roman"/>
          <w:b/>
        </w:rPr>
        <w:t>Opis zajęć: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FA77F7" w:rsidRPr="00A4336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FA77F7" w:rsidRPr="00A4336C" w:rsidRDefault="00FA77F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FA77F7" w:rsidRPr="00A4336C" w:rsidTr="00DD0D01">
        <w:trPr>
          <w:trHeight w:val="49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Zespół Szkół nr 2, ul. Długa 10, 05-100 Nowy Dwór Maz.</w:t>
            </w:r>
          </w:p>
        </w:tc>
      </w:tr>
      <w:tr w:rsidR="00FA77F7" w:rsidRPr="004237EB" w:rsidTr="00DD0D01">
        <w:trPr>
          <w:trHeight w:val="3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4237EB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3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4237EB" w:rsidRDefault="00FA77F7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37E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zajęcia z matematyki</w:t>
            </w:r>
          </w:p>
        </w:tc>
      </w:tr>
      <w:tr w:rsidR="00FA77F7" w:rsidRPr="00A4336C" w:rsidTr="00DD0D01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treści z zakresu podstawy programowej matematyki dla szkół ponadgimnazjalnych w zakresie podstawowym i rozszerzonym</w:t>
            </w:r>
          </w:p>
        </w:tc>
      </w:tr>
      <w:tr w:rsidR="00FA77F7" w:rsidRPr="00A4336C" w:rsidTr="00DD0D01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Wyrównanie wiadomości z matematyki, rozbudzenie zainteresowań naukami matematycznym (matura rozszerzona), stymulowanie logicznego myślenia</w:t>
            </w:r>
          </w:p>
        </w:tc>
      </w:tr>
      <w:tr w:rsidR="00FA77F7" w:rsidRPr="00A4336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FA77F7" w:rsidRPr="00A4336C" w:rsidTr="00DD0D01">
        <w:trPr>
          <w:trHeight w:val="29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FA77F7" w:rsidRPr="00A4336C" w:rsidTr="00DD0D01">
        <w:trPr>
          <w:trHeight w:val="8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24/max 12 w grupie/</w:t>
            </w:r>
          </w:p>
        </w:tc>
      </w:tr>
      <w:tr w:rsidR="00FA77F7" w:rsidRPr="00A4336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0636A5" w:rsidRDefault="00FA77F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V-VI 2014 (10h), IX - VI 2013/14</w:t>
            </w:r>
          </w:p>
        </w:tc>
      </w:tr>
      <w:tr w:rsidR="00FA77F7" w:rsidRPr="00A4336C" w:rsidTr="00DD0D01">
        <w:trPr>
          <w:trHeight w:val="5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0636A5" w:rsidRDefault="00FA77F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pn - pt  (godziny do ustalenia, po lekcjach 15.00)</w:t>
            </w:r>
          </w:p>
        </w:tc>
      </w:tr>
      <w:tr w:rsidR="00FA77F7" w:rsidRPr="00A4336C" w:rsidTr="00DD0D01">
        <w:trPr>
          <w:trHeight w:val="69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2C543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zajęcia stacjonarne: wykłady i ćwiczenia</w:t>
            </w:r>
          </w:p>
        </w:tc>
      </w:tr>
    </w:tbl>
    <w:p w:rsidR="00FA77F7" w:rsidRPr="00A4336C" w:rsidRDefault="00FA77F7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FA77F7" w:rsidRPr="00A4336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FA77F7" w:rsidRPr="00A4336C" w:rsidRDefault="00FA77F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FA77F7" w:rsidRPr="00A4336C" w:rsidTr="00DD0D01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Zespół Szkół nr 2, ul. Długa 10, 05-100 Nowy Dwór Maz.</w:t>
            </w:r>
          </w:p>
        </w:tc>
      </w:tr>
      <w:tr w:rsidR="00FA77F7" w:rsidRPr="004237EB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4237EB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3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4237EB" w:rsidRDefault="00FA77F7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37E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zajęcia z języka angielskiego</w:t>
            </w:r>
          </w:p>
        </w:tc>
      </w:tr>
      <w:tr w:rsidR="00FA77F7" w:rsidRPr="00A4336C" w:rsidTr="00DD0D01">
        <w:trPr>
          <w:trHeight w:val="4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treści z zakresu podstawy programowej języka angielskiego dla szkół ponadgimnazjalnych w zakresie podstawowym i rozszerzonym</w:t>
            </w:r>
          </w:p>
        </w:tc>
      </w:tr>
      <w:tr w:rsidR="00FA77F7" w:rsidRPr="00A4336C" w:rsidTr="00DD0D01">
        <w:trPr>
          <w:trHeight w:val="5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Przezwyciężenie barier komunikowania się w języku angielskim, rozszerzenie wiedzy i umiejętności językowych (matura rozszerzona), </w:t>
            </w:r>
          </w:p>
        </w:tc>
      </w:tr>
      <w:tr w:rsidR="00FA77F7" w:rsidRPr="00A4336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FA77F7" w:rsidRPr="00A4336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FA77F7" w:rsidRPr="00A4336C" w:rsidTr="00DD0D01">
        <w:trPr>
          <w:trHeight w:val="6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24/max 12 w grupie/</w:t>
            </w:r>
          </w:p>
        </w:tc>
      </w:tr>
      <w:tr w:rsidR="00FA77F7" w:rsidRPr="00A4336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0636A5" w:rsidRDefault="00FA77F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V-VI 2014 (10h), IX - VI 2013/14</w:t>
            </w:r>
          </w:p>
        </w:tc>
      </w:tr>
      <w:tr w:rsidR="00FA77F7" w:rsidRPr="00A4336C" w:rsidTr="00DD0D01">
        <w:trPr>
          <w:trHeight w:val="47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0636A5" w:rsidRDefault="00FA77F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pn - pt  (godziny do ustalenia, po lekcjach 15.00)</w:t>
            </w:r>
          </w:p>
        </w:tc>
      </w:tr>
      <w:tr w:rsidR="00FA77F7" w:rsidRPr="00A4336C" w:rsidTr="00DD0D01">
        <w:trPr>
          <w:trHeight w:val="6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2C543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konwersacje, elementy wykładu, redagowanie różnych form wypowiedzi</w:t>
            </w:r>
          </w:p>
        </w:tc>
      </w:tr>
    </w:tbl>
    <w:p w:rsidR="00FA77F7" w:rsidRPr="00A4336C" w:rsidRDefault="00FA77F7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FA77F7" w:rsidRPr="00A4336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FA77F7" w:rsidRPr="00A4336C" w:rsidRDefault="00FA77F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FA77F7" w:rsidRPr="00A4336C" w:rsidTr="00DD0D01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Zespół Szkół nr 2, ul. Długa 10, 05-100 Nowy Dwór Maz.</w:t>
            </w:r>
          </w:p>
        </w:tc>
      </w:tr>
      <w:tr w:rsidR="00FA77F7" w:rsidRPr="004237EB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4237EB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3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4237EB" w:rsidRDefault="00FA77F7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37E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zajęcia ICT</w:t>
            </w:r>
          </w:p>
        </w:tc>
      </w:tr>
      <w:tr w:rsidR="00FA77F7" w:rsidRPr="00A4336C" w:rsidTr="00DD0D01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tworzenie stron www i aplikacji internetowych, programy graficzne (przygotowanie materiałów promocyjnych - ulotek, plakatów), tworzenie tabel w Excel, graficzna prezentacja danych, tworzenie filmów video.</w:t>
            </w:r>
          </w:p>
        </w:tc>
      </w:tr>
      <w:tr w:rsidR="00FA77F7" w:rsidRPr="00A4336C" w:rsidTr="00DD0D01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nabycie umiejętności tworzenia stron www, praktycznego wykorzystania programów graficznych</w:t>
            </w:r>
          </w:p>
        </w:tc>
      </w:tr>
      <w:tr w:rsidR="00FA77F7" w:rsidRPr="00A4336C" w:rsidTr="00DD0D01">
        <w:trPr>
          <w:trHeight w:val="3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FA77F7" w:rsidRPr="00A4336C" w:rsidTr="00DD0D01">
        <w:trPr>
          <w:trHeight w:val="33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FA77F7" w:rsidRPr="00A4336C" w:rsidTr="00DD0D01">
        <w:trPr>
          <w:trHeight w:val="52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24/max 12 w grupie/</w:t>
            </w:r>
          </w:p>
        </w:tc>
      </w:tr>
      <w:tr w:rsidR="00FA77F7" w:rsidRPr="00A4336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0636A5" w:rsidRDefault="00FA77F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Od maja 2014</w:t>
            </w:r>
          </w:p>
        </w:tc>
      </w:tr>
      <w:tr w:rsidR="00FA77F7" w:rsidRPr="00A4336C" w:rsidTr="00DD0D01">
        <w:trPr>
          <w:trHeight w:val="46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0636A5" w:rsidRDefault="00FA77F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pn - pt  (godziny do ustalenia, po lekcjach 15.00)</w:t>
            </w:r>
          </w:p>
        </w:tc>
      </w:tr>
      <w:tr w:rsidR="00FA77F7" w:rsidRPr="00A4336C" w:rsidTr="00DD0D01">
        <w:trPr>
          <w:trHeight w:val="76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2C543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praca przy stanowiskach komputerowych, elementy wykładu</w:t>
            </w:r>
          </w:p>
        </w:tc>
      </w:tr>
    </w:tbl>
    <w:p w:rsidR="00FA77F7" w:rsidRPr="00A4336C" w:rsidRDefault="00FA77F7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FA77F7" w:rsidRPr="00A4336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FA77F7" w:rsidRPr="00A4336C" w:rsidRDefault="00FA77F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FA77F7" w:rsidRPr="00A4336C" w:rsidTr="00DD0D01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Zespół Szkół nr 2, ul. Długa 10, 05-100 Nowy Dwór Maz.</w:t>
            </w:r>
          </w:p>
        </w:tc>
      </w:tr>
      <w:tr w:rsidR="00FA77F7" w:rsidRPr="004237EB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4237EB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37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4237EB" w:rsidRDefault="00FA77F7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37E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zajęcia "Być przedsiębiorczym"</w:t>
            </w:r>
          </w:p>
        </w:tc>
      </w:tr>
      <w:tr w:rsidR="00FA77F7" w:rsidRPr="00A4336C" w:rsidTr="00DD0D01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poznanie podstaw prawnych prowadzenia działalności gospodarczej - identyfikacja przedsiębiorcy. Przygotowanie dokumentów dla założenia przedsiębiorstwa jednosobowego.Dokonywanie wyboru rodzaju działalności gospodarczej na lokalnym rynku, wyszukiwanie źródeł pozyskiwania funduszy.</w:t>
            </w:r>
          </w:p>
        </w:tc>
      </w:tr>
      <w:tr w:rsidR="00FA77F7" w:rsidRPr="00A4336C" w:rsidTr="00DD0D01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zdobycie wiedzy z zakresuzakładania działalności gospodarczej, sposobów rozliczania się, oraz pomysłów na prowadzenie działalności z punktu widzenia specyfiki regionu.</w:t>
            </w:r>
          </w:p>
        </w:tc>
      </w:tr>
      <w:tr w:rsidR="00FA77F7" w:rsidRPr="00A4336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FA77F7" w:rsidRPr="00A4336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FA77F7" w:rsidRPr="00A4336C" w:rsidTr="00DD0D01">
        <w:trPr>
          <w:trHeight w:val="61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24/max 12 w grupie/</w:t>
            </w:r>
          </w:p>
        </w:tc>
      </w:tr>
      <w:tr w:rsidR="00FA77F7" w:rsidRPr="00A4336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0636A5" w:rsidRDefault="00FA77F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 maja 2014</w:t>
            </w:r>
          </w:p>
        </w:tc>
      </w:tr>
      <w:tr w:rsidR="00FA77F7" w:rsidRPr="00A4336C" w:rsidTr="00DD0D01">
        <w:trPr>
          <w:trHeight w:val="58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0636A5" w:rsidRDefault="00FA77F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pn - pt  (godziny do ustalenia, po lekcjach 15.00)</w:t>
            </w:r>
          </w:p>
        </w:tc>
      </w:tr>
      <w:tr w:rsidR="00FA77F7" w:rsidRPr="00A4336C" w:rsidTr="00DD0D01">
        <w:trPr>
          <w:trHeight w:val="59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2C543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warsztaty, elementy wykładu</w:t>
            </w:r>
          </w:p>
        </w:tc>
      </w:tr>
      <w:tr w:rsidR="00FA77F7" w:rsidRPr="00A4336C" w:rsidTr="00DD0D01">
        <w:trPr>
          <w:trHeight w:val="65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Pr="00A4336C" w:rsidRDefault="00FA77F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  <w:r w:rsidRPr="00A43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7F7" w:rsidRDefault="00FA77F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FA77F7" w:rsidRPr="00A4336C" w:rsidRDefault="00FA77F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336C">
              <w:rPr>
                <w:rFonts w:ascii="Arial" w:hAnsi="Arial" w:cs="Arial"/>
                <w:sz w:val="16"/>
                <w:szCs w:val="16"/>
                <w:lang w:eastAsia="pl-PL"/>
              </w:rPr>
              <w:t>druki związane z zakładaniem działalności gospodarczej i rozliczaniem się z US</w:t>
            </w:r>
          </w:p>
        </w:tc>
      </w:tr>
    </w:tbl>
    <w:p w:rsidR="00FA77F7" w:rsidRPr="00A4336C" w:rsidRDefault="00FA77F7" w:rsidP="00D01D05">
      <w:pPr>
        <w:rPr>
          <w:sz w:val="16"/>
          <w:szCs w:val="16"/>
        </w:rPr>
      </w:pPr>
    </w:p>
    <w:p w:rsidR="00FA77F7" w:rsidRPr="00537A60" w:rsidRDefault="00FA77F7" w:rsidP="00EF47CB">
      <w:pPr>
        <w:ind w:right="-50"/>
        <w:jc w:val="both"/>
        <w:rPr>
          <w:color w:val="595959"/>
          <w:sz w:val="24"/>
          <w:szCs w:val="24"/>
        </w:rPr>
      </w:pPr>
    </w:p>
    <w:p w:rsidR="00FA77F7" w:rsidRDefault="00FA77F7" w:rsidP="00C06808">
      <w:pPr>
        <w:jc w:val="both"/>
        <w:rPr>
          <w:color w:val="595959"/>
          <w:sz w:val="24"/>
          <w:szCs w:val="24"/>
        </w:rPr>
      </w:pPr>
      <w:bookmarkStart w:id="0" w:name="_GoBack"/>
      <w:bookmarkEnd w:id="0"/>
    </w:p>
    <w:p w:rsidR="00FA77F7" w:rsidRPr="00537A60" w:rsidRDefault="00FA77F7" w:rsidP="00C06808">
      <w:pPr>
        <w:jc w:val="both"/>
        <w:rPr>
          <w:color w:val="595959"/>
          <w:sz w:val="24"/>
          <w:szCs w:val="24"/>
        </w:rPr>
      </w:pPr>
    </w:p>
    <w:p w:rsidR="00FA77F7" w:rsidRPr="00537A60" w:rsidRDefault="00FA77F7" w:rsidP="00C06808">
      <w:pPr>
        <w:jc w:val="both"/>
        <w:rPr>
          <w:color w:val="595959"/>
          <w:sz w:val="24"/>
          <w:szCs w:val="24"/>
        </w:rPr>
      </w:pPr>
    </w:p>
    <w:p w:rsidR="00FA77F7" w:rsidRPr="00537A60" w:rsidRDefault="00FA77F7" w:rsidP="00C06808">
      <w:pPr>
        <w:jc w:val="both"/>
        <w:rPr>
          <w:color w:val="595959"/>
          <w:sz w:val="24"/>
          <w:szCs w:val="24"/>
        </w:rPr>
      </w:pPr>
    </w:p>
    <w:p w:rsidR="00FA77F7" w:rsidRPr="00537A60" w:rsidRDefault="00FA77F7" w:rsidP="00C06808">
      <w:pPr>
        <w:jc w:val="both"/>
        <w:rPr>
          <w:color w:val="595959"/>
          <w:sz w:val="24"/>
          <w:szCs w:val="24"/>
        </w:rPr>
      </w:pPr>
    </w:p>
    <w:sectPr w:rsidR="00FA77F7" w:rsidRPr="00537A60" w:rsidSect="00EF47CB">
      <w:headerReference w:type="default" r:id="rId6"/>
      <w:footerReference w:type="default" r:id="rId7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E8" w:rsidRDefault="00CB76E8" w:rsidP="005313B3">
      <w:pPr>
        <w:spacing w:after="0" w:line="240" w:lineRule="auto"/>
      </w:pPr>
      <w:r>
        <w:separator/>
      </w:r>
    </w:p>
  </w:endnote>
  <w:endnote w:type="continuationSeparator" w:id="0">
    <w:p w:rsidR="00CB76E8" w:rsidRDefault="00CB76E8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F7" w:rsidRPr="001F5B9A" w:rsidRDefault="00E0478B" w:rsidP="001F5B9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40.9pt;margin-top:17.45pt;width:528.35pt;height:26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2" inset="0,0,0,0">
            <w:txbxContent>
              <w:p w:rsidR="00FA77F7" w:rsidRPr="00CB30EC" w:rsidRDefault="00FA77F7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FA77F7" w:rsidRPr="00CB30EC" w:rsidRDefault="00FA77F7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FA77F7" w:rsidRPr="005E0840" w:rsidRDefault="00FA77F7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FA77F7" w:rsidRPr="005E0840" w:rsidRDefault="00FA77F7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group id="_x0000_s2053" style="position:absolute;margin-left:-40.9pt;margin-top:-38.3pt;width:499.85pt;height:68.85pt;z-index:-251656704" coordorigin="779,14626" coordsize="9997,1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79;top:14626;width:2821;height:1377">
            <v:imagedata r:id="rId1" o:title=""/>
          </v:shape>
          <v:shape id="_x0000_s2055" type="#_x0000_t75" style="position:absolute;left:4500;top:14905;width:2908;height:774">
            <v:imagedata r:id="rId2" o:title=""/>
          </v:shape>
          <v:shape id="_x0000_s2056" type="#_x0000_t75" style="position:absolute;left:8100;top:14830;width:2676;height:991">
            <v:imagedata r:id="rId3" o:title=""/>
          </v:shape>
        </v:group>
      </w:pict>
    </w:r>
    <w:r>
      <w:rPr>
        <w:noProof/>
        <w:lang w:eastAsia="pl-PL"/>
      </w:rPr>
      <w:pict>
        <v:rect id="Rectangle 5" o:spid="_x0000_s2057" style="position:absolute;margin-left:558.35pt;margin-top:697.35pt;width:25.65pt;height:60.85pt;z-index:25165772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FA77F7" w:rsidRPr="00E66253" w:rsidRDefault="00FA77F7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E0478B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E0478B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3E6626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E0478B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E0478B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E0478B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3E6626">
                  <w:rPr>
                    <w:noProof/>
                    <w:color w:val="BFBFBF"/>
                    <w:sz w:val="18"/>
                    <w:szCs w:val="18"/>
                  </w:rPr>
                  <w:t>3</w:t>
                </w:r>
                <w:r w:rsidR="00E0478B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8" type="#_x0000_t32" style="position:absolute;margin-left:491.65pt;margin-top:-29.2pt;width:0;height:80.3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E8" w:rsidRDefault="00CB76E8" w:rsidP="005313B3">
      <w:pPr>
        <w:spacing w:after="0" w:line="240" w:lineRule="auto"/>
      </w:pPr>
      <w:r>
        <w:separator/>
      </w:r>
    </w:p>
  </w:footnote>
  <w:footnote w:type="continuationSeparator" w:id="0">
    <w:p w:rsidR="00CB76E8" w:rsidRDefault="00CB76E8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F7" w:rsidRDefault="00E0478B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0.55pt;width:595.3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61402E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1863725</wp:posOffset>
          </wp:positionH>
          <wp:positionV relativeFrom="paragraph">
            <wp:posOffset>-236855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FA77F7" w:rsidRPr="005E0840" w:rsidRDefault="00FA77F7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 Brechta 3, tel. 022 566 47 75,  fax. 0 22 843 83 31, e-mail: zawodowemazowsze@armsa.pl</w:t>
                </w:r>
              </w:p>
              <w:p w:rsidR="00FA77F7" w:rsidRPr="005E0840" w:rsidRDefault="00FA77F7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FA77F7" w:rsidRPr="005E0840" w:rsidRDefault="00FA77F7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336BC"/>
    <w:rsid w:val="00044BD2"/>
    <w:rsid w:val="000559DA"/>
    <w:rsid w:val="00055EBA"/>
    <w:rsid w:val="000636A5"/>
    <w:rsid w:val="000727F6"/>
    <w:rsid w:val="00081185"/>
    <w:rsid w:val="000B79DA"/>
    <w:rsid w:val="000C44CC"/>
    <w:rsid w:val="000D2942"/>
    <w:rsid w:val="00113842"/>
    <w:rsid w:val="00157CA7"/>
    <w:rsid w:val="001733F9"/>
    <w:rsid w:val="001962BC"/>
    <w:rsid w:val="001975DF"/>
    <w:rsid w:val="001A5C3A"/>
    <w:rsid w:val="001D2180"/>
    <w:rsid w:val="001E3F6D"/>
    <w:rsid w:val="001F5B9A"/>
    <w:rsid w:val="00276996"/>
    <w:rsid w:val="002C543B"/>
    <w:rsid w:val="002D0D12"/>
    <w:rsid w:val="00315615"/>
    <w:rsid w:val="00316AD1"/>
    <w:rsid w:val="003316C5"/>
    <w:rsid w:val="003555DF"/>
    <w:rsid w:val="003A319D"/>
    <w:rsid w:val="003A5BC1"/>
    <w:rsid w:val="003B4943"/>
    <w:rsid w:val="003B4D05"/>
    <w:rsid w:val="003D04BC"/>
    <w:rsid w:val="003E6626"/>
    <w:rsid w:val="003F05DA"/>
    <w:rsid w:val="00406062"/>
    <w:rsid w:val="004237EB"/>
    <w:rsid w:val="0046749E"/>
    <w:rsid w:val="00477011"/>
    <w:rsid w:val="004C6188"/>
    <w:rsid w:val="004F1A10"/>
    <w:rsid w:val="005313B3"/>
    <w:rsid w:val="00535FD6"/>
    <w:rsid w:val="0053694D"/>
    <w:rsid w:val="00537A60"/>
    <w:rsid w:val="00556E9F"/>
    <w:rsid w:val="005D7C20"/>
    <w:rsid w:val="005E0840"/>
    <w:rsid w:val="005E797F"/>
    <w:rsid w:val="00613154"/>
    <w:rsid w:val="0061402E"/>
    <w:rsid w:val="00615148"/>
    <w:rsid w:val="006D471E"/>
    <w:rsid w:val="006E357D"/>
    <w:rsid w:val="006F7254"/>
    <w:rsid w:val="00713417"/>
    <w:rsid w:val="00722B2C"/>
    <w:rsid w:val="00736583"/>
    <w:rsid w:val="00746670"/>
    <w:rsid w:val="00747442"/>
    <w:rsid w:val="00747DAF"/>
    <w:rsid w:val="00780BFC"/>
    <w:rsid w:val="00815DD1"/>
    <w:rsid w:val="008270A8"/>
    <w:rsid w:val="00842F63"/>
    <w:rsid w:val="00855830"/>
    <w:rsid w:val="00860038"/>
    <w:rsid w:val="00882C00"/>
    <w:rsid w:val="00887778"/>
    <w:rsid w:val="00890BC6"/>
    <w:rsid w:val="008B3275"/>
    <w:rsid w:val="009B1394"/>
    <w:rsid w:val="009D434B"/>
    <w:rsid w:val="009E2FEF"/>
    <w:rsid w:val="00A004A9"/>
    <w:rsid w:val="00A03CC0"/>
    <w:rsid w:val="00A13C87"/>
    <w:rsid w:val="00A24ACA"/>
    <w:rsid w:val="00A25728"/>
    <w:rsid w:val="00A40639"/>
    <w:rsid w:val="00A4336C"/>
    <w:rsid w:val="00AA3D8F"/>
    <w:rsid w:val="00B37B6F"/>
    <w:rsid w:val="00B47C46"/>
    <w:rsid w:val="00B52474"/>
    <w:rsid w:val="00B610CD"/>
    <w:rsid w:val="00B83EE4"/>
    <w:rsid w:val="00B93FF0"/>
    <w:rsid w:val="00BA0393"/>
    <w:rsid w:val="00BA1D66"/>
    <w:rsid w:val="00BE7B69"/>
    <w:rsid w:val="00C06808"/>
    <w:rsid w:val="00CB30EC"/>
    <w:rsid w:val="00CB76E8"/>
    <w:rsid w:val="00CE5BAF"/>
    <w:rsid w:val="00CE5D3D"/>
    <w:rsid w:val="00D01D05"/>
    <w:rsid w:val="00D33AF2"/>
    <w:rsid w:val="00D72805"/>
    <w:rsid w:val="00D859A2"/>
    <w:rsid w:val="00D94A01"/>
    <w:rsid w:val="00D95865"/>
    <w:rsid w:val="00DD0D01"/>
    <w:rsid w:val="00E0478B"/>
    <w:rsid w:val="00E21D50"/>
    <w:rsid w:val="00E66253"/>
    <w:rsid w:val="00EE12B7"/>
    <w:rsid w:val="00EF47CB"/>
    <w:rsid w:val="00F13AD3"/>
    <w:rsid w:val="00F418A2"/>
    <w:rsid w:val="00F50774"/>
    <w:rsid w:val="00FA77F7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3854</Characters>
  <Application>Microsoft Office Word</Application>
  <DocSecurity>0</DocSecurity>
  <Lines>32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Mazowiecki</dc:title>
  <dc:creator>Sebastian</dc:creator>
  <cp:lastModifiedBy>T420s</cp:lastModifiedBy>
  <cp:revision>2</cp:revision>
  <cp:lastPrinted>2014-03-11T08:38:00Z</cp:lastPrinted>
  <dcterms:created xsi:type="dcterms:W3CDTF">2014-05-13T06:48:00Z</dcterms:created>
  <dcterms:modified xsi:type="dcterms:W3CDTF">2014-05-13T06:48:00Z</dcterms:modified>
</cp:coreProperties>
</file>