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AC" w:rsidRPr="00EE12B7" w:rsidRDefault="00006CAC" w:rsidP="0073727F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Załącznik nr 1</w:t>
      </w:r>
      <w:r>
        <w:rPr>
          <w:rFonts w:ascii="Arial" w:hAnsi="Arial" w:cs="Arial"/>
          <w:b/>
          <w:color w:val="595959"/>
          <w:sz w:val="24"/>
          <w:szCs w:val="24"/>
        </w:rPr>
        <w:t>c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006CAC" w:rsidRDefault="00006CAC" w:rsidP="007372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C</w:t>
      </w:r>
    </w:p>
    <w:p w:rsidR="00006CAC" w:rsidRDefault="00006CAC" w:rsidP="0073727F">
      <w:pPr>
        <w:rPr>
          <w:rFonts w:ascii="Arial" w:hAnsi="Arial" w:cs="Arial"/>
          <w:b/>
          <w:sz w:val="32"/>
          <w:szCs w:val="32"/>
        </w:rPr>
      </w:pPr>
    </w:p>
    <w:p w:rsidR="00006CAC" w:rsidRPr="00EE12B7" w:rsidRDefault="00006CAC" w:rsidP="0073727F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ciechanowskiego, stosownie do poniższych wymagań. </w:t>
      </w:r>
    </w:p>
    <w:p w:rsidR="00006CAC" w:rsidRDefault="00006CAC" w:rsidP="00C9526B">
      <w:pPr>
        <w:spacing w:after="0" w:line="240" w:lineRule="auto"/>
        <w:jc w:val="center"/>
        <w:rPr>
          <w:b/>
          <w:sz w:val="32"/>
          <w:szCs w:val="32"/>
        </w:rPr>
      </w:pPr>
    </w:p>
    <w:p w:rsidR="00006CAC" w:rsidRDefault="00006CAC" w:rsidP="00C36DDE">
      <w:pPr>
        <w:rPr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3"/>
        <w:gridCol w:w="958"/>
        <w:gridCol w:w="1112"/>
        <w:gridCol w:w="1640"/>
        <w:gridCol w:w="1614"/>
      </w:tblGrid>
      <w:tr w:rsidR="00006CAC" w:rsidRPr="00D334FE" w:rsidTr="00C9526B">
        <w:trPr>
          <w:trHeight w:val="255"/>
        </w:trPr>
        <w:tc>
          <w:tcPr>
            <w:tcW w:w="0" w:type="auto"/>
            <w:shd w:val="clear" w:color="auto" w:fill="99CCFF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sz w:val="16"/>
                <w:szCs w:val="16"/>
              </w:rPr>
              <w:t>liczba grup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sz w:val="16"/>
                <w:szCs w:val="16"/>
              </w:rPr>
              <w:t>liczba godzin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sz w:val="16"/>
                <w:szCs w:val="16"/>
              </w:rPr>
              <w:t>liczba osób w grupie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sz w:val="16"/>
                <w:szCs w:val="16"/>
              </w:rPr>
              <w:t>liczba osób w sumie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język angielski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języki obce </w:t>
            </w:r>
            <w:r>
              <w:rPr>
                <w:rFonts w:ascii="Arial" w:hAnsi="Arial" w:cs="Arial"/>
                <w:sz w:val="16"/>
                <w:szCs w:val="16"/>
              </w:rPr>
              <w:t>(angielski)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języki obce </w:t>
            </w:r>
            <w:r>
              <w:rPr>
                <w:rFonts w:ascii="Arial" w:hAnsi="Arial" w:cs="Arial"/>
                <w:sz w:val="16"/>
                <w:szCs w:val="16"/>
              </w:rPr>
              <w:t>(niemiecki)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F211C2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16-17</w:t>
            </w:r>
          </w:p>
        </w:tc>
        <w:tc>
          <w:tcPr>
            <w:tcW w:w="0" w:type="auto"/>
            <w:vAlign w:val="bottom"/>
          </w:tcPr>
          <w:p w:rsidR="00006CAC" w:rsidRPr="00F211C2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1C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zajęcia z matematyki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matematyki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podstaw przedsiębiorczości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podstaw przedsiębiorczości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chemii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chemii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fizyki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fizyki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informatyka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informatyka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ICT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ICT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DE5D7D">
        <w:trPr>
          <w:trHeight w:hRule="exact" w:val="395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komputerowego wspomagania projektowania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06CAC" w:rsidRPr="00C611E0" w:rsidTr="00DE5D7D">
        <w:trPr>
          <w:trHeight w:hRule="exact" w:val="363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komputerowego wspomagania projektowania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mechatroniki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mechatroniki samochodowej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na pracowni diagnostyki pojazdowej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na pracowni diagnostyki samochodowej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06CAC" w:rsidRPr="00C611E0" w:rsidTr="00C9526B">
        <w:trPr>
          <w:trHeight w:hRule="exact" w:val="284"/>
        </w:trPr>
        <w:tc>
          <w:tcPr>
            <w:tcW w:w="0" w:type="auto"/>
            <w:vAlign w:val="bottom"/>
          </w:tcPr>
          <w:p w:rsidR="00006CAC" w:rsidRPr="00C611E0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na pracowni pneumatyki 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006CAC" w:rsidRPr="00C611E0" w:rsidRDefault="00006CAC" w:rsidP="00DD0D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006CAC" w:rsidRDefault="00006CAC" w:rsidP="00C36DDE">
      <w:pPr>
        <w:rPr>
          <w:b/>
        </w:rPr>
      </w:pPr>
    </w:p>
    <w:p w:rsidR="00006CAC" w:rsidRDefault="00006CAC" w:rsidP="00C36DDE">
      <w:pPr>
        <w:rPr>
          <w:b/>
        </w:rPr>
      </w:pPr>
    </w:p>
    <w:p w:rsidR="00006CAC" w:rsidRDefault="00006CAC" w:rsidP="00C36DDE">
      <w:pPr>
        <w:rPr>
          <w:b/>
        </w:rPr>
      </w:pPr>
    </w:p>
    <w:p w:rsidR="00006CAC" w:rsidRDefault="00006CAC" w:rsidP="00C36DDE">
      <w:pPr>
        <w:rPr>
          <w:b/>
        </w:rPr>
      </w:pPr>
    </w:p>
    <w:p w:rsidR="00006CAC" w:rsidRDefault="00006CAC" w:rsidP="00C36DDE">
      <w:pPr>
        <w:rPr>
          <w:b/>
        </w:rPr>
      </w:pPr>
    </w:p>
    <w:p w:rsidR="00006CAC" w:rsidRDefault="00006CAC" w:rsidP="00C36DDE">
      <w:pPr>
        <w:rPr>
          <w:b/>
        </w:rPr>
      </w:pPr>
    </w:p>
    <w:p w:rsidR="00006CAC" w:rsidRDefault="00006CAC" w:rsidP="00C36DDE">
      <w:pPr>
        <w:rPr>
          <w:b/>
        </w:rPr>
      </w:pPr>
      <w:r>
        <w:rPr>
          <w:b/>
        </w:rPr>
        <w:t>Opis zajęć: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11"/>
        <w:gridCol w:w="5901"/>
      </w:tblGrid>
      <w:tr w:rsidR="00006CAC" w:rsidRPr="00D334FE" w:rsidTr="00C9526B">
        <w:trPr>
          <w:trHeight w:hRule="exact" w:val="28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2A1FC6">
        <w:trPr>
          <w:trHeight w:hRule="exact" w:val="53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7E781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Zespól Szkół nr 2 w Ciechanowie- ZSZ nr 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E781E">
              <w:rPr>
                <w:sz w:val="16"/>
                <w:szCs w:val="16"/>
              </w:rPr>
              <w:t>ul. Orylska 9, 06-400 Ciechanów</w:t>
            </w:r>
          </w:p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CAC" w:rsidRPr="00D334FE" w:rsidTr="002A1FC6">
        <w:trPr>
          <w:trHeight w:hRule="exact" w:val="28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4FE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</w:tr>
      <w:tr w:rsidR="00006CAC" w:rsidRPr="00D334FE" w:rsidTr="002A1FC6">
        <w:trPr>
          <w:trHeight w:hRule="exact" w:val="419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IV etap kształcenia / szkoła ponadgimnazjalna/</w:t>
            </w:r>
          </w:p>
        </w:tc>
      </w:tr>
      <w:tr w:rsidR="00006CAC" w:rsidRPr="00D334FE" w:rsidTr="002A1FC6">
        <w:trPr>
          <w:trHeight w:hRule="exact" w:val="28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rozwijanie umiejętności językowych uczniów</w:t>
            </w:r>
          </w:p>
        </w:tc>
      </w:tr>
      <w:tr w:rsidR="00006CAC" w:rsidRPr="00D334FE" w:rsidTr="002A1FC6">
        <w:trPr>
          <w:trHeight w:hRule="exact" w:val="28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 godzin</w:t>
            </w:r>
          </w:p>
        </w:tc>
      </w:tr>
      <w:tr w:rsidR="00006CAC" w:rsidRPr="00D334FE" w:rsidTr="002A1FC6">
        <w:trPr>
          <w:trHeight w:hRule="exact" w:val="28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06CAC" w:rsidRPr="00D334FE" w:rsidTr="002A1FC6">
        <w:trPr>
          <w:trHeight w:hRule="exact" w:val="76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 / </w:t>
            </w:r>
            <w:r w:rsidRPr="00D334F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06CAC" w:rsidRPr="00D334FE" w:rsidTr="002A1FC6">
        <w:trPr>
          <w:trHeight w:hRule="exact" w:val="28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maja </w:t>
            </w:r>
            <w:r w:rsidRPr="00D334FE">
              <w:rPr>
                <w:rFonts w:ascii="Arial" w:hAnsi="Arial" w:cs="Arial"/>
                <w:sz w:val="16"/>
                <w:szCs w:val="16"/>
              </w:rPr>
              <w:t>2014 do V- 2015 r.</w:t>
            </w:r>
          </w:p>
        </w:tc>
      </w:tr>
      <w:tr w:rsidR="00006CAC" w:rsidRPr="00D334FE" w:rsidTr="002A1FC6">
        <w:trPr>
          <w:trHeight w:hRule="exact" w:val="61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pn- pt.8- 9;30, 13-16     sobota - godz. 9- 15 </w:t>
            </w:r>
          </w:p>
        </w:tc>
      </w:tr>
      <w:tr w:rsidR="00006CAC" w:rsidRPr="00D334FE" w:rsidTr="002A1FC6">
        <w:trPr>
          <w:trHeight w:hRule="exact" w:val="647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FB5A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forma prowadzonych zajęć: itp..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zajęcia w pracowniach językowych warsztaty językowe</w:t>
            </w:r>
          </w:p>
        </w:tc>
      </w:tr>
      <w:tr w:rsidR="00006CAC" w:rsidRPr="00D334FE" w:rsidTr="002A1FC6">
        <w:trPr>
          <w:trHeight w:hRule="exact" w:val="97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Materiały szkoleniowe</w:t>
            </w: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 WYKONAWCA</w:t>
            </w:r>
          </w:p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podręczniki, zeszyty ćwiczeń ,programy nauczania zgodne z podstawą programową na poziomie szkoły ponadgimnazjalnej, papier ksero, teczki</w:t>
            </w:r>
          </w:p>
        </w:tc>
      </w:tr>
    </w:tbl>
    <w:p w:rsidR="00006CAC" w:rsidRDefault="00006CAC" w:rsidP="00C36DDE">
      <w:pPr>
        <w:rPr>
          <w:b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6015"/>
      </w:tblGrid>
      <w:tr w:rsidR="00006CAC" w:rsidRPr="00D334FE" w:rsidTr="002A1FC6">
        <w:trPr>
          <w:trHeight w:val="33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2A1FC6">
        <w:trPr>
          <w:trHeight w:hRule="exact" w:val="4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7E781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Zespól Szkół nr 2 w Ciechanowie- Technikum nr 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E781E">
              <w:rPr>
                <w:rFonts w:ascii="Arial" w:hAnsi="Arial" w:cs="Arial"/>
                <w:sz w:val="16"/>
                <w:szCs w:val="16"/>
              </w:rPr>
              <w:t>ul. Orylska 9, 06-400 Ciechanów</w:t>
            </w:r>
          </w:p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CAC" w:rsidRPr="00885494" w:rsidTr="002A1FC6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</w:tr>
      <w:tr w:rsidR="00006CAC" w:rsidRPr="00D334FE" w:rsidTr="002A1FC6">
        <w:trPr>
          <w:trHeight w:val="5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IV etap kształcenia / szkoła ponadgimnazjalna/</w:t>
            </w:r>
          </w:p>
        </w:tc>
      </w:tr>
      <w:tr w:rsidR="00006CAC" w:rsidRPr="00D334FE" w:rsidTr="002A1FC6">
        <w:trPr>
          <w:trHeight w:val="29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rozwijanie umiejętności językowych uczniów</w:t>
            </w:r>
          </w:p>
        </w:tc>
      </w:tr>
      <w:tr w:rsidR="00006CAC" w:rsidRPr="00D334FE" w:rsidTr="002A1FC6">
        <w:trPr>
          <w:trHeight w:val="3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 godzin</w:t>
            </w:r>
          </w:p>
        </w:tc>
      </w:tr>
      <w:tr w:rsidR="00006CAC" w:rsidRPr="00D334FE" w:rsidTr="002A1FC6">
        <w:trPr>
          <w:trHeight w:val="2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006CAC" w:rsidRPr="00D334FE" w:rsidTr="002A1FC6">
        <w:trPr>
          <w:trHeight w:val="5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324/</w:t>
            </w:r>
            <w:r w:rsidRPr="00D334F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06CAC" w:rsidRPr="00D334FE" w:rsidTr="002A1FC6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maja</w:t>
            </w:r>
            <w:r w:rsidRPr="00D334FE">
              <w:rPr>
                <w:rFonts w:ascii="Arial" w:hAnsi="Arial" w:cs="Arial"/>
                <w:sz w:val="16"/>
                <w:szCs w:val="16"/>
              </w:rPr>
              <w:t xml:space="preserve"> 2014 do V- 2015 r.</w:t>
            </w:r>
          </w:p>
        </w:tc>
      </w:tr>
      <w:tr w:rsidR="00006CAC" w:rsidRPr="00D334FE" w:rsidTr="002A1FC6">
        <w:trPr>
          <w:trHeight w:val="4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pn- pt.8- 9;30, 13-16     sobota - godz. 9- 15 </w:t>
            </w:r>
          </w:p>
        </w:tc>
      </w:tr>
      <w:tr w:rsidR="00006CAC" w:rsidRPr="00D334FE" w:rsidTr="002A1FC6">
        <w:trPr>
          <w:trHeight w:hRule="exact" w:val="7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forma prowadzonych zajęć: warsztaty, case study, praca przy stanowiskach komputerowych, itp..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zajęcia w pracowniach językowych warsztaty językowe</w:t>
            </w:r>
          </w:p>
        </w:tc>
      </w:tr>
      <w:tr w:rsidR="00006CAC" w:rsidRPr="00D334FE" w:rsidTr="002A1FC6">
        <w:trPr>
          <w:trHeight w:val="5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Materiały szkoleniowe </w:t>
            </w: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Default="00006CAC" w:rsidP="002A1F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6CAC" w:rsidRPr="00D334FE" w:rsidRDefault="00006CAC" w:rsidP="002A1F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podręczniki, zeszyty ćwiczeń ,programy nauczania zgodne z podstawą </w:t>
            </w:r>
            <w:r w:rsidRPr="00D334FE">
              <w:rPr>
                <w:rFonts w:ascii="Arial" w:hAnsi="Arial" w:cs="Arial"/>
                <w:sz w:val="16"/>
                <w:szCs w:val="16"/>
              </w:rPr>
              <w:lastRenderedPageBreak/>
              <w:t>programową na poziomie szkoły ponadgimnazjalnej, papier ksero, teczki</w:t>
            </w:r>
          </w:p>
        </w:tc>
      </w:tr>
    </w:tbl>
    <w:p w:rsidR="00006CAC" w:rsidRDefault="00006CAC" w:rsidP="00C36DDE">
      <w:pPr>
        <w:rPr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C9526B">
        <w:trPr>
          <w:trHeight w:hRule="exact" w:val="56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C9526B">
        <w:trPr>
          <w:trHeight w:hRule="exact"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Zasadnicza Szkoła Zawodowa nr 3 im. Stanisława Staszica w Ciechanowie; ul. Okrzei 6; 06-400 Ciechanów</w:t>
            </w:r>
          </w:p>
        </w:tc>
      </w:tr>
      <w:tr w:rsidR="00006CAC" w:rsidRPr="00885494" w:rsidTr="00C9526B">
        <w:trPr>
          <w:trHeight w:hRule="exact" w:val="3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</w:tr>
      <w:tr w:rsidR="00006CAC" w:rsidRPr="00D334FE" w:rsidTr="00C9526B">
        <w:trPr>
          <w:trHeight w:hRule="exact"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Język angielski w przemyśle samochodowym i mechanicznym</w:t>
            </w:r>
          </w:p>
        </w:tc>
      </w:tr>
      <w:tr w:rsidR="00006CAC" w:rsidRPr="00D334FE" w:rsidTr="00C9526B">
        <w:trPr>
          <w:trHeight w:hRule="exact" w:val="5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Poszerzenie słownictwa i umiejętności komunikowania się w języku angielskim w warsztacie samochodowym, mechanicznym.</w:t>
            </w:r>
          </w:p>
        </w:tc>
      </w:tr>
      <w:tr w:rsidR="00006CAC" w:rsidRPr="00D334FE" w:rsidTr="00C9526B">
        <w:trPr>
          <w:trHeight w:hRule="exact" w:val="36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C9526B">
        <w:trPr>
          <w:trHeight w:hRule="exact" w:val="3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(1 w r.szk. 20</w:t>
            </w:r>
            <w:r w:rsidRPr="00D334FE">
              <w:rPr>
                <w:rFonts w:ascii="Arial" w:hAnsi="Arial" w:cs="Arial"/>
                <w:sz w:val="16"/>
                <w:szCs w:val="16"/>
              </w:rPr>
              <w:t>13/2014 i 1 w r.szk. 2014/2015)</w:t>
            </w:r>
          </w:p>
        </w:tc>
      </w:tr>
      <w:tr w:rsidR="00006CAC" w:rsidRPr="00D334FE" w:rsidTr="00D12D37">
        <w:trPr>
          <w:trHeight w:hRule="exact" w:val="71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20 os/ 10 os</w:t>
            </w:r>
          </w:p>
        </w:tc>
      </w:tr>
      <w:tr w:rsidR="00006CAC" w:rsidRPr="00D334FE" w:rsidTr="00C9526B">
        <w:trPr>
          <w:trHeight w:hRule="exact" w:val="3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r.szk. 2013/2014: 05-06</w:t>
            </w:r>
            <w:r w:rsidRPr="00D334FE">
              <w:rPr>
                <w:rFonts w:ascii="Arial" w:hAnsi="Arial" w:cs="Arial"/>
                <w:sz w:val="16"/>
                <w:szCs w:val="16"/>
              </w:rPr>
              <w:t>.2014. W r.szk. 2014/2015: 09.2014-06.2015</w:t>
            </w:r>
          </w:p>
        </w:tc>
      </w:tr>
      <w:tr w:rsidR="00006CAC" w:rsidRPr="00D334FE" w:rsidTr="002A1FC6">
        <w:trPr>
          <w:trHeight w:hRule="exact" w:val="7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poniedziałek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C9526B">
        <w:trPr>
          <w:trHeight w:hRule="exact" w:val="6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FB5A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Default="00006CAC" w:rsidP="00C36DDE">
      <w:pPr>
        <w:rPr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Technikum nr 3 im. Stanisława Staszica w Ciechanowie; ul. Okrzei 6; 06-400 Ciechanów</w:t>
            </w:r>
          </w:p>
        </w:tc>
      </w:tr>
      <w:tr w:rsidR="00006CAC" w:rsidRPr="00BB4B19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BB4B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4B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BB4B19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B19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</w:tr>
      <w:tr w:rsidR="00006CAC" w:rsidRPr="00D334FE" w:rsidTr="00DD0D01">
        <w:trPr>
          <w:trHeight w:val="4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Język angielski w przemyśle samochodowym i mechanicznym</w:t>
            </w:r>
          </w:p>
        </w:tc>
      </w:tr>
      <w:tr w:rsidR="00006CAC" w:rsidRPr="00D334FE" w:rsidTr="00DD0D01">
        <w:trPr>
          <w:trHeight w:val="5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Poszerzenie słownictwa i umiejętności komunikowania się w języku angielskim w warsztacie samochodowym, mechanicznym.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FB5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 (1 w r.szk. 2013/2014 i 1 w r.szk. 2014/2015)</w:t>
            </w:r>
          </w:p>
        </w:tc>
      </w:tr>
      <w:tr w:rsidR="00006CAC" w:rsidRPr="00D334FE" w:rsidTr="00DD0D01">
        <w:trPr>
          <w:trHeight w:val="6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20 os/ 10 os</w:t>
            </w:r>
          </w:p>
        </w:tc>
      </w:tr>
      <w:tr w:rsidR="00006CAC" w:rsidRPr="00D334FE" w:rsidTr="00DD0D01">
        <w:trPr>
          <w:trHeight w:val="3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r.szk. 2013/2014: 05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6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piątek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7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FB5A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Default="00006CAC" w:rsidP="00C36DDE">
      <w:pPr>
        <w:rPr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Technikum nr 3 im. Stanisława Staszica w Ciechanowie; ul. Okrzei 6; 06-400 Ciechanów</w:t>
            </w:r>
          </w:p>
        </w:tc>
      </w:tr>
      <w:tr w:rsidR="00006CAC" w:rsidRPr="00BB4B19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BB4B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4B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BB4B19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B19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</w:tr>
      <w:tr w:rsidR="00006CAC" w:rsidRPr="00D334FE" w:rsidTr="00DD0D01">
        <w:trPr>
          <w:trHeight w:val="51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Język niemiecki w przemyśle samochodowym i mechanicznym</w:t>
            </w:r>
          </w:p>
        </w:tc>
      </w:tr>
      <w:tr w:rsidR="00006CAC" w:rsidRPr="00D334FE" w:rsidTr="00DD0D01">
        <w:trPr>
          <w:trHeight w:val="5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Poszerzenie słownictwa i umiejętności komunikowania się w języku niemieckim w warsztacie samochodowym, mechanicznym.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 (1 w r.szk. 20113/2014 i 1 w r.szk. 2014/2015)</w:t>
            </w:r>
          </w:p>
        </w:tc>
      </w:tr>
      <w:tr w:rsidR="00006CAC" w:rsidRPr="00D334FE" w:rsidTr="00DD0D01">
        <w:trPr>
          <w:trHeight w:val="49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20 os/ 10 os</w:t>
            </w:r>
          </w:p>
        </w:tc>
      </w:tr>
      <w:tr w:rsidR="00006CAC" w:rsidRPr="00D334FE" w:rsidTr="00DD0D01">
        <w:trPr>
          <w:trHeight w:val="2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2013/2014: 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7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środa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69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FB5A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Default="00006CAC" w:rsidP="00C36DDE">
      <w:pPr>
        <w:rPr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Zasadnicza Szkoła Zawodowa nr 3 im. Stanisława Staszica w Ciechanowie; ul. Okrzei 6; 06-400 Ciechanów</w:t>
            </w:r>
          </w:p>
        </w:tc>
      </w:tr>
      <w:tr w:rsidR="00006CAC" w:rsidRPr="00885494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</w:tr>
      <w:tr w:rsidR="00006CAC" w:rsidRPr="00D334FE" w:rsidTr="00DD0D01">
        <w:trPr>
          <w:trHeight w:val="5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Język niemiecki w przemyśle samochodowym i mechanicznym</w:t>
            </w:r>
          </w:p>
        </w:tc>
      </w:tr>
      <w:tr w:rsidR="00006CAC" w:rsidRPr="00D334FE" w:rsidTr="00DD0D01">
        <w:trPr>
          <w:trHeight w:val="52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Poszerzenie słownictwa i umiejętności komunikowania się w języku niemieckim w warsztacie samochodowym, mechanicznym.</w:t>
            </w:r>
          </w:p>
        </w:tc>
      </w:tr>
      <w:tr w:rsidR="00006CAC" w:rsidRPr="00D334FE" w:rsidTr="00DD0D01">
        <w:trPr>
          <w:trHeight w:val="3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3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2 (1 w </w:t>
            </w:r>
            <w:r>
              <w:rPr>
                <w:rFonts w:ascii="Arial" w:hAnsi="Arial" w:cs="Arial"/>
                <w:sz w:val="16"/>
                <w:szCs w:val="16"/>
              </w:rPr>
              <w:t>r.szk. 201</w:t>
            </w:r>
            <w:r w:rsidRPr="00D334FE">
              <w:rPr>
                <w:rFonts w:ascii="Arial" w:hAnsi="Arial" w:cs="Arial"/>
                <w:sz w:val="16"/>
                <w:szCs w:val="16"/>
              </w:rPr>
              <w:t>3/2014 i 1 w r.szk. 2014/2015)</w:t>
            </w:r>
          </w:p>
        </w:tc>
      </w:tr>
      <w:tr w:rsidR="00006CAC" w:rsidRPr="00D334FE" w:rsidTr="002A1FC6">
        <w:trPr>
          <w:trHeight w:val="4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20 os/ 10 os</w:t>
            </w:r>
          </w:p>
        </w:tc>
      </w:tr>
      <w:tr w:rsidR="00006CAC" w:rsidRPr="00D334FE" w:rsidTr="00DD0D01">
        <w:trPr>
          <w:trHeight w:val="3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2013/2014: 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6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piątek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7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FB5A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Pr="00802E87" w:rsidRDefault="00006CAC" w:rsidP="00C36DDE">
      <w:pPr>
        <w:rPr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Zespól Szkół nr 2 w Ciechanowie- ZSZ nr 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E781E">
              <w:rPr>
                <w:rFonts w:ascii="Arial" w:hAnsi="Arial" w:cs="Arial"/>
                <w:sz w:val="16"/>
                <w:szCs w:val="16"/>
              </w:rPr>
              <w:t>ul. Orylska 9, 06-400 Ciechanów</w:t>
            </w:r>
          </w:p>
        </w:tc>
      </w:tr>
      <w:tr w:rsidR="00006CAC" w:rsidRPr="00D334FE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4FE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</w:tr>
      <w:tr w:rsidR="00006CAC" w:rsidRPr="00D334FE" w:rsidTr="00DD0D01">
        <w:trPr>
          <w:trHeight w:val="4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IV etap kształcenia / szkoła ponadgimnazjalna/</w:t>
            </w:r>
          </w:p>
        </w:tc>
      </w:tr>
      <w:tr w:rsidR="00006CAC" w:rsidRPr="00D334FE" w:rsidTr="00DD0D01">
        <w:trPr>
          <w:trHeight w:val="1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kształcenie umiejętności matematycznych młodzieży</w:t>
            </w:r>
          </w:p>
        </w:tc>
      </w:tr>
      <w:tr w:rsidR="00006CAC" w:rsidRPr="00D334FE" w:rsidTr="00DD0D01">
        <w:trPr>
          <w:trHeight w:val="2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 godzin</w:t>
            </w:r>
          </w:p>
        </w:tc>
      </w:tr>
      <w:tr w:rsidR="00006CAC" w:rsidRPr="00D334FE" w:rsidTr="00DD0D01">
        <w:trPr>
          <w:trHeight w:val="18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06CAC" w:rsidRPr="00D334FE" w:rsidTr="00DD0D01">
        <w:trPr>
          <w:trHeight w:val="4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51 / </w:t>
            </w:r>
            <w:r w:rsidRPr="00D334F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06CAC" w:rsidRPr="00D334FE" w:rsidTr="00DD0D01">
        <w:trPr>
          <w:trHeight w:val="25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maja</w:t>
            </w:r>
            <w:r w:rsidRPr="00D334FE">
              <w:rPr>
                <w:rFonts w:ascii="Arial" w:hAnsi="Arial" w:cs="Arial"/>
                <w:sz w:val="16"/>
                <w:szCs w:val="16"/>
              </w:rPr>
              <w:t xml:space="preserve"> 2014 do V- 2015 r.</w:t>
            </w:r>
          </w:p>
        </w:tc>
      </w:tr>
      <w:tr w:rsidR="00006CAC" w:rsidRPr="00D334FE" w:rsidTr="00DD0D01">
        <w:trPr>
          <w:trHeight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pn- pt.8- 9;30, 13-16     sobota - godz. 9- 15 </w:t>
            </w:r>
          </w:p>
        </w:tc>
      </w:tr>
      <w:tr w:rsidR="00006CAC" w:rsidRPr="00D334FE" w:rsidTr="00DD0D01">
        <w:trPr>
          <w:trHeight w:val="7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FB5A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zajęcia w pracowniach matematycznych</w:t>
            </w:r>
          </w:p>
        </w:tc>
      </w:tr>
      <w:tr w:rsidR="00006CAC" w:rsidRPr="00D334FE" w:rsidTr="00DD0D01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FB5A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Materiały szkoleniowe</w:t>
            </w: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Default="00006CAC" w:rsidP="002A1F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 WYKONAWCA</w:t>
            </w:r>
          </w:p>
          <w:p w:rsidR="00006CAC" w:rsidRPr="00D334FE" w:rsidRDefault="00006CAC" w:rsidP="002A1F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podręczniki, zeszyty ćwiczeń ,programy nauczania zgodne z podstawą programową na poziomie szkoły ponadgimnazjalnej,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34FE">
              <w:rPr>
                <w:rFonts w:ascii="Arial" w:hAnsi="Arial" w:cs="Arial"/>
                <w:sz w:val="16"/>
                <w:szCs w:val="16"/>
              </w:rPr>
              <w:t>papier ksero,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34FE">
              <w:rPr>
                <w:rFonts w:ascii="Arial" w:hAnsi="Arial" w:cs="Arial"/>
                <w:sz w:val="16"/>
                <w:szCs w:val="16"/>
              </w:rPr>
              <w:t>teczki</w:t>
            </w:r>
          </w:p>
        </w:tc>
      </w:tr>
    </w:tbl>
    <w:p w:rsidR="00006CAC" w:rsidRDefault="00006CAC" w:rsidP="00C36DDE"/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Zespól Szkół nr 2 w Ciechanowie- Technikum nr 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E781E">
              <w:rPr>
                <w:rFonts w:ascii="Arial" w:hAnsi="Arial" w:cs="Arial"/>
                <w:sz w:val="16"/>
                <w:szCs w:val="16"/>
              </w:rPr>
              <w:t>ul. Orylska 9, 06-400 Ciechanów</w:t>
            </w:r>
          </w:p>
        </w:tc>
      </w:tr>
      <w:tr w:rsidR="00006CAC" w:rsidRPr="00D334FE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4FE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</w:tr>
      <w:tr w:rsidR="00006CAC" w:rsidRPr="00D334FE" w:rsidTr="00DD0D01">
        <w:trPr>
          <w:trHeight w:val="4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IV etap kształcenia / szkoła ponadgimnazjalna/</w:t>
            </w:r>
          </w:p>
        </w:tc>
      </w:tr>
      <w:tr w:rsidR="00006CAC" w:rsidRPr="00D334FE" w:rsidTr="00DD0D01">
        <w:trPr>
          <w:trHeight w:val="3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kształcenie umiejętnośći matematycznych młodzieży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 godzin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006CAC" w:rsidRPr="00D334FE" w:rsidTr="00DD0D01">
        <w:trPr>
          <w:trHeight w:val="59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320 / </w:t>
            </w:r>
            <w:r w:rsidRPr="00D334F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06CAC" w:rsidRPr="00D334FE" w:rsidTr="00DD0D01">
        <w:trPr>
          <w:trHeight w:val="2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D334FE">
              <w:rPr>
                <w:rFonts w:ascii="Arial" w:hAnsi="Arial" w:cs="Arial"/>
                <w:sz w:val="16"/>
                <w:szCs w:val="16"/>
              </w:rPr>
              <w:t>- 2014 do V- 2015 r.</w:t>
            </w:r>
          </w:p>
        </w:tc>
      </w:tr>
      <w:tr w:rsidR="00006CAC" w:rsidRPr="00D334FE" w:rsidTr="00DD0D01">
        <w:trPr>
          <w:trHeight w:val="7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pn- pt.8- 9;30, 13-16     sobota - godz. 9- 15 </w:t>
            </w:r>
          </w:p>
        </w:tc>
      </w:tr>
      <w:tr w:rsidR="00006CAC" w:rsidRPr="00D334FE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C02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zajęcia w pracowniach matematycznych</w:t>
            </w:r>
          </w:p>
        </w:tc>
      </w:tr>
      <w:tr w:rsidR="00006CAC" w:rsidRPr="00D334FE" w:rsidTr="00DD0D01">
        <w:trPr>
          <w:trHeight w:val="6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Materiały szkoleniowe</w:t>
            </w: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Default="00006CAC" w:rsidP="002A1F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 WYKONAWCA</w:t>
            </w:r>
          </w:p>
          <w:p w:rsidR="00006CAC" w:rsidRPr="00D334FE" w:rsidRDefault="00006CAC" w:rsidP="002A1FC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podręczniki, zeszyty ćwiczeń ,programy nauczania zgodne z podstawą programową na poziomie szkoły ponadgimnazjalnej,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34FE">
              <w:rPr>
                <w:rFonts w:ascii="Arial" w:hAnsi="Arial" w:cs="Arial"/>
                <w:sz w:val="16"/>
                <w:szCs w:val="16"/>
              </w:rPr>
              <w:t>papier ksero,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34FE">
              <w:rPr>
                <w:rFonts w:ascii="Arial" w:hAnsi="Arial" w:cs="Arial"/>
                <w:sz w:val="16"/>
                <w:szCs w:val="16"/>
              </w:rPr>
              <w:t>teczki</w:t>
            </w:r>
          </w:p>
        </w:tc>
      </w:tr>
    </w:tbl>
    <w:p w:rsidR="00006CAC" w:rsidRDefault="00006CAC" w:rsidP="00C36DDE"/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Zasadnicza Szkoła Zawodowa nr 3 im. Stanisława Staszica w Ciechanowie; ul. Okrzei 6; 06-400 Ciechanów</w:t>
            </w:r>
          </w:p>
        </w:tc>
      </w:tr>
      <w:tr w:rsidR="00006CAC" w:rsidRPr="00885494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</w:tr>
      <w:tr w:rsidR="00006CAC" w:rsidRPr="00D334FE" w:rsidTr="00DD0D01">
        <w:trPr>
          <w:trHeight w:val="48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Powiązania matematyki z przemysłem i życiem codziennym.</w:t>
            </w:r>
          </w:p>
        </w:tc>
      </w:tr>
      <w:tr w:rsidR="00006CAC" w:rsidRPr="00D334FE" w:rsidTr="00DD0D01">
        <w:trPr>
          <w:trHeight w:val="6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Powiększenie umiejętności stosowania matematyki w życiu codziennym. Zmniejzenie problemów w opanowaniu bieżącego materiału oraz lepsze przygotowanie do matury z matematyki.</w:t>
            </w:r>
          </w:p>
        </w:tc>
      </w:tr>
      <w:tr w:rsidR="00006CAC" w:rsidRPr="00D334FE" w:rsidTr="00DD0D01">
        <w:trPr>
          <w:trHeight w:val="2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2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 (2 w r.szk. 20113/2014 i 2 w r.szk. 2014/2015)</w:t>
            </w:r>
          </w:p>
        </w:tc>
      </w:tr>
      <w:tr w:rsidR="00006CAC" w:rsidRPr="00D334FE" w:rsidTr="00DD0D01">
        <w:trPr>
          <w:trHeight w:val="5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40 os/ 10 os</w:t>
            </w:r>
          </w:p>
        </w:tc>
      </w:tr>
      <w:tr w:rsidR="00006CAC" w:rsidRPr="00D334FE" w:rsidTr="00DD0D01">
        <w:trPr>
          <w:trHeight w:val="3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W r.szk. </w:t>
            </w:r>
            <w:r>
              <w:rPr>
                <w:rFonts w:ascii="Arial" w:hAnsi="Arial" w:cs="Arial"/>
                <w:sz w:val="16"/>
                <w:szCs w:val="16"/>
              </w:rPr>
              <w:t>2013/2014: 05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7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wtorek i piątek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6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forma prowadzonych zajęć: warsztaty, case study, praca przy stanowiskach komputerowych, itp..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Default="00006CAC" w:rsidP="00C36DDE"/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Technikum nr 3 im. Stanisława Staszica w Ciechanowie; ul. Okrzei 6; 06-400 Ciechanów</w:t>
            </w:r>
          </w:p>
        </w:tc>
      </w:tr>
      <w:tr w:rsidR="00006CAC" w:rsidRPr="00BB4B19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BB4B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4B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BB4B19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B19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</w:tr>
      <w:tr w:rsidR="00006CAC" w:rsidRPr="00D334FE" w:rsidTr="00DD0D01">
        <w:trPr>
          <w:trHeight w:val="39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Powiązania matematyki z przemysłem i życiem codziennym.</w:t>
            </w:r>
          </w:p>
        </w:tc>
      </w:tr>
      <w:tr w:rsidR="00006CAC" w:rsidRPr="00D334FE" w:rsidTr="00DD0D01">
        <w:trPr>
          <w:trHeight w:val="57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Powiększenie umiejętności stosowania matematyki w życiu codziennym. Zmniejzenie problemów w opanowaniu bieżącego materiału oraz lepsze przygotowanie do matury z matematyki.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17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 (2 w r</w:t>
            </w:r>
            <w:r>
              <w:rPr>
                <w:rFonts w:ascii="Arial" w:hAnsi="Arial" w:cs="Arial"/>
                <w:sz w:val="16"/>
                <w:szCs w:val="16"/>
              </w:rPr>
              <w:t>.szk. 201</w:t>
            </w:r>
            <w:r w:rsidRPr="00D334FE">
              <w:rPr>
                <w:rFonts w:ascii="Arial" w:hAnsi="Arial" w:cs="Arial"/>
                <w:sz w:val="16"/>
                <w:szCs w:val="16"/>
              </w:rPr>
              <w:t>3/2014 i 2 w r.szk. 2014/2015)</w:t>
            </w:r>
          </w:p>
        </w:tc>
      </w:tr>
      <w:tr w:rsidR="00006CAC" w:rsidRPr="00D334FE" w:rsidTr="002A1FC6">
        <w:trPr>
          <w:trHeight w:val="49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40 os/ 10 os</w:t>
            </w:r>
          </w:p>
        </w:tc>
      </w:tr>
      <w:tr w:rsidR="00006CAC" w:rsidRPr="00D334FE" w:rsidTr="00DD0D01">
        <w:trPr>
          <w:trHeight w:val="3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2013/2014: 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6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wtorek i piątek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5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forma prowadzonych zajęć: warsztaty, case study, praca przy stanowiskach komputerowych, itp..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Default="00006CAC" w:rsidP="00C36DDE"/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Zasadnicza Szkoła Zawodowa nr 3 im. Stanisława Staszica w Ciechanowie; ul. Okrzei 6; 06-400 Ciechanów</w:t>
            </w:r>
          </w:p>
        </w:tc>
      </w:tr>
      <w:tr w:rsidR="00006CAC" w:rsidRPr="00885494" w:rsidTr="00DD0D01">
        <w:trPr>
          <w:trHeight w:val="2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</w:p>
        </w:tc>
      </w:tr>
      <w:tr w:rsidR="00006CAC" w:rsidRPr="00D334FE" w:rsidTr="00DD0D01">
        <w:trPr>
          <w:trHeight w:val="3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Umiejętność zachowania się na rynku pracy.</w:t>
            </w:r>
          </w:p>
        </w:tc>
      </w:tr>
      <w:tr w:rsidR="00006CAC" w:rsidRPr="00D334FE" w:rsidTr="00DD0D01">
        <w:trPr>
          <w:trHeight w:val="3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Podniesienie umiejętności zachowania się na rynku pracy. Łatwiejsze zdobycie pierwszej pracy oraz jej utrzymanie.</w:t>
            </w:r>
          </w:p>
        </w:tc>
      </w:tr>
      <w:tr w:rsidR="00006CAC" w:rsidRPr="00D334FE" w:rsidTr="00DD0D01">
        <w:trPr>
          <w:trHeight w:val="1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3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 (2 w r.szk. 20113/2014 i 2 w r.szk. 2014/2015)</w:t>
            </w:r>
          </w:p>
        </w:tc>
      </w:tr>
      <w:tr w:rsidR="00006CAC" w:rsidRPr="00D334FE" w:rsidTr="00DD0D01">
        <w:trPr>
          <w:trHeight w:val="5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40 os/ 10 os</w:t>
            </w:r>
          </w:p>
        </w:tc>
      </w:tr>
      <w:tr w:rsidR="00006CAC" w:rsidRPr="00D334FE" w:rsidTr="00DD0D01">
        <w:trPr>
          <w:trHeight w:val="2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2013/2014: 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7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poniedziałek i środa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7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C02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3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Technikum nr 3 im. Stanisława Staszica w Ciechanowie; ul. Okrzei 6; 06-400 Ciechanów</w:t>
            </w:r>
          </w:p>
        </w:tc>
      </w:tr>
      <w:tr w:rsidR="00006CAC" w:rsidRPr="00BB4B19" w:rsidTr="00DD0D01">
        <w:trPr>
          <w:trHeight w:val="3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BB4B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4B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BB4B19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B19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</w:p>
        </w:tc>
      </w:tr>
      <w:tr w:rsidR="00006CAC" w:rsidRPr="00D334FE" w:rsidTr="00DD0D01">
        <w:trPr>
          <w:trHeight w:val="3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Umiejętność zachowania się na rynku pracy.</w:t>
            </w:r>
          </w:p>
        </w:tc>
      </w:tr>
      <w:tr w:rsidR="00006CAC" w:rsidRPr="00D334FE" w:rsidTr="00DD0D01">
        <w:trPr>
          <w:trHeight w:val="3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Podniesienie umiejętności zachowania się na rynku pracy. Łatwiejsze zdobycie pierwszej pracy oraz jej utrzymanie.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 (2 w r.szk. 20113/2014 i 2 w r.szk. 2014/2015)</w:t>
            </w:r>
          </w:p>
        </w:tc>
      </w:tr>
      <w:tr w:rsidR="00006CAC" w:rsidRPr="00D334FE" w:rsidTr="00DD0D01">
        <w:trPr>
          <w:trHeight w:val="53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liczba uczestników we wszystkich grupach/maksymalna liczba </w:t>
            </w: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lastRenderedPageBreak/>
              <w:t>40 os/ 10 os</w:t>
            </w:r>
          </w:p>
        </w:tc>
      </w:tr>
      <w:tr w:rsidR="00006CAC" w:rsidRPr="00D334FE" w:rsidTr="00DD0D01">
        <w:trPr>
          <w:trHeight w:val="3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r.szk. 2013/2014: 05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7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środa i czwartek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5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C02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Pr="00D334FE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Zasadnicza Szkoła Zawodowa nr 3 im. Stanisława Staszica w Ciechanowie; ul. Okrzei 6; 06-400 Ciechanów</w:t>
            </w:r>
          </w:p>
        </w:tc>
      </w:tr>
      <w:tr w:rsidR="00006CAC" w:rsidRPr="00885494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</w:tr>
      <w:tr w:rsidR="00006CAC" w:rsidRPr="00D334FE" w:rsidTr="00DD0D01">
        <w:trPr>
          <w:trHeight w:val="38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Procesy chemiczne stosowane w przemyśle maszynowym i samochodowym.</w:t>
            </w:r>
          </w:p>
        </w:tc>
      </w:tr>
      <w:tr w:rsidR="00006CAC" w:rsidRPr="00D334FE" w:rsidTr="00DD0D01">
        <w:trPr>
          <w:trHeight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Poszerzenie wiedzy na temat procesów chemicznych w przemyśle samochodowym i maszynowym, z którymi stykamy się na każdym kroku.</w:t>
            </w:r>
          </w:p>
        </w:tc>
      </w:tr>
      <w:tr w:rsidR="00006CAC" w:rsidRPr="00D334FE" w:rsidTr="00DD0D01">
        <w:trPr>
          <w:trHeight w:val="3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1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 (1 w r.szk. 20113/2014 i 1 w r.szk. 2014/2015)</w:t>
            </w:r>
          </w:p>
        </w:tc>
      </w:tr>
      <w:tr w:rsidR="00006CAC" w:rsidRPr="00D334FE" w:rsidTr="00DD0D01">
        <w:trPr>
          <w:trHeight w:val="6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20 os/ 10 os</w:t>
            </w:r>
          </w:p>
        </w:tc>
      </w:tr>
      <w:tr w:rsidR="00006CAC" w:rsidRPr="00D334FE" w:rsidTr="00DD0D01">
        <w:trPr>
          <w:trHeight w:val="3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r.szk. 2013/2014: 05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7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środa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7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C02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CB6C19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CB6C19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C19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CB6C19" w:rsidTr="00DD0D01">
        <w:trPr>
          <w:trHeight w:val="3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C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B6C19">
              <w:rPr>
                <w:rFonts w:ascii="Arial" w:hAnsi="Arial" w:cs="Arial"/>
                <w:sz w:val="16"/>
                <w:szCs w:val="16"/>
              </w:rPr>
              <w:t>Technikum nr 3 im. Stanisława Staszica w Ciechanowie; ul. Okrzei 6; 06-400 Ciechanów</w:t>
            </w:r>
          </w:p>
        </w:tc>
      </w:tr>
      <w:tr w:rsidR="00006CAC" w:rsidRPr="00CB6C19" w:rsidTr="00DD0D01">
        <w:trPr>
          <w:trHeight w:val="3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6C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C19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</w:tr>
      <w:tr w:rsidR="00006CAC" w:rsidRPr="00CB6C19" w:rsidTr="00DD0D01">
        <w:trPr>
          <w:trHeight w:val="3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C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B6C19">
              <w:rPr>
                <w:rFonts w:ascii="Arial" w:hAnsi="Arial" w:cs="Arial"/>
                <w:sz w:val="16"/>
                <w:szCs w:val="16"/>
              </w:rPr>
              <w:t>Procesy chemiczne stosowane w przemyśle maszynowym i samochodowym.</w:t>
            </w:r>
          </w:p>
        </w:tc>
      </w:tr>
      <w:tr w:rsidR="00006CAC" w:rsidRPr="00CB6C19" w:rsidTr="00DD0D01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C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B6C19">
              <w:rPr>
                <w:rFonts w:ascii="Arial" w:hAnsi="Arial" w:cs="Arial"/>
                <w:sz w:val="16"/>
                <w:szCs w:val="16"/>
              </w:rPr>
              <w:t>Poszerzenie wiedzy na temat procesów chemicznych w przemyśle samochodowym i maszynowym, z którymi stykamy się na każdym kroku.</w:t>
            </w:r>
          </w:p>
        </w:tc>
      </w:tr>
      <w:tr w:rsidR="00006CAC" w:rsidRPr="00CB6C19" w:rsidTr="00DD0D01">
        <w:trPr>
          <w:trHeight w:val="3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C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C1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CB6C19" w:rsidTr="00DD0D01">
        <w:trPr>
          <w:trHeight w:val="1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C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C19">
              <w:rPr>
                <w:rFonts w:ascii="Arial" w:hAnsi="Arial" w:cs="Arial"/>
                <w:sz w:val="16"/>
                <w:szCs w:val="16"/>
              </w:rPr>
              <w:t>2 (1 w r.szk. 20113/2014 i 1 w r.szk. 2014/2015)</w:t>
            </w:r>
          </w:p>
        </w:tc>
      </w:tr>
      <w:tr w:rsidR="00006CAC" w:rsidRPr="00CB6C19" w:rsidTr="00DD0D01">
        <w:trPr>
          <w:trHeight w:val="6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C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C19">
              <w:rPr>
                <w:rFonts w:ascii="Arial" w:hAnsi="Arial" w:cs="Arial"/>
                <w:sz w:val="16"/>
                <w:szCs w:val="16"/>
              </w:rPr>
              <w:t>20 os/ 10 os</w:t>
            </w:r>
          </w:p>
        </w:tc>
      </w:tr>
      <w:tr w:rsidR="00006CAC" w:rsidRPr="00CB6C19" w:rsidTr="00DD0D01">
        <w:trPr>
          <w:trHeight w:val="36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r.szk. 2013/2014: 05</w:t>
            </w:r>
            <w:r w:rsidRPr="00CB6C19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CB6C19" w:rsidTr="00DD0D01">
        <w:trPr>
          <w:trHeight w:val="5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CB6C19">
              <w:rPr>
                <w:rFonts w:ascii="Arial" w:hAnsi="Arial" w:cs="Arial"/>
                <w:sz w:val="16"/>
                <w:szCs w:val="16"/>
              </w:rPr>
              <w:t>W r.szk. 2013/2014 poniedziałek od 15.00-18.45 W r.szk. 2014/2015 zależy od organizacji zajęć lekcyjnych. Możliwe są zmiany terminu w zależności od modyfikacji planu pracy szkoły.</w:t>
            </w:r>
          </w:p>
        </w:tc>
      </w:tr>
      <w:tr w:rsidR="00006CAC" w:rsidRPr="00CB6C19" w:rsidTr="00DD0D01">
        <w:trPr>
          <w:trHeight w:val="6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C02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C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CB6C19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C19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Pr="00D334FE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4"/>
        <w:gridCol w:w="5556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12D37">
        <w:trPr>
          <w:trHeight w:val="555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Zasadnicza Szkoła Zawodowa nr 3 im. Stanisława Staszica w Ciechanowie; ul. Okrzei 6; 06-400 Ciechanów</w:t>
            </w:r>
          </w:p>
        </w:tc>
      </w:tr>
      <w:tr w:rsidR="00006CAC" w:rsidRPr="00885494" w:rsidTr="00D12D37">
        <w:trPr>
          <w:trHeight w:val="435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</w:tr>
      <w:tr w:rsidR="00006CAC" w:rsidRPr="00D334FE" w:rsidTr="00D12D37">
        <w:trPr>
          <w:trHeight w:val="571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Zjawiska fizyczne mające zastosowanie w przemyśle maszynowym i samochodowym.</w:t>
            </w:r>
          </w:p>
        </w:tc>
      </w:tr>
      <w:tr w:rsidR="00006CAC" w:rsidRPr="00D334FE" w:rsidTr="00D12D37">
        <w:trPr>
          <w:trHeight w:val="523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Poszerzenie wiedzy na temat zjawisk fizycznych występujących w przemyśle samochodowym i maszynowym, z którymi stykamy się na każdym kroku.</w:t>
            </w:r>
          </w:p>
        </w:tc>
      </w:tr>
      <w:tr w:rsidR="00006CAC" w:rsidRPr="00D334FE" w:rsidTr="00D12D37">
        <w:trPr>
          <w:trHeight w:val="405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12D37">
        <w:trPr>
          <w:trHeight w:val="405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 (1 w r.szk. 20113/2014 i 1 w r.szk. 2014/2015)</w:t>
            </w:r>
          </w:p>
        </w:tc>
      </w:tr>
      <w:tr w:rsidR="00006CAC" w:rsidRPr="00D334FE" w:rsidTr="00D12D37">
        <w:trPr>
          <w:trHeight w:val="855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20 os/ 10 os</w:t>
            </w:r>
          </w:p>
        </w:tc>
      </w:tr>
      <w:tr w:rsidR="00006CAC" w:rsidRPr="00D334FE" w:rsidTr="00D12D37">
        <w:trPr>
          <w:trHeight w:val="404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r.szk. 2013/2014: 05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12D37">
        <w:trPr>
          <w:trHeight w:val="704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wtorek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12D37">
        <w:trPr>
          <w:trHeight w:val="696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C02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Default="00006CAC" w:rsidP="00C36DDE">
      <w:pPr>
        <w:rPr>
          <w:sz w:val="16"/>
          <w:szCs w:val="16"/>
        </w:rPr>
      </w:pPr>
    </w:p>
    <w:p w:rsidR="00006CAC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Technikum nr 3 im. Stanisława Staszica w Ciechanowie; ul. Okrzei 6; 06-400 Ciechanów</w:t>
            </w:r>
          </w:p>
        </w:tc>
      </w:tr>
      <w:tr w:rsidR="00006CAC" w:rsidRPr="009054DC" w:rsidTr="00DD0D01">
        <w:trPr>
          <w:trHeight w:val="3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</w:tr>
      <w:tr w:rsidR="00006CAC" w:rsidRPr="00D334FE" w:rsidTr="00DD0D01">
        <w:trPr>
          <w:trHeight w:val="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Zjawiska fizyczne mające zastosowanie w przemyśle maszynowym i samochodowym.</w:t>
            </w:r>
          </w:p>
        </w:tc>
      </w:tr>
      <w:tr w:rsidR="00006CAC" w:rsidRPr="00D334FE" w:rsidTr="00DD0D01">
        <w:trPr>
          <w:trHeight w:val="5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Poszerzenie wiedzy na temat zjawisk fizycznych występujących w przemyśle samochodowym i maszynowym, z którymi stykamy się na każdym kroku.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 (1 w r.szk. 20113/2014 i 1 w r.szk. 2014/2015)</w:t>
            </w:r>
          </w:p>
        </w:tc>
      </w:tr>
      <w:tr w:rsidR="00006CAC" w:rsidRPr="00D334FE" w:rsidTr="00DD0D01">
        <w:trPr>
          <w:trHeight w:val="57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20 os/ 10 os</w:t>
            </w:r>
          </w:p>
        </w:tc>
      </w:tr>
      <w:tr w:rsidR="00006CAC" w:rsidRPr="00D334FE" w:rsidTr="00DD0D01">
        <w:trPr>
          <w:trHeight w:val="3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2013/2014: 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7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czwartek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5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C02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Default="00006CAC" w:rsidP="00C36DDE"/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Zespól Szkół nr 2 w Ciechanowie- ZSZ nr 2</w:t>
            </w:r>
          </w:p>
        </w:tc>
      </w:tr>
      <w:tr w:rsidR="00006CAC" w:rsidRPr="00D334FE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4FE"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</w:tr>
      <w:tr w:rsidR="00006CAC" w:rsidRPr="00D334FE" w:rsidTr="00DD0D01">
        <w:trPr>
          <w:trHeight w:val="41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IV etap kształcenia / szkoła ponadgimnazjalna/</w:t>
            </w:r>
          </w:p>
        </w:tc>
      </w:tr>
      <w:tr w:rsidR="00006CAC" w:rsidRPr="00D334FE" w:rsidTr="00DD0D01">
        <w:trPr>
          <w:trHeight w:val="5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rozwijanie umiejętności informatycznych, multimedialnych wśród młodzieży szkolnej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 godzin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06CAC" w:rsidRPr="00D334FE" w:rsidTr="002A1FC6">
        <w:trPr>
          <w:trHeight w:val="7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</w:t>
            </w:r>
            <w:r w:rsidRPr="00D334F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D334FE">
              <w:rPr>
                <w:rFonts w:ascii="Arial" w:hAnsi="Arial" w:cs="Arial"/>
                <w:sz w:val="16"/>
                <w:szCs w:val="16"/>
              </w:rPr>
              <w:t>- 2014 do V- 2015 r.</w:t>
            </w:r>
          </w:p>
        </w:tc>
      </w:tr>
      <w:tr w:rsidR="00006CAC" w:rsidRPr="00D334FE" w:rsidTr="00DD0D01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pn- pt.8- 9;30, 13-16     sobota - godz. 9- 15 </w:t>
            </w:r>
          </w:p>
        </w:tc>
      </w:tr>
      <w:tr w:rsidR="00006CAC" w:rsidRPr="00D334FE" w:rsidTr="00DD0D01">
        <w:trPr>
          <w:trHeight w:val="7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C029D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praca przy stanowiskach komputerowych</w:t>
            </w:r>
          </w:p>
        </w:tc>
      </w:tr>
      <w:tr w:rsidR="00006CAC" w:rsidRPr="00D334FE" w:rsidTr="00DD0D01">
        <w:trPr>
          <w:trHeight w:val="7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Materiały Szkoleniowe</w:t>
            </w:r>
          </w:p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 WYKONAWCA</w:t>
            </w:r>
          </w:p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podręczniki, zeszyty ćwiczeń ,programy nauczania zgodne z podstawą programową na poziomie szkoły ponadgimnazjalnej,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34FE">
              <w:rPr>
                <w:rFonts w:ascii="Arial" w:hAnsi="Arial" w:cs="Arial"/>
                <w:sz w:val="16"/>
                <w:szCs w:val="16"/>
              </w:rPr>
              <w:t>programy komputerowe, teczki</w:t>
            </w:r>
          </w:p>
        </w:tc>
      </w:tr>
    </w:tbl>
    <w:p w:rsidR="00006CAC" w:rsidRPr="00D334FE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3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Zespól Szkół nr 2 w Ciechanowie- Technikum nr 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E781E">
              <w:rPr>
                <w:rFonts w:ascii="Arial" w:hAnsi="Arial" w:cs="Arial"/>
                <w:sz w:val="16"/>
                <w:szCs w:val="16"/>
              </w:rPr>
              <w:t xml:space="preserve"> ul. Orylska 9, 06-400 Ciechanów</w:t>
            </w:r>
          </w:p>
        </w:tc>
      </w:tr>
      <w:tr w:rsidR="00006CAC" w:rsidRPr="00D334FE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4FE"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</w:tr>
      <w:tr w:rsidR="00006CAC" w:rsidRPr="00D334FE" w:rsidTr="00DD0D01">
        <w:trPr>
          <w:trHeight w:val="4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zakres tematyczny/ramowy program </w:t>
            </w: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lastRenderedPageBreak/>
              <w:t>IV etap kształcenia / szkoła ponadgimnazjalna/</w:t>
            </w:r>
          </w:p>
        </w:tc>
      </w:tr>
      <w:tr w:rsidR="00006CAC" w:rsidRPr="00D334FE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rozwijanie umiejetności informatycznych, multimedialnych wśród młodzieży szkolnej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 godzin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006CAC" w:rsidRPr="00D334FE" w:rsidTr="00DD0D01">
        <w:trPr>
          <w:trHeight w:val="6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324/</w:t>
            </w:r>
            <w:r w:rsidRPr="00D334F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V- 2014 do V- 2015 r.</w:t>
            </w:r>
          </w:p>
        </w:tc>
      </w:tr>
      <w:tr w:rsidR="00006CAC" w:rsidRPr="00D334FE" w:rsidTr="00DD0D01">
        <w:trPr>
          <w:trHeight w:val="5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pn- pt.8- 9;30, 13-16     sobota - godz. 9- 15 </w:t>
            </w:r>
          </w:p>
        </w:tc>
      </w:tr>
      <w:tr w:rsidR="00006CAC" w:rsidRPr="00D334FE" w:rsidTr="00DD0D01">
        <w:trPr>
          <w:trHeight w:val="7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4032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praca przy stanowiskach komputerowych</w:t>
            </w:r>
          </w:p>
        </w:tc>
      </w:tr>
      <w:tr w:rsidR="00006CAC" w:rsidRPr="00D334FE" w:rsidTr="00DD0D01">
        <w:trPr>
          <w:trHeight w:val="69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Materiały szkoleniowe</w:t>
            </w: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 xml:space="preserve"> WYKONAWCA</w:t>
            </w:r>
          </w:p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podręczniki, zeszyty ćwiczeń ,programy nauczania zgodne z podstawą programową na poziomie szkoły ponadgimnazjalnej,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34FE">
              <w:rPr>
                <w:rFonts w:ascii="Arial" w:hAnsi="Arial" w:cs="Arial"/>
                <w:sz w:val="16"/>
                <w:szCs w:val="16"/>
              </w:rPr>
              <w:t>programy komputerowe, teczki</w:t>
            </w:r>
          </w:p>
        </w:tc>
      </w:tr>
    </w:tbl>
    <w:p w:rsidR="00006CAC" w:rsidRPr="00D334FE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Zasadnicza Szkoła Zawodowa nr 3 im. Stanisława Staszica w Ciechanowie; ul. Okrzei 6; 06-400 Ciechanów</w:t>
            </w:r>
          </w:p>
        </w:tc>
      </w:tr>
      <w:tr w:rsidR="00006CAC" w:rsidRPr="009054DC" w:rsidTr="00DD0D01">
        <w:trPr>
          <w:trHeight w:val="2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054D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054DC">
              <w:rPr>
                <w:rFonts w:ascii="Arial" w:hAnsi="Arial" w:cs="Arial"/>
                <w:b/>
                <w:sz w:val="20"/>
                <w:szCs w:val="20"/>
              </w:rPr>
              <w:t xml:space="preserve"> - zajęcia komputerowe</w:t>
            </w:r>
          </w:p>
        </w:tc>
      </w:tr>
      <w:tr w:rsidR="00006CAC" w:rsidRPr="00D334FE" w:rsidTr="00DD0D01">
        <w:trPr>
          <w:trHeight w:val="3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Programy pakietu Office.</w:t>
            </w:r>
          </w:p>
        </w:tc>
      </w:tr>
      <w:tr w:rsidR="00006CAC" w:rsidRPr="00D334FE" w:rsidTr="00DD0D01">
        <w:trPr>
          <w:trHeight w:val="3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Podniesienie umiejętności korzystania z programów pakietu Office.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29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(2 w r.szk. 201</w:t>
            </w:r>
            <w:r w:rsidRPr="00D334FE">
              <w:rPr>
                <w:rFonts w:ascii="Arial" w:hAnsi="Arial" w:cs="Arial"/>
                <w:sz w:val="16"/>
                <w:szCs w:val="16"/>
              </w:rPr>
              <w:t>3/2014 i 2 w r.szk. 2014/2015)</w:t>
            </w:r>
          </w:p>
        </w:tc>
      </w:tr>
      <w:tr w:rsidR="00006CAC" w:rsidRPr="00D334FE" w:rsidTr="00DD0D01">
        <w:trPr>
          <w:trHeight w:val="5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40 os/ 10 os</w:t>
            </w:r>
          </w:p>
        </w:tc>
      </w:tr>
      <w:tr w:rsidR="00006CAC" w:rsidRPr="00D334FE" w:rsidTr="00DD0D01">
        <w:trPr>
          <w:trHeight w:val="3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r.szk. 2013/2014: 05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6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środa i czwartek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5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4032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praca przy stanowiskach komputerowych</w:t>
            </w:r>
          </w:p>
        </w:tc>
      </w:tr>
    </w:tbl>
    <w:p w:rsidR="00006CAC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Technikum nr 3 im. Stanisława Staszica w Ciechanowie; ul. Okrzei 6; 06-400 Ciechanów</w:t>
            </w:r>
          </w:p>
        </w:tc>
      </w:tr>
      <w:tr w:rsidR="00006CAC" w:rsidRPr="009054DC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054D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054DC">
              <w:rPr>
                <w:rFonts w:ascii="Arial" w:hAnsi="Arial" w:cs="Arial"/>
                <w:b/>
                <w:sz w:val="20"/>
                <w:szCs w:val="20"/>
              </w:rPr>
              <w:t xml:space="preserve"> - zajęcia komputerowe</w:t>
            </w:r>
          </w:p>
        </w:tc>
      </w:tr>
      <w:tr w:rsidR="00006CAC" w:rsidRPr="00D334FE" w:rsidTr="00DD0D01">
        <w:trPr>
          <w:trHeight w:val="4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Programy pakietu Office.</w:t>
            </w:r>
          </w:p>
        </w:tc>
      </w:tr>
      <w:tr w:rsidR="00006CAC" w:rsidRPr="00D334FE" w:rsidTr="00DD0D01">
        <w:trPr>
          <w:trHeight w:val="3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Podniesienie umiejętności korzystania z programów pakietu Office.</w:t>
            </w:r>
          </w:p>
        </w:tc>
      </w:tr>
      <w:tr w:rsidR="00006CAC" w:rsidRPr="00D334FE" w:rsidTr="00DD0D01">
        <w:trPr>
          <w:trHeight w:val="3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1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 (2 w r.szk. 20113/2014 i 2 w r.szk. 2014/2015)</w:t>
            </w:r>
          </w:p>
        </w:tc>
      </w:tr>
      <w:tr w:rsidR="00006CAC" w:rsidRPr="00D334FE" w:rsidTr="00DD0D01">
        <w:trPr>
          <w:trHeight w:val="7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40 os/ 10 os</w:t>
            </w:r>
          </w:p>
        </w:tc>
      </w:tr>
      <w:tr w:rsidR="00006CAC" w:rsidRPr="00D334FE" w:rsidTr="00DD0D01">
        <w:trPr>
          <w:trHeight w:val="3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2013/2014: 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środa i piątek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7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4032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praca przy stanowiskach komputerowych</w:t>
            </w:r>
          </w:p>
        </w:tc>
      </w:tr>
    </w:tbl>
    <w:p w:rsidR="00006CAC" w:rsidRPr="00D334FE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4032B0">
        <w:trPr>
          <w:trHeight w:val="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Zasadnicza Szkoła Zawodowa nr 3 im. Stanisława Staszica w Ciechanowie; ul. Okrzei 6; 06-400 Ciechanów</w:t>
            </w:r>
          </w:p>
        </w:tc>
      </w:tr>
      <w:tr w:rsidR="00006CAC" w:rsidRPr="00885494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885494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494">
              <w:rPr>
                <w:rFonts w:ascii="Arial" w:hAnsi="Arial" w:cs="Arial"/>
                <w:b/>
                <w:sz w:val="20"/>
                <w:szCs w:val="20"/>
              </w:rPr>
              <w:t>Komputerowe wspomaganie projektowania.</w:t>
            </w:r>
          </w:p>
        </w:tc>
      </w:tr>
      <w:tr w:rsidR="00006CAC" w:rsidRPr="00D334FE" w:rsidTr="00DD0D01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Programy typu CAD</w:t>
            </w:r>
          </w:p>
        </w:tc>
      </w:tr>
      <w:tr w:rsidR="00006CAC" w:rsidRPr="00D334FE" w:rsidTr="00DD0D01">
        <w:trPr>
          <w:trHeight w:val="36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Powiększenie umiejętności stosowania programów typu CAD.</w:t>
            </w:r>
          </w:p>
        </w:tc>
      </w:tr>
      <w:tr w:rsidR="00006CAC" w:rsidRPr="00D334FE" w:rsidTr="00DD0D01">
        <w:trPr>
          <w:trHeight w:val="3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2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 (1 w r.szk. 20113/2014 i 1 w r.szk. 2014/2015)</w:t>
            </w:r>
          </w:p>
        </w:tc>
      </w:tr>
      <w:tr w:rsidR="00006CAC" w:rsidRPr="00D334FE" w:rsidTr="00DD0D01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20 os/ 10 os</w:t>
            </w:r>
          </w:p>
        </w:tc>
      </w:tr>
      <w:tr w:rsidR="00006CAC" w:rsidRPr="00D334FE" w:rsidTr="00DD0D01">
        <w:trPr>
          <w:trHeight w:val="3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2013/2014: 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6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czwartek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7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4032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praca przy stanowiskach komputerowych</w:t>
            </w:r>
          </w:p>
        </w:tc>
      </w:tr>
    </w:tbl>
    <w:p w:rsidR="00006CAC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3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Technikum nr 3 im. Stanisława Staszica w Ciechanowie; ul. Okrzei 6; 06-400 Ciechanów</w:t>
            </w:r>
          </w:p>
        </w:tc>
      </w:tr>
      <w:tr w:rsidR="00006CAC" w:rsidRPr="009054DC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sz w:val="20"/>
                <w:szCs w:val="20"/>
              </w:rPr>
              <w:t>Komputerowe wspomaganie projektowania.</w:t>
            </w:r>
          </w:p>
        </w:tc>
      </w:tr>
      <w:tr w:rsidR="00006CAC" w:rsidRPr="00D334FE" w:rsidTr="00DD0D01">
        <w:trPr>
          <w:trHeight w:val="39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Programy typu CAD</w:t>
            </w:r>
          </w:p>
        </w:tc>
      </w:tr>
      <w:tr w:rsidR="00006CAC" w:rsidRPr="00D334FE" w:rsidTr="00DD0D01">
        <w:trPr>
          <w:trHeight w:val="5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Powiększenie umiejętności stosowania programów typu CAD.</w:t>
            </w:r>
          </w:p>
        </w:tc>
      </w:tr>
      <w:tr w:rsidR="00006CAC" w:rsidRPr="00D334FE" w:rsidTr="00DD0D01">
        <w:trPr>
          <w:trHeight w:val="3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1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(2 w r.szk. 20</w:t>
            </w:r>
            <w:r w:rsidRPr="00D334FE">
              <w:rPr>
                <w:rFonts w:ascii="Arial" w:hAnsi="Arial" w:cs="Arial"/>
                <w:sz w:val="16"/>
                <w:szCs w:val="16"/>
              </w:rPr>
              <w:t>13/2014 i 2 w r.szk. 2014/2015)</w:t>
            </w:r>
          </w:p>
        </w:tc>
      </w:tr>
      <w:tr w:rsidR="00006CAC" w:rsidRPr="00D334FE" w:rsidTr="00DD0D01">
        <w:trPr>
          <w:trHeight w:val="5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40 os/ 10 os</w:t>
            </w:r>
          </w:p>
        </w:tc>
      </w:tr>
      <w:tr w:rsidR="00006CAC" w:rsidRPr="00D334FE" w:rsidTr="00DD0D01">
        <w:trPr>
          <w:trHeight w:val="30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r.szk. 2013/2014: 05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7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poniedziałek i wtorek od 15.00-18.45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7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4032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praca przy stanowiskach komputerowych</w:t>
            </w:r>
          </w:p>
        </w:tc>
      </w:tr>
    </w:tbl>
    <w:p w:rsidR="00006CAC" w:rsidRPr="00D334FE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Zasadnicza Szkoła Zawodowa nr 3 im. Stanisława Staszica w Ciechanowie; ul. Okrzei 6; 06-400 Ciechanów</w:t>
            </w:r>
          </w:p>
        </w:tc>
      </w:tr>
      <w:tr w:rsidR="00006CAC" w:rsidRPr="009054DC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sz w:val="20"/>
                <w:szCs w:val="20"/>
              </w:rPr>
              <w:t>Zajęcia z mechatroniki samochodowej.</w:t>
            </w:r>
          </w:p>
        </w:tc>
      </w:tr>
      <w:tr w:rsidR="00006CAC" w:rsidRPr="00D334FE" w:rsidTr="00DD0D01">
        <w:trPr>
          <w:trHeight w:val="4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Elektryczne i elektroniczne układy samochodowe.</w:t>
            </w:r>
          </w:p>
        </w:tc>
      </w:tr>
      <w:tr w:rsidR="00006CAC" w:rsidRPr="00D334FE" w:rsidTr="00DD0D01">
        <w:trPr>
          <w:trHeight w:val="53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Dokładniejsze zapoznanie się z nowoczesnymi elektrycznymi i elektronicznymi układami pojazdów samochodowych.</w:t>
            </w:r>
          </w:p>
        </w:tc>
      </w:tr>
      <w:tr w:rsidR="00006CAC" w:rsidRPr="00D334FE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28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 (2 w r.szk. 2013/2014 i 2 w r.szk. 2014/2015)</w:t>
            </w:r>
          </w:p>
        </w:tc>
      </w:tr>
      <w:tr w:rsidR="00006CAC" w:rsidRPr="00D334FE" w:rsidTr="00DD0D01">
        <w:trPr>
          <w:trHeight w:val="7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40 os/ 10 os</w:t>
            </w:r>
          </w:p>
        </w:tc>
      </w:tr>
      <w:tr w:rsidR="00006CAC" w:rsidRPr="00D334FE" w:rsidTr="00DD0D01">
        <w:trPr>
          <w:trHeight w:val="3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2013/2014: 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7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niedziela od 08.00-15.30.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4032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Pr="00D334FE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3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Technikum nr 3 im. Stanisława Staszica w Ciechanowie; ul. Okrzei 6; 06-400 Ciechanów</w:t>
            </w:r>
          </w:p>
        </w:tc>
      </w:tr>
      <w:tr w:rsidR="00006CAC" w:rsidRPr="009054DC" w:rsidTr="00DD0D01">
        <w:trPr>
          <w:trHeight w:val="3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sz w:val="20"/>
                <w:szCs w:val="20"/>
              </w:rPr>
              <w:t>Zajęcia z mechatroniki samochodowej.</w:t>
            </w:r>
          </w:p>
        </w:tc>
      </w:tr>
      <w:tr w:rsidR="00006CAC" w:rsidRPr="00D334FE" w:rsidTr="00DD0D01">
        <w:trPr>
          <w:trHeight w:val="51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Elektryczne i elektroniczne układy samochodowe.</w:t>
            </w:r>
          </w:p>
        </w:tc>
      </w:tr>
      <w:tr w:rsidR="00006CAC" w:rsidRPr="00D334FE" w:rsidTr="00DD0D01">
        <w:trPr>
          <w:trHeight w:val="5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Dokładniejsze zapoznanie się z nowoczesnymi elektrycznymi i elektronicznymi układami pojazdów samochodowych.</w:t>
            </w:r>
          </w:p>
        </w:tc>
      </w:tr>
      <w:tr w:rsidR="00006CAC" w:rsidRPr="00D334FE" w:rsidTr="00DD0D01">
        <w:trPr>
          <w:trHeight w:val="3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3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(2 w r.szk. 201</w:t>
            </w:r>
            <w:r w:rsidRPr="00D334FE">
              <w:rPr>
                <w:rFonts w:ascii="Arial" w:hAnsi="Arial" w:cs="Arial"/>
                <w:sz w:val="16"/>
                <w:szCs w:val="16"/>
              </w:rPr>
              <w:t>3/2014 i 2 w r.szk. 2014/2015)</w:t>
            </w:r>
          </w:p>
        </w:tc>
      </w:tr>
      <w:tr w:rsidR="00006CAC" w:rsidRPr="00D334FE" w:rsidTr="00DD0D01">
        <w:trPr>
          <w:trHeight w:val="7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40 os/ 10 os</w:t>
            </w:r>
          </w:p>
        </w:tc>
      </w:tr>
      <w:tr w:rsidR="00006CAC" w:rsidRPr="00D334FE" w:rsidTr="00DD0D01">
        <w:trPr>
          <w:trHeight w:val="3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r.szk. 2013/2014: 05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8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sobota od 08.00-15.30.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7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4032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Pr="00D334FE" w:rsidRDefault="00006CAC" w:rsidP="00C36DDE">
      <w:pPr>
        <w:rPr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D334FE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sz w:val="16"/>
                <w:szCs w:val="16"/>
              </w:rPr>
              <w:t>Opis zajęć do specyfikacji istotnych warunków zamówienia</w:t>
            </w:r>
          </w:p>
        </w:tc>
      </w:tr>
      <w:tr w:rsidR="00006CAC" w:rsidRPr="00D334FE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Technikum nr 3 im. Stanisława Staszica w Ciechanowie; ul. Okrzei 6; 06-400 Ciechanów</w:t>
            </w:r>
          </w:p>
        </w:tc>
      </w:tr>
      <w:tr w:rsidR="00006CAC" w:rsidRPr="009054DC" w:rsidTr="00DD0D01">
        <w:trPr>
          <w:trHeight w:val="2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4DC">
              <w:rPr>
                <w:rFonts w:ascii="Arial" w:hAnsi="Arial" w:cs="Arial"/>
                <w:b/>
                <w:sz w:val="20"/>
                <w:szCs w:val="20"/>
              </w:rPr>
              <w:t>Zajęcia na pracowni diagnostyki pojazdów samochodowych</w:t>
            </w:r>
          </w:p>
        </w:tc>
      </w:tr>
      <w:tr w:rsidR="00006CAC" w:rsidRPr="009054DC" w:rsidTr="00DD0D01">
        <w:trPr>
          <w:trHeight w:val="38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BB4B19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4B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9054DC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9054DC">
              <w:rPr>
                <w:rFonts w:ascii="Arial" w:hAnsi="Arial" w:cs="Arial"/>
                <w:sz w:val="16"/>
                <w:szCs w:val="16"/>
              </w:rPr>
              <w:t>Diagnostyka pojazdów samochodowych.</w:t>
            </w:r>
          </w:p>
        </w:tc>
      </w:tr>
      <w:tr w:rsidR="00006CAC" w:rsidRPr="00D334FE" w:rsidTr="00DD0D01">
        <w:trPr>
          <w:trHeight w:val="8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Zapoznanie ze sprzętem diagno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334FE">
              <w:rPr>
                <w:rFonts w:ascii="Arial" w:hAnsi="Arial" w:cs="Arial"/>
                <w:sz w:val="16"/>
                <w:szCs w:val="16"/>
              </w:rPr>
              <w:t>tyki pojazdowej. Podniesienie umiejętności w wykorzystywaniu sprzętu diagnostycznego. Trafniejsza interpretacja otrzymanych wyników. Sprawniejsze dokonywanie korekt i napraw z wykorzystaniem sprzętu diagnostycznego.</w:t>
            </w:r>
          </w:p>
        </w:tc>
      </w:tr>
      <w:tr w:rsidR="00006CAC" w:rsidRPr="00D334FE" w:rsidTr="00DD0D01">
        <w:trPr>
          <w:trHeight w:val="3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D334FE" w:rsidTr="00DD0D01">
        <w:trPr>
          <w:trHeight w:val="2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(2 w r.szk. 201</w:t>
            </w:r>
            <w:r w:rsidRPr="00D334FE">
              <w:rPr>
                <w:rFonts w:ascii="Arial" w:hAnsi="Arial" w:cs="Arial"/>
                <w:sz w:val="16"/>
                <w:szCs w:val="16"/>
              </w:rPr>
              <w:t>3/2014 i 2 w r.szk. 2014/2015)</w:t>
            </w:r>
          </w:p>
        </w:tc>
      </w:tr>
      <w:tr w:rsidR="00006CAC" w:rsidRPr="00D334FE" w:rsidTr="00DD0D01">
        <w:trPr>
          <w:trHeight w:val="57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40 os/ 10 os</w:t>
            </w:r>
          </w:p>
        </w:tc>
      </w:tr>
      <w:tr w:rsidR="00006CAC" w:rsidRPr="00D334FE" w:rsidTr="00DD0D01">
        <w:trPr>
          <w:trHeight w:val="3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r.szk. 2013/2014: 05</w:t>
            </w:r>
            <w:r w:rsidRPr="00D334FE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D334FE" w:rsidTr="00DD0D01">
        <w:trPr>
          <w:trHeight w:val="10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 r.szk. 2013/2014 sobota od 08.00-15.30. W r.szk. 2014/2015 zależy od organizacji zajęć lekcyjnych. Możliwe są zmiany terminu w zależności od modyfikacji planu pracy szkoły.</w:t>
            </w:r>
          </w:p>
        </w:tc>
      </w:tr>
      <w:tr w:rsidR="00006CAC" w:rsidRPr="00D334FE" w:rsidTr="00DD0D01">
        <w:trPr>
          <w:trHeight w:val="7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4032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34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D334FE" w:rsidRDefault="00006CAC" w:rsidP="00DD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4FE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</w:tbl>
    <w:p w:rsidR="00006CAC" w:rsidRDefault="00006CAC" w:rsidP="00C36DDE"/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385E12" w:rsidTr="00385E12">
        <w:trPr>
          <w:trHeight w:hRule="exact" w:val="56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385E12" w:rsidRDefault="00006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E1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Opis zajęć do specyfikacji istotnych warunków zamówienia</w:t>
            </w:r>
          </w:p>
        </w:tc>
      </w:tr>
      <w:tr w:rsidR="00006CAC" w:rsidRPr="00385E12" w:rsidTr="00385E12">
        <w:trPr>
          <w:trHeight w:hRule="exact"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E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sz w:val="16"/>
                <w:szCs w:val="16"/>
              </w:rPr>
            </w:pPr>
            <w:r w:rsidRPr="00385E12">
              <w:rPr>
                <w:rFonts w:ascii="Arial" w:hAnsi="Arial" w:cs="Arial"/>
                <w:sz w:val="16"/>
                <w:szCs w:val="16"/>
              </w:rPr>
              <w:t>Zasadnicza Szkoła Zawodowa nr 3 im. Stanisława Staszica w Ciechanowie; ul. Okrzei 6; 06-400 Ciechanów</w:t>
            </w:r>
          </w:p>
        </w:tc>
      </w:tr>
      <w:tr w:rsidR="00006CAC" w:rsidRPr="00385E12" w:rsidTr="00385E12">
        <w:trPr>
          <w:trHeight w:hRule="exact"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E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E12">
              <w:rPr>
                <w:rFonts w:ascii="Arial" w:hAnsi="Arial" w:cs="Arial"/>
                <w:b/>
                <w:sz w:val="20"/>
                <w:szCs w:val="20"/>
              </w:rPr>
              <w:t>Zajęcia na pracowni diagnostyki pojazdów samochodowych</w:t>
            </w:r>
          </w:p>
        </w:tc>
      </w:tr>
      <w:tr w:rsidR="00006CAC" w:rsidRPr="00385E12" w:rsidTr="00385E12">
        <w:trPr>
          <w:trHeight w:hRule="exact" w:val="5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E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sz w:val="16"/>
                <w:szCs w:val="16"/>
              </w:rPr>
            </w:pPr>
            <w:r w:rsidRPr="00385E12">
              <w:rPr>
                <w:rFonts w:ascii="Arial" w:hAnsi="Arial" w:cs="Arial"/>
                <w:sz w:val="16"/>
                <w:szCs w:val="16"/>
              </w:rPr>
              <w:t>Diagnostyka pojazdów samochodowych.</w:t>
            </w:r>
          </w:p>
        </w:tc>
      </w:tr>
      <w:tr w:rsidR="00006CAC" w:rsidRPr="00385E12" w:rsidTr="00385E12">
        <w:trPr>
          <w:trHeight w:hRule="exact" w:val="8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E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sz w:val="16"/>
                <w:szCs w:val="16"/>
              </w:rPr>
            </w:pPr>
            <w:r w:rsidRPr="00385E12">
              <w:rPr>
                <w:rFonts w:ascii="Arial" w:hAnsi="Arial" w:cs="Arial"/>
                <w:sz w:val="16"/>
                <w:szCs w:val="16"/>
              </w:rPr>
              <w:t>Zapoznanie ze sprzętem diagnotyki pojazdowej. Podniesienie umiejętności w wykorzystywaniu sprzętu diagnostycznego. Trafniejsza interpretacja otrzymanych wyników. Sprawniejsze dokonywanie korekt i napraw z wykorzystaniem sprzętu diagnostycznego.</w:t>
            </w:r>
          </w:p>
        </w:tc>
      </w:tr>
      <w:tr w:rsidR="00006CAC" w:rsidRPr="00385E12" w:rsidTr="00E37535">
        <w:trPr>
          <w:trHeight w:hRule="exact" w:val="2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E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 w:rsidP="003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E1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06CAC" w:rsidRPr="00385E12" w:rsidTr="00E37535">
        <w:trPr>
          <w:trHeight w:hRule="exact"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E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 w:rsidP="003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(2 w r.szk. 20</w:t>
            </w:r>
            <w:r w:rsidRPr="00385E12">
              <w:rPr>
                <w:rFonts w:ascii="Arial" w:hAnsi="Arial" w:cs="Arial"/>
                <w:sz w:val="16"/>
                <w:szCs w:val="16"/>
              </w:rPr>
              <w:t>13/2014 i 2 w r.szk. 2014/2015)</w:t>
            </w:r>
          </w:p>
        </w:tc>
      </w:tr>
      <w:tr w:rsidR="00006CAC" w:rsidRPr="00385E12" w:rsidTr="00E37535">
        <w:trPr>
          <w:trHeight w:hRule="exact" w:val="7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E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 w:rsidP="003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E12">
              <w:rPr>
                <w:rFonts w:ascii="Arial" w:hAnsi="Arial" w:cs="Arial"/>
                <w:sz w:val="16"/>
                <w:szCs w:val="16"/>
              </w:rPr>
              <w:t>40 os/ 10 os</w:t>
            </w:r>
          </w:p>
        </w:tc>
      </w:tr>
      <w:tr w:rsidR="00006CAC" w:rsidRPr="00385E12" w:rsidTr="00E37535">
        <w:trPr>
          <w:trHeight w:hRule="exact" w:val="3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sz w:val="16"/>
                <w:szCs w:val="16"/>
              </w:rPr>
            </w:pPr>
            <w:r w:rsidRPr="00385E12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r.szk. 2013/2014: 05</w:t>
            </w:r>
            <w:r w:rsidRPr="00385E12">
              <w:rPr>
                <w:rFonts w:ascii="Arial" w:hAnsi="Arial" w:cs="Arial"/>
                <w:sz w:val="16"/>
                <w:szCs w:val="16"/>
              </w:rPr>
              <w:t>-06.2014. W r.szk. 2014/2015: 09.2014-06.2015</w:t>
            </w:r>
          </w:p>
        </w:tc>
      </w:tr>
      <w:tr w:rsidR="00006CAC" w:rsidRPr="00385E12" w:rsidTr="00385E12">
        <w:trPr>
          <w:trHeight w:hRule="exact" w:val="7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sz w:val="16"/>
                <w:szCs w:val="16"/>
              </w:rPr>
            </w:pPr>
            <w:r w:rsidRPr="00385E12">
              <w:rPr>
                <w:rFonts w:ascii="Arial" w:hAnsi="Arial" w:cs="Arial"/>
                <w:sz w:val="16"/>
                <w:szCs w:val="16"/>
              </w:rPr>
              <w:t>W r.szk. 2013/2014 niedziela od 08.00-15.30. W r.szk. 2014/2015 zależy od organizacji zajęć lekcyjnych. Możliwe są zmiany terminu w zależności od modyfikacji planu pracy szkoły.</w:t>
            </w:r>
          </w:p>
        </w:tc>
      </w:tr>
      <w:tr w:rsidR="00006CAC" w:rsidRPr="00385E12" w:rsidTr="00E37535">
        <w:trPr>
          <w:trHeight w:hRule="exact" w:val="6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E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forma prowadzonych zajęć: warsztaty, case study, praca przy stanowiskach komputerowych, itp..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E12">
              <w:rPr>
                <w:rFonts w:ascii="Arial" w:hAnsi="Arial" w:cs="Arial"/>
                <w:sz w:val="16"/>
                <w:szCs w:val="16"/>
              </w:rPr>
              <w:t>warsztaty</w:t>
            </w:r>
          </w:p>
        </w:tc>
      </w:tr>
      <w:tr w:rsidR="00006CAC" w:rsidRPr="00385E12" w:rsidTr="00385E12">
        <w:trPr>
          <w:trHeight w:hRule="exact" w:val="6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E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kto zapewnia materiały szkoleniowe (podręczniki i inne pomoce dydaktyczne).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385E12" w:rsidRDefault="0000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E12">
              <w:rPr>
                <w:rFonts w:ascii="Arial" w:hAnsi="Arial" w:cs="Arial"/>
                <w:sz w:val="16"/>
                <w:szCs w:val="16"/>
              </w:rPr>
              <w:t xml:space="preserve">SZKOŁA </w:t>
            </w:r>
          </w:p>
        </w:tc>
      </w:tr>
    </w:tbl>
    <w:p w:rsidR="00006CAC" w:rsidRDefault="00006CAC" w:rsidP="00C36DDE"/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06CAC" w:rsidRPr="005B3551" w:rsidTr="005B355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06CAC" w:rsidRPr="005B3551" w:rsidRDefault="00006CAC" w:rsidP="005B3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06CAC" w:rsidRPr="005B3551" w:rsidTr="005B355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sz w:val="16"/>
                <w:szCs w:val="16"/>
                <w:lang w:eastAsia="pl-PL"/>
              </w:rPr>
              <w:t>Technikum nr 3 im. Stanisława Staszica w Ciechanowie; ul. Okrzei 6; 06-400 Ciechanów</w:t>
            </w:r>
          </w:p>
        </w:tc>
      </w:tr>
      <w:tr w:rsidR="00006CAC" w:rsidRPr="002A1FC6" w:rsidTr="005B355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2A1FC6" w:rsidRDefault="00006CAC" w:rsidP="005B35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A1F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2A1FC6" w:rsidRDefault="00006CAC" w:rsidP="005B35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A1FC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na pracowni pneumatyki</w:t>
            </w:r>
          </w:p>
        </w:tc>
      </w:tr>
      <w:tr w:rsidR="00006CAC" w:rsidRPr="005B3551" w:rsidTr="005B355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sz w:val="16"/>
                <w:szCs w:val="16"/>
                <w:lang w:eastAsia="pl-PL"/>
              </w:rPr>
              <w:t>Pneumatyka: prawa rządzące gazami, zasto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</w:t>
            </w:r>
            <w:r w:rsidRPr="005B3551">
              <w:rPr>
                <w:rFonts w:ascii="Arial" w:hAnsi="Arial" w:cs="Arial"/>
                <w:sz w:val="16"/>
                <w:szCs w:val="16"/>
                <w:lang w:eastAsia="pl-PL"/>
              </w:rPr>
              <w:t>owanie techniczne pneumatyki.</w:t>
            </w:r>
          </w:p>
        </w:tc>
      </w:tr>
      <w:tr w:rsidR="00006CAC" w:rsidRPr="005B3551" w:rsidTr="00E37535">
        <w:trPr>
          <w:trHeight w:val="5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sz w:val="16"/>
                <w:szCs w:val="16"/>
                <w:lang w:eastAsia="pl-PL"/>
              </w:rPr>
              <w:t>Zapoznanie z prawami rządzącymi pneumatyką. Podniesienie umiejętności tworzenia protych układów pneumatycznych i sterowania nimi.</w:t>
            </w:r>
          </w:p>
        </w:tc>
      </w:tr>
      <w:tr w:rsidR="00006CAC" w:rsidRPr="005B3551" w:rsidTr="005B355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06CAC" w:rsidRPr="005B3551" w:rsidTr="005B355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sz w:val="16"/>
                <w:szCs w:val="16"/>
                <w:lang w:eastAsia="pl-PL"/>
              </w:rPr>
              <w:t>2 (2 w r.szk. 2014/2015)</w:t>
            </w:r>
          </w:p>
        </w:tc>
      </w:tr>
      <w:tr w:rsidR="00006CAC" w:rsidRPr="005B3551" w:rsidTr="00E37535">
        <w:trPr>
          <w:trHeight w:val="4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sz w:val="16"/>
                <w:szCs w:val="16"/>
                <w:lang w:eastAsia="pl-PL"/>
              </w:rPr>
              <w:t>20 os/ 10 os</w:t>
            </w:r>
          </w:p>
        </w:tc>
      </w:tr>
      <w:tr w:rsidR="00006CAC" w:rsidRPr="005B3551" w:rsidTr="005B3551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sz w:val="16"/>
                <w:szCs w:val="16"/>
                <w:lang w:eastAsia="pl-PL"/>
              </w:rPr>
              <w:t>W r.szk. 2014/2015: 09.2014-06.2015</w:t>
            </w:r>
          </w:p>
        </w:tc>
      </w:tr>
      <w:tr w:rsidR="00006CAC" w:rsidRPr="005B3551" w:rsidTr="00E37535">
        <w:trPr>
          <w:trHeight w:val="4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0636A5" w:rsidRDefault="00006CA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sz w:val="16"/>
                <w:szCs w:val="16"/>
                <w:lang w:eastAsia="pl-PL"/>
              </w:rPr>
              <w:t>W r.szk. 2014/2015 zależy od organizacji zajęć lekcyjnych. Możliwe są zmiany terminu w zależności od modyfikacji planu pracy szkoły.</w:t>
            </w:r>
          </w:p>
        </w:tc>
      </w:tr>
      <w:tr w:rsidR="00006CAC" w:rsidRPr="005B3551" w:rsidTr="00E37535">
        <w:trPr>
          <w:trHeight w:val="5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006CAC" w:rsidRPr="005B3551" w:rsidTr="00E37535">
        <w:trPr>
          <w:trHeight w:val="5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AC" w:rsidRPr="005B3551" w:rsidRDefault="00006CAC" w:rsidP="005B35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B3551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</w:tbl>
    <w:p w:rsidR="00006CAC" w:rsidRPr="00C36DDE" w:rsidRDefault="00006CAC" w:rsidP="00E37535"/>
    <w:sectPr w:rsidR="00006CAC" w:rsidRPr="00C36DDE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F3" w:rsidRDefault="00414EF3" w:rsidP="005313B3">
      <w:pPr>
        <w:spacing w:after="0" w:line="240" w:lineRule="auto"/>
      </w:pPr>
      <w:r>
        <w:separator/>
      </w:r>
    </w:p>
  </w:endnote>
  <w:endnote w:type="continuationSeparator" w:id="0">
    <w:p w:rsidR="00414EF3" w:rsidRDefault="00414EF3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AC" w:rsidRPr="001F5B9A" w:rsidRDefault="008A6097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006CAC" w:rsidRPr="00CB30EC" w:rsidRDefault="00006CAC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006CAC" w:rsidRPr="00CB30EC" w:rsidRDefault="00006CAC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006CAC" w:rsidRPr="005E0840" w:rsidRDefault="00006CAC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006CAC" w:rsidRPr="005E0840" w:rsidRDefault="00006CAC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006CAC" w:rsidRPr="00E66253" w:rsidRDefault="00006CAC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8A6097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8A6097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C4463">
                  <w:rPr>
                    <w:noProof/>
                    <w:color w:val="BFBFBF"/>
                    <w:sz w:val="18"/>
                    <w:szCs w:val="18"/>
                  </w:rPr>
                  <w:t>15</w:t>
                </w:r>
                <w:r w:rsidR="008A6097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8A6097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8A6097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C4463">
                  <w:rPr>
                    <w:noProof/>
                    <w:color w:val="BFBFBF"/>
                    <w:sz w:val="18"/>
                    <w:szCs w:val="18"/>
                  </w:rPr>
                  <w:t>15</w:t>
                </w:r>
                <w:r w:rsidR="008A6097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F3" w:rsidRDefault="00414EF3" w:rsidP="005313B3">
      <w:pPr>
        <w:spacing w:after="0" w:line="240" w:lineRule="auto"/>
      </w:pPr>
      <w:r>
        <w:separator/>
      </w:r>
    </w:p>
  </w:footnote>
  <w:footnote w:type="continuationSeparator" w:id="0">
    <w:p w:rsidR="00414EF3" w:rsidRDefault="00414EF3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AC" w:rsidRDefault="008A609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972941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006CAC" w:rsidRPr="005E0840" w:rsidRDefault="00006CAC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006CAC" w:rsidRPr="005E0840" w:rsidRDefault="00006CAC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006CAC" w:rsidRPr="005E0840" w:rsidRDefault="00006CAC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DB1"/>
    <w:multiLevelType w:val="hybridMultilevel"/>
    <w:tmpl w:val="0CC8CDC0"/>
    <w:lvl w:ilvl="0" w:tplc="ABC4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06CAC"/>
    <w:rsid w:val="0001345D"/>
    <w:rsid w:val="000336BC"/>
    <w:rsid w:val="00044BD2"/>
    <w:rsid w:val="000559DA"/>
    <w:rsid w:val="00055EBA"/>
    <w:rsid w:val="000636A5"/>
    <w:rsid w:val="00065691"/>
    <w:rsid w:val="000727F6"/>
    <w:rsid w:val="00081185"/>
    <w:rsid w:val="00081CE7"/>
    <w:rsid w:val="000B79DA"/>
    <w:rsid w:val="000C44CC"/>
    <w:rsid w:val="00113842"/>
    <w:rsid w:val="00157CA7"/>
    <w:rsid w:val="001627A0"/>
    <w:rsid w:val="001733F9"/>
    <w:rsid w:val="001975DF"/>
    <w:rsid w:val="001A5C3A"/>
    <w:rsid w:val="001D2180"/>
    <w:rsid w:val="001F5B9A"/>
    <w:rsid w:val="00234619"/>
    <w:rsid w:val="00255E39"/>
    <w:rsid w:val="00276996"/>
    <w:rsid w:val="002A1FC6"/>
    <w:rsid w:val="002D0D12"/>
    <w:rsid w:val="00315615"/>
    <w:rsid w:val="00316AD1"/>
    <w:rsid w:val="003316C5"/>
    <w:rsid w:val="003555DF"/>
    <w:rsid w:val="00385E12"/>
    <w:rsid w:val="003A1020"/>
    <w:rsid w:val="003A319D"/>
    <w:rsid w:val="003A5BC1"/>
    <w:rsid w:val="003D04BC"/>
    <w:rsid w:val="004032B0"/>
    <w:rsid w:val="00406062"/>
    <w:rsid w:val="00414EF3"/>
    <w:rsid w:val="0046749E"/>
    <w:rsid w:val="004B51B7"/>
    <w:rsid w:val="004C4BF6"/>
    <w:rsid w:val="004C6188"/>
    <w:rsid w:val="004F1A10"/>
    <w:rsid w:val="00501592"/>
    <w:rsid w:val="005313B3"/>
    <w:rsid w:val="00537A60"/>
    <w:rsid w:val="005441C1"/>
    <w:rsid w:val="005648B6"/>
    <w:rsid w:val="005B3551"/>
    <w:rsid w:val="005D7C20"/>
    <w:rsid w:val="005E0840"/>
    <w:rsid w:val="00615148"/>
    <w:rsid w:val="006D471E"/>
    <w:rsid w:val="006E357D"/>
    <w:rsid w:val="006F7254"/>
    <w:rsid w:val="00707DBE"/>
    <w:rsid w:val="00713417"/>
    <w:rsid w:val="00722B2C"/>
    <w:rsid w:val="00736583"/>
    <w:rsid w:val="0073727F"/>
    <w:rsid w:val="00747442"/>
    <w:rsid w:val="00753312"/>
    <w:rsid w:val="00780BFC"/>
    <w:rsid w:val="00790143"/>
    <w:rsid w:val="007E781E"/>
    <w:rsid w:val="00802E87"/>
    <w:rsid w:val="00805B67"/>
    <w:rsid w:val="00815DD1"/>
    <w:rsid w:val="008270A8"/>
    <w:rsid w:val="00855830"/>
    <w:rsid w:val="00860038"/>
    <w:rsid w:val="00885494"/>
    <w:rsid w:val="00887778"/>
    <w:rsid w:val="00890BC6"/>
    <w:rsid w:val="008A6097"/>
    <w:rsid w:val="008B4688"/>
    <w:rsid w:val="008D3BD7"/>
    <w:rsid w:val="009054DC"/>
    <w:rsid w:val="00972941"/>
    <w:rsid w:val="009B1394"/>
    <w:rsid w:val="009D434B"/>
    <w:rsid w:val="009E2FEF"/>
    <w:rsid w:val="009F18C3"/>
    <w:rsid w:val="00A03CC0"/>
    <w:rsid w:val="00A13C87"/>
    <w:rsid w:val="00A6277B"/>
    <w:rsid w:val="00AA3D8F"/>
    <w:rsid w:val="00B37B6F"/>
    <w:rsid w:val="00B47C46"/>
    <w:rsid w:val="00B50FBB"/>
    <w:rsid w:val="00B610CD"/>
    <w:rsid w:val="00BA0393"/>
    <w:rsid w:val="00BA1D66"/>
    <w:rsid w:val="00BB4B19"/>
    <w:rsid w:val="00BE7B69"/>
    <w:rsid w:val="00BF4512"/>
    <w:rsid w:val="00C029D0"/>
    <w:rsid w:val="00C06808"/>
    <w:rsid w:val="00C318B6"/>
    <w:rsid w:val="00C36DDE"/>
    <w:rsid w:val="00C611E0"/>
    <w:rsid w:val="00C9526B"/>
    <w:rsid w:val="00CB30EC"/>
    <w:rsid w:val="00CB36D1"/>
    <w:rsid w:val="00CB6C19"/>
    <w:rsid w:val="00CC437D"/>
    <w:rsid w:val="00CD373E"/>
    <w:rsid w:val="00CE5BAF"/>
    <w:rsid w:val="00D01D05"/>
    <w:rsid w:val="00D12D37"/>
    <w:rsid w:val="00D334FE"/>
    <w:rsid w:val="00D33AF2"/>
    <w:rsid w:val="00D72805"/>
    <w:rsid w:val="00D859A2"/>
    <w:rsid w:val="00D94A01"/>
    <w:rsid w:val="00D95865"/>
    <w:rsid w:val="00DC2153"/>
    <w:rsid w:val="00DC4463"/>
    <w:rsid w:val="00DD0D01"/>
    <w:rsid w:val="00DE5D7D"/>
    <w:rsid w:val="00E10933"/>
    <w:rsid w:val="00E14C8B"/>
    <w:rsid w:val="00E21D50"/>
    <w:rsid w:val="00E37535"/>
    <w:rsid w:val="00E66253"/>
    <w:rsid w:val="00EE12B7"/>
    <w:rsid w:val="00EF47CB"/>
    <w:rsid w:val="00F13AD3"/>
    <w:rsid w:val="00F211C2"/>
    <w:rsid w:val="00F50774"/>
    <w:rsid w:val="00F60F4A"/>
    <w:rsid w:val="00FB5AF0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C36D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6DD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8D3BD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36DDE"/>
    <w:rPr>
      <w:rFonts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526B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50FBB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4157</Words>
  <Characters>24944</Characters>
  <Application>Microsoft Office Word</Application>
  <DocSecurity>0</DocSecurity>
  <Lines>207</Lines>
  <Paragraphs>58</Paragraphs>
  <ScaleCrop>false</ScaleCrop>
  <Company/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2014-05-13T06:49:00Z</dcterms:created>
  <dcterms:modified xsi:type="dcterms:W3CDTF">2014-05-13T06:49:00Z</dcterms:modified>
</cp:coreProperties>
</file>