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9E" w:rsidRPr="00C1593D" w:rsidRDefault="0034159E" w:rsidP="0034159E">
      <w:pPr>
        <w:jc w:val="right"/>
        <w:rPr>
          <w:b/>
          <w:i/>
        </w:rPr>
      </w:pPr>
      <w:r w:rsidRPr="00C1593D">
        <w:rPr>
          <w:b/>
          <w:i/>
        </w:rPr>
        <w:t>Zał. nr 2</w:t>
      </w:r>
      <w:r>
        <w:rPr>
          <w:b/>
          <w:i/>
        </w:rPr>
        <w:t xml:space="preserve"> do SIWZ</w:t>
      </w:r>
    </w:p>
    <w:p w:rsidR="0034159E" w:rsidRPr="00C97863" w:rsidRDefault="0034159E" w:rsidP="0034159E">
      <w:pPr>
        <w:jc w:val="both"/>
      </w:pPr>
    </w:p>
    <w:p w:rsidR="0034159E" w:rsidRPr="00C97863" w:rsidRDefault="0034159E" w:rsidP="0034159E">
      <w:pPr>
        <w:jc w:val="right"/>
        <w:rPr>
          <w:color w:val="000000"/>
        </w:rPr>
      </w:pPr>
      <w:r w:rsidRPr="00C97863">
        <w:rPr>
          <w:color w:val="000000"/>
        </w:rPr>
        <w:t>………………………, dnia………..201</w:t>
      </w:r>
      <w:r>
        <w:rPr>
          <w:color w:val="000000"/>
        </w:rPr>
        <w:t>4</w:t>
      </w:r>
      <w:r w:rsidRPr="00C97863">
        <w:rPr>
          <w:color w:val="000000"/>
        </w:rPr>
        <w:t xml:space="preserve"> </w:t>
      </w:r>
      <w:smartTag w:uri="urn:schemas-microsoft-com:office:smarttags" w:element="PersonName">
        <w:r w:rsidRPr="00C97863">
          <w:rPr>
            <w:color w:val="000000"/>
          </w:rPr>
          <w:t>r.</w:t>
        </w:r>
      </w:smartTag>
    </w:p>
    <w:p w:rsidR="0034159E" w:rsidRPr="00C1593D" w:rsidRDefault="0034159E" w:rsidP="0034159E">
      <w:pPr>
        <w:pStyle w:val="Tekstpodstawowywcity"/>
        <w:spacing w:after="0"/>
        <w:ind w:left="0"/>
        <w:jc w:val="right"/>
        <w:rPr>
          <w:b/>
          <w:i/>
        </w:rPr>
      </w:pPr>
      <w:r w:rsidRPr="00C1593D">
        <w:rPr>
          <w:b/>
          <w:i/>
        </w:rPr>
        <w:t xml:space="preserve">  (Miejscowość, data)</w:t>
      </w:r>
      <w:r w:rsidRPr="00C1593D">
        <w:rPr>
          <w:b/>
          <w:i/>
        </w:rPr>
        <w:tab/>
      </w:r>
      <w:r w:rsidRPr="00C1593D">
        <w:rPr>
          <w:b/>
          <w:i/>
        </w:rPr>
        <w:tab/>
      </w:r>
    </w:p>
    <w:p w:rsidR="0034159E" w:rsidRPr="00C97863" w:rsidRDefault="0034159E" w:rsidP="0034159E">
      <w:pPr>
        <w:jc w:val="both"/>
      </w:pPr>
      <w:r>
        <w:t xml:space="preserve">  </w:t>
      </w:r>
      <w:r w:rsidRPr="00C97863">
        <w:t>............................................</w:t>
      </w:r>
    </w:p>
    <w:p w:rsidR="0034159E" w:rsidRPr="00C1593D" w:rsidRDefault="0034159E" w:rsidP="0034159E">
      <w:pPr>
        <w:jc w:val="both"/>
        <w:rPr>
          <w:b/>
          <w:i/>
          <w:iCs/>
        </w:rPr>
      </w:pPr>
      <w:r w:rsidRPr="00C1593D">
        <w:rPr>
          <w:b/>
          <w:i/>
          <w:iCs/>
        </w:rPr>
        <w:t>Pieczęć firmowa Wykonawcy</w:t>
      </w:r>
    </w:p>
    <w:p w:rsidR="0034159E" w:rsidRPr="00C97863" w:rsidRDefault="0034159E" w:rsidP="0034159E">
      <w:pPr>
        <w:jc w:val="both"/>
        <w:rPr>
          <w:i/>
          <w:iCs/>
        </w:rPr>
      </w:pPr>
    </w:p>
    <w:p w:rsidR="0034159E" w:rsidRPr="00C97863" w:rsidRDefault="0034159E" w:rsidP="0034159E">
      <w:pPr>
        <w:jc w:val="both"/>
        <w:rPr>
          <w:b/>
        </w:rPr>
      </w:pPr>
      <w:r w:rsidRPr="00C97863">
        <w:tab/>
      </w:r>
      <w:r w:rsidRPr="00C97863">
        <w:tab/>
      </w:r>
      <w:r w:rsidRPr="00C97863">
        <w:tab/>
      </w:r>
      <w:r w:rsidRPr="00C97863">
        <w:tab/>
      </w:r>
      <w:r w:rsidRPr="00C97863">
        <w:tab/>
      </w:r>
      <w:r w:rsidRPr="00C97863">
        <w:tab/>
      </w:r>
      <w:r w:rsidRPr="00C97863">
        <w:rPr>
          <w:b/>
        </w:rPr>
        <w:t>Do Zamawiającego:</w:t>
      </w:r>
    </w:p>
    <w:p w:rsidR="0034159E" w:rsidRDefault="0034159E" w:rsidP="0034159E">
      <w:pPr>
        <w:jc w:val="both"/>
        <w:rPr>
          <w:b/>
        </w:rPr>
      </w:pPr>
      <w:r w:rsidRPr="00C97863">
        <w:rPr>
          <w:b/>
        </w:rPr>
        <w:tab/>
      </w:r>
      <w:r w:rsidRPr="00C97863">
        <w:rPr>
          <w:b/>
        </w:rPr>
        <w:tab/>
      </w:r>
      <w:r w:rsidRPr="00C97863">
        <w:rPr>
          <w:b/>
        </w:rPr>
        <w:tab/>
      </w:r>
      <w:r w:rsidRPr="00C97863">
        <w:rPr>
          <w:b/>
        </w:rPr>
        <w:tab/>
      </w:r>
      <w:r w:rsidRPr="00C97863">
        <w:rPr>
          <w:b/>
        </w:rPr>
        <w:tab/>
      </w:r>
      <w:r w:rsidRPr="00C97863">
        <w:rPr>
          <w:b/>
        </w:rPr>
        <w:tab/>
      </w:r>
      <w:r>
        <w:rPr>
          <w:b/>
        </w:rPr>
        <w:t>Województwo Mazowieckie</w:t>
      </w:r>
    </w:p>
    <w:p w:rsidR="0034159E" w:rsidRPr="00B158F3" w:rsidRDefault="0034159E" w:rsidP="0034159E">
      <w:pPr>
        <w:ind w:left="4200"/>
        <w:jc w:val="both"/>
        <w:rPr>
          <w:b/>
        </w:rPr>
      </w:pPr>
      <w:r w:rsidRPr="00B158F3">
        <w:rPr>
          <w:b/>
        </w:rPr>
        <w:t>ul. Jagiellońska 26, 03-719 Warszawa</w:t>
      </w:r>
    </w:p>
    <w:p w:rsidR="0034159E" w:rsidRDefault="0034159E" w:rsidP="0034159E">
      <w:pPr>
        <w:ind w:left="3540" w:firstLine="708"/>
        <w:jc w:val="both"/>
        <w:rPr>
          <w:b/>
        </w:rPr>
      </w:pPr>
      <w:r>
        <w:rPr>
          <w:b/>
        </w:rPr>
        <w:t>w imieniu i na rzecz którego działa</w:t>
      </w:r>
    </w:p>
    <w:p w:rsidR="0034159E" w:rsidRPr="00C97863" w:rsidRDefault="0034159E" w:rsidP="0034159E">
      <w:pPr>
        <w:ind w:left="3540" w:firstLine="708"/>
        <w:jc w:val="both"/>
        <w:rPr>
          <w:b/>
        </w:rPr>
      </w:pPr>
      <w:r w:rsidRPr="00C97863">
        <w:rPr>
          <w:b/>
        </w:rPr>
        <w:t>Agencja Rozwoju Mazowsza S.A.</w:t>
      </w:r>
    </w:p>
    <w:p w:rsidR="0034159E" w:rsidRPr="00C97863" w:rsidRDefault="0034159E" w:rsidP="0034159E">
      <w:pPr>
        <w:ind w:left="3540" w:firstLine="708"/>
        <w:jc w:val="both"/>
      </w:pPr>
      <w:r w:rsidRPr="00C97863">
        <w:rPr>
          <w:b/>
        </w:rPr>
        <w:t>ul. Brechta 3, 03-472 Warszawa</w:t>
      </w:r>
    </w:p>
    <w:p w:rsidR="0034159E" w:rsidRPr="00C97863" w:rsidRDefault="0034159E" w:rsidP="0034159E">
      <w:pPr>
        <w:jc w:val="both"/>
      </w:pPr>
    </w:p>
    <w:p w:rsidR="0034159E" w:rsidRPr="00C97863" w:rsidRDefault="0034159E" w:rsidP="0034159E">
      <w:pPr>
        <w:jc w:val="both"/>
      </w:pPr>
    </w:p>
    <w:p w:rsidR="0034159E" w:rsidRPr="00C97863" w:rsidRDefault="0034159E" w:rsidP="0034159E">
      <w:pPr>
        <w:jc w:val="center"/>
        <w:rPr>
          <w:b/>
        </w:rPr>
      </w:pPr>
      <w:r w:rsidRPr="00C97863">
        <w:rPr>
          <w:b/>
        </w:rPr>
        <w:t>FORMULARZ OFERTOWY</w:t>
      </w:r>
      <w:r>
        <w:rPr>
          <w:b/>
        </w:rPr>
        <w:t xml:space="preserve"> </w:t>
      </w:r>
    </w:p>
    <w:p w:rsidR="0034159E" w:rsidRPr="00C97863" w:rsidRDefault="0034159E" w:rsidP="0034159E">
      <w:pPr>
        <w:jc w:val="both"/>
      </w:pPr>
    </w:p>
    <w:p w:rsidR="0034159E" w:rsidRPr="00C97863" w:rsidRDefault="0034159E" w:rsidP="0034159E">
      <w:pPr>
        <w:jc w:val="both"/>
      </w:pPr>
      <w:r w:rsidRPr="00C97863">
        <w:t>Nawiązując do ogłoszenia o przetargu nie</w:t>
      </w:r>
      <w:r>
        <w:t>ograniczonym (znak sprawy ARM/33/14</w:t>
      </w:r>
      <w:r w:rsidRPr="00C97863">
        <w:t>), w imieniu Wykonawcy:</w:t>
      </w:r>
    </w:p>
    <w:p w:rsidR="0034159E" w:rsidRPr="00C97863" w:rsidRDefault="0034159E" w:rsidP="0034159E">
      <w:pPr>
        <w:jc w:val="both"/>
      </w:pPr>
      <w:r w:rsidRPr="00C97863">
        <w:t>Nazwa Wykonawcy: ……………………………………………………………………….</w:t>
      </w:r>
    </w:p>
    <w:p w:rsidR="0034159E" w:rsidRPr="00C97863" w:rsidRDefault="0034159E" w:rsidP="0034159E">
      <w:pPr>
        <w:jc w:val="both"/>
      </w:pPr>
      <w:r w:rsidRPr="00C97863">
        <w:t>Adres: ………………………………………………………………………………………</w:t>
      </w:r>
    </w:p>
    <w:p w:rsidR="0034159E" w:rsidRPr="00C97863" w:rsidRDefault="0034159E" w:rsidP="0034159E">
      <w:pPr>
        <w:jc w:val="both"/>
      </w:pPr>
      <w:r w:rsidRPr="00C97863">
        <w:t>NIP: . ………………………………………………………………………………………</w:t>
      </w:r>
    </w:p>
    <w:p w:rsidR="0034159E" w:rsidRPr="00C97863" w:rsidRDefault="0034159E" w:rsidP="0034159E">
      <w:pPr>
        <w:jc w:val="both"/>
      </w:pPr>
      <w:r w:rsidRPr="00C97863">
        <w:t>Tel./faks: ……………………………………………………………………………………</w:t>
      </w:r>
    </w:p>
    <w:p w:rsidR="0034159E" w:rsidRPr="00C97863" w:rsidRDefault="0034159E" w:rsidP="0034159E">
      <w:pPr>
        <w:jc w:val="both"/>
      </w:pPr>
      <w:r w:rsidRPr="00C97863">
        <w:t>e-mail: ……………………………………………………………………………………</w:t>
      </w:r>
    </w:p>
    <w:p w:rsidR="0034159E" w:rsidRPr="00AB70DB" w:rsidRDefault="0034159E" w:rsidP="0034159E">
      <w:pPr>
        <w:autoSpaceDE w:val="0"/>
        <w:autoSpaceDN w:val="0"/>
        <w:adjustRightInd w:val="0"/>
        <w:spacing w:line="360" w:lineRule="auto"/>
      </w:pPr>
      <w:r w:rsidRPr="00AB70DB">
        <w:t xml:space="preserve">przedstawiamy ofertę w postępowaniu na </w:t>
      </w:r>
      <w:r w:rsidRPr="00AB70DB">
        <w:rPr>
          <w:bCs/>
        </w:rPr>
        <w:t>transport materiałów na imprezy targowo-wystawiennicze</w:t>
      </w:r>
      <w:r w:rsidRPr="00AB70DB">
        <w:rPr>
          <w:b/>
          <w:bCs/>
          <w:u w:val="single"/>
        </w:rPr>
        <w:t xml:space="preserve"> </w:t>
      </w:r>
    </w:p>
    <w:p w:rsidR="0034159E" w:rsidRPr="00AB70DB" w:rsidRDefault="0034159E" w:rsidP="0034159E">
      <w:pPr>
        <w:jc w:val="both"/>
      </w:pPr>
      <w:r w:rsidRPr="00AB70DB">
        <w:t>zgodną z warunkami określonymi w Specyfikacji Istotnych Warunków Zamówieni</w:t>
      </w:r>
      <w:smartTag w:uri="urn:schemas-microsoft-com:office:smarttags" w:element="PersonName">
        <w:r w:rsidRPr="00AB70DB">
          <w:t>a.</w:t>
        </w:r>
      </w:smartTag>
      <w:r w:rsidRPr="00AB70DB">
        <w:t xml:space="preserve"> </w:t>
      </w:r>
    </w:p>
    <w:p w:rsidR="0034159E" w:rsidRDefault="0034159E" w:rsidP="0034159E">
      <w:pPr>
        <w:jc w:val="both"/>
      </w:pPr>
      <w:r w:rsidRPr="00AB70DB">
        <w:t>Oferujemy wykonanie przedmiotu zamówienia</w:t>
      </w:r>
      <w:r>
        <w:t xml:space="preserve"> za następującą ceną łączną:</w:t>
      </w:r>
    </w:p>
    <w:p w:rsidR="0034159E" w:rsidRDefault="0034159E" w:rsidP="0034159E">
      <w:pPr>
        <w:jc w:val="both"/>
      </w:pPr>
      <w:r>
        <w:t xml:space="preserve">……………… zł (słownie: ……………………. złotych) BRUTTO, </w:t>
      </w:r>
      <w:r w:rsidRPr="00AB70DB">
        <w:t>zgodnie z</w:t>
      </w:r>
      <w:r w:rsidRPr="00550967">
        <w:t xml:space="preserve"> następującymi cenami</w:t>
      </w:r>
      <w:r>
        <w:t xml:space="preserve"> </w:t>
      </w:r>
      <w:r w:rsidRPr="00AB70DB">
        <w:rPr>
          <w:i/>
          <w:u w:val="single"/>
        </w:rPr>
        <w:t>(UWAGA wynagrodzenie za transport na wszystkie poniżej wymienione imprezy targowe winno stanowić łącznie sumę łącznego wynagrodzenia brutto, o którym mowa powyżej</w:t>
      </w:r>
      <w:r>
        <w:rPr>
          <w:i/>
          <w:u w:val="single"/>
        </w:rPr>
        <w:t>. Brak podania wynagrodzenia na którąkolwiek z poniższych imprez targowych spowoduje odrzucenie oferty Wykonawcy</w:t>
      </w:r>
      <w:r w:rsidRPr="00AB70DB">
        <w:rPr>
          <w:i/>
          <w:u w:val="single"/>
        </w:rPr>
        <w:t>):</w:t>
      </w:r>
    </w:p>
    <w:p w:rsidR="0034159E" w:rsidRPr="00550967" w:rsidRDefault="0034159E" w:rsidP="003415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587"/>
        <w:gridCol w:w="3293"/>
      </w:tblGrid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 xml:space="preserve">l.p. 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 xml:space="preserve">Określenie targów 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Cena za transport na dane targi (BRUTTO</w:t>
            </w: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CB42BB">
              <w:t>targi Eat! Brussels (Bruksela), 11-14.09 .2014r. branża rolno-spożywcza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pStyle w:val="Bezodstpw"/>
              <w:tabs>
                <w:tab w:val="left" w:pos="1080"/>
              </w:tabs>
              <w:spacing w:line="360" w:lineRule="auto"/>
              <w:jc w:val="both"/>
              <w:rPr>
                <w:b/>
              </w:rPr>
            </w:pPr>
            <w:r w:rsidRPr="00F6536D">
              <w:rPr>
                <w:rFonts w:ascii="Calibri" w:hAnsi="Calibri"/>
                <w:sz w:val="22"/>
                <w:szCs w:val="22"/>
              </w:rPr>
              <w:t>targi World Food Moscow (Moskwa, Rosja), 15-18.09.2014 r., branża rolno- spożywcza,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CB42BB">
              <w:t>targi INWETEX (Sankt Petersburg), 9-11.10.2014r., branża turystyczna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CB42BB">
              <w:t xml:space="preserve">targi Fruitattraction (Madryt), 15-17.10.2014r.,  branża </w:t>
            </w:r>
            <w:r w:rsidRPr="00CB42BB">
              <w:lastRenderedPageBreak/>
              <w:t>rolno-spożywcza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CB42BB">
              <w:t>targi Sial Paris (Paryż Francja), 19-23.10.2014 r.,  branża rolno-spożywcza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pStyle w:val="Bezodstpw"/>
              <w:tabs>
                <w:tab w:val="left" w:pos="1080"/>
              </w:tabs>
              <w:spacing w:line="360" w:lineRule="auto"/>
              <w:jc w:val="both"/>
              <w:rPr>
                <w:b/>
              </w:rPr>
            </w:pPr>
            <w:r w:rsidRPr="00F6536D">
              <w:rPr>
                <w:rFonts w:ascii="Calibri" w:hAnsi="Calibri"/>
                <w:sz w:val="22"/>
                <w:szCs w:val="22"/>
              </w:rPr>
              <w:t>targi Tour Salon (Poznań), 23-25.10.2014r., branża turystyczna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4159E" w:rsidRPr="00173BD1" w:rsidRDefault="00173BD1" w:rsidP="00167176">
            <w:pPr>
              <w:pStyle w:val="Bezodstpw"/>
              <w:tabs>
                <w:tab w:val="left" w:pos="108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B42BB">
              <w:rPr>
                <w:rFonts w:ascii="Calibri" w:hAnsi="Calibri"/>
                <w:sz w:val="22"/>
                <w:szCs w:val="22"/>
              </w:rPr>
              <w:t>targi World Food Kazachstan (Ałmaty, Kazachstan), 5-7.11.2014 r., branża rolno-spożywcza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pStyle w:val="Bezodstpw"/>
              <w:tabs>
                <w:tab w:val="left" w:pos="1080"/>
              </w:tabs>
              <w:spacing w:line="360" w:lineRule="auto"/>
              <w:jc w:val="both"/>
              <w:rPr>
                <w:b/>
              </w:rPr>
            </w:pPr>
            <w:r w:rsidRPr="00F6536D">
              <w:rPr>
                <w:rFonts w:ascii="Calibri" w:hAnsi="Calibri"/>
                <w:sz w:val="22"/>
                <w:szCs w:val="22"/>
              </w:rPr>
              <w:t>targi PeterFood (Sankt Petersburg), 11-13.11.2014r., branża  rolno-spożywcza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  <w:tr w:rsidR="0034159E" w:rsidRPr="00F6536D" w:rsidTr="00167176"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  <w:r w:rsidRPr="00F6536D">
              <w:rPr>
                <w:b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pStyle w:val="Bezodstpw"/>
              <w:tabs>
                <w:tab w:val="left" w:pos="1080"/>
              </w:tabs>
              <w:spacing w:line="360" w:lineRule="auto"/>
              <w:jc w:val="both"/>
              <w:rPr>
                <w:b/>
              </w:rPr>
            </w:pPr>
            <w:r w:rsidRPr="00F6536D">
              <w:rPr>
                <w:rFonts w:ascii="Calibri" w:hAnsi="Calibri"/>
                <w:sz w:val="22"/>
                <w:szCs w:val="22"/>
              </w:rPr>
              <w:t>targi Sial Middle East (Abu Dhabi, ZEA), 23-25.11.2014 r., branża rolno- spożywcza.</w:t>
            </w:r>
          </w:p>
        </w:tc>
        <w:tc>
          <w:tcPr>
            <w:tcW w:w="0" w:type="auto"/>
            <w:shd w:val="clear" w:color="auto" w:fill="auto"/>
          </w:tcPr>
          <w:p w:rsidR="0034159E" w:rsidRPr="00F6536D" w:rsidRDefault="0034159E" w:rsidP="00167176">
            <w:pPr>
              <w:spacing w:before="170"/>
              <w:jc w:val="both"/>
              <w:rPr>
                <w:b/>
              </w:rPr>
            </w:pPr>
          </w:p>
        </w:tc>
      </w:tr>
    </w:tbl>
    <w:p w:rsidR="0034159E" w:rsidRDefault="0034159E" w:rsidP="0034159E">
      <w:pPr>
        <w:spacing w:before="170"/>
        <w:jc w:val="both"/>
        <w:rPr>
          <w:b/>
        </w:rPr>
      </w:pPr>
    </w:p>
    <w:p w:rsidR="0034159E" w:rsidRDefault="0034159E" w:rsidP="0034159E">
      <w:pPr>
        <w:spacing w:before="170"/>
        <w:jc w:val="both"/>
      </w:pPr>
      <w:r w:rsidRPr="00C97863">
        <w:t>Oświadczamy, że</w:t>
      </w:r>
      <w:r>
        <w:t>:</w:t>
      </w:r>
    </w:p>
    <w:p w:rsidR="0034159E" w:rsidRPr="00550967" w:rsidRDefault="0034159E" w:rsidP="0034159E">
      <w:pPr>
        <w:spacing w:before="170"/>
        <w:jc w:val="both"/>
      </w:pPr>
      <w:r w:rsidRPr="00550967">
        <w:t xml:space="preserve">-  zapoznaliśmy się ze Specyfikacją Istotnych Warunków Zamówienia i nie wnosimy do niej zastrzeżeń, </w:t>
      </w:r>
    </w:p>
    <w:p w:rsidR="0034159E" w:rsidRPr="00550967" w:rsidRDefault="0034159E" w:rsidP="0034159E">
      <w:pPr>
        <w:tabs>
          <w:tab w:val="left" w:pos="863"/>
          <w:tab w:val="left" w:pos="1368"/>
          <w:tab w:val="left" w:pos="1980"/>
          <w:tab w:val="left" w:pos="9923"/>
          <w:tab w:val="left" w:pos="12333"/>
        </w:tabs>
        <w:jc w:val="both"/>
      </w:pPr>
      <w:r>
        <w:t xml:space="preserve">- </w:t>
      </w:r>
      <w:r w:rsidRPr="00550967">
        <w:t>zamówienie zrealizujemy zgodnie ze wszystkimi wymaganiami zawartymi w Specyfikacji Istotnych Warunków Zamówienia przedmiotowego postępowania,</w:t>
      </w:r>
    </w:p>
    <w:p w:rsidR="0034159E" w:rsidRDefault="0034159E" w:rsidP="0034159E">
      <w:pPr>
        <w:widowControl w:val="0"/>
        <w:tabs>
          <w:tab w:val="left" w:pos="0"/>
          <w:tab w:val="left" w:pos="1125"/>
        </w:tabs>
        <w:suppressAutoHyphens/>
        <w:spacing w:before="170"/>
        <w:jc w:val="both"/>
      </w:pPr>
      <w:r w:rsidRPr="00C97863">
        <w:t>W przypadku wyboru naszej oferty, zobowiązujemy się do zawarcia umowy w miejscu i terminie wskazanym przez Zamawiającego.</w:t>
      </w:r>
    </w:p>
    <w:p w:rsidR="0034159E" w:rsidRPr="00C97863" w:rsidRDefault="0034159E" w:rsidP="0034159E">
      <w:pPr>
        <w:widowControl w:val="0"/>
        <w:tabs>
          <w:tab w:val="left" w:pos="0"/>
        </w:tabs>
        <w:suppressAutoHyphens/>
        <w:spacing w:before="170"/>
        <w:jc w:val="both"/>
      </w:pPr>
      <w:r w:rsidRPr="00C97863">
        <w:t>Niniejszym informujemy, iż informacje składające się na ofertę, zawarte na stronach od nr ....... do nr ....</w:t>
      </w:r>
      <w:r>
        <w:t>... s</w:t>
      </w:r>
      <w:r w:rsidRPr="00C97863">
        <w:t>tanowią tajemnicę przedsiębiorstwa w rozumieniu przepisów ustawy o zwalczaniu nieuczciwej konkurencji i jako takie nie mogą być udostępnianie innym uczestnikom postępowani</w:t>
      </w:r>
      <w:smartTag w:uri="urn:schemas-microsoft-com:office:smarttags" w:element="PersonName">
        <w:r w:rsidRPr="00C97863">
          <w:t>a.</w:t>
        </w:r>
      </w:smartTag>
    </w:p>
    <w:p w:rsidR="0034159E" w:rsidRPr="00C97863" w:rsidRDefault="0034159E" w:rsidP="0034159E">
      <w:pPr>
        <w:spacing w:before="170"/>
        <w:jc w:val="both"/>
      </w:pPr>
      <w:r w:rsidRPr="00C97863">
        <w:t>Akceptujemy:</w:t>
      </w:r>
    </w:p>
    <w:p w:rsidR="0034159E" w:rsidRPr="00C97863" w:rsidRDefault="0034159E" w:rsidP="0034159E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</w:pPr>
      <w:r w:rsidRPr="00C97863">
        <w:t>istotne dla Zamawiającego postanowienia, które zostaną wprowadzone do treści umowy (zgodnie z załączonym do SIWZ wzorem umowy)</w:t>
      </w:r>
    </w:p>
    <w:p w:rsidR="0034159E" w:rsidRPr="00C97863" w:rsidRDefault="0034159E" w:rsidP="0034159E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</w:pPr>
      <w:r w:rsidRPr="00C97863">
        <w:t>wskazany w specyfikacji istotnych warunków zamówienia termin związania ofertą,</w:t>
      </w:r>
    </w:p>
    <w:p w:rsidR="0034159E" w:rsidRPr="00C97863" w:rsidRDefault="0034159E" w:rsidP="0034159E">
      <w:pPr>
        <w:jc w:val="both"/>
      </w:pPr>
    </w:p>
    <w:p w:rsidR="0034159E" w:rsidRPr="00C97863" w:rsidRDefault="0034159E" w:rsidP="0034159E">
      <w:pPr>
        <w:jc w:val="both"/>
      </w:pPr>
      <w:r w:rsidRPr="00C97863">
        <w:t xml:space="preserve">Wskazujemy, że podwykonawcom zostaną powierzone niżej wymienione </w:t>
      </w:r>
      <w:r>
        <w:t xml:space="preserve">części zamówienia (wpisać jeśli </w:t>
      </w:r>
      <w:r w:rsidRPr="00C97863">
        <w:t>do</w:t>
      </w:r>
      <w:r>
        <w:t>tyczy):…………………………………………………………..………………..</w:t>
      </w:r>
    </w:p>
    <w:p w:rsidR="0034159E" w:rsidRPr="00C97863" w:rsidRDefault="0034159E" w:rsidP="0034159E">
      <w:pPr>
        <w:jc w:val="both"/>
      </w:pPr>
    </w:p>
    <w:p w:rsidR="0034159E" w:rsidRPr="00C97863" w:rsidRDefault="0034159E" w:rsidP="0034159E">
      <w:pPr>
        <w:ind w:left="5632"/>
        <w:jc w:val="both"/>
      </w:pPr>
      <w:r w:rsidRPr="00C97863">
        <w:t xml:space="preserve">...................................................... </w:t>
      </w:r>
    </w:p>
    <w:p w:rsidR="0034159E" w:rsidRPr="00C1593D" w:rsidRDefault="0034159E" w:rsidP="0034159E">
      <w:pPr>
        <w:ind w:left="5632"/>
        <w:jc w:val="both"/>
        <w:rPr>
          <w:b/>
          <w:iCs/>
        </w:rPr>
      </w:pPr>
      <w:r w:rsidRPr="00C1593D">
        <w:rPr>
          <w:b/>
          <w:iCs/>
        </w:rPr>
        <w:t xml:space="preserve">          (podpis Wykonawcy)</w:t>
      </w:r>
    </w:p>
    <w:p w:rsidR="002D34D9" w:rsidRPr="0034159E" w:rsidRDefault="002D34D9" w:rsidP="0034159E">
      <w:pPr>
        <w:rPr>
          <w:szCs w:val="20"/>
        </w:rPr>
      </w:pPr>
    </w:p>
    <w:sectPr w:rsidR="002D34D9" w:rsidRPr="0034159E" w:rsidSect="00787123">
      <w:headerReference w:type="default" r:id="rId7"/>
      <w:footerReference w:type="even" r:id="rId8"/>
      <w:footerReference w:type="default" r:id="rId9"/>
      <w:type w:val="continuous"/>
      <w:pgSz w:w="11906" w:h="16838"/>
      <w:pgMar w:top="2239" w:right="1287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BB" w:rsidRDefault="00F052BB">
      <w:r>
        <w:separator/>
      </w:r>
    </w:p>
  </w:endnote>
  <w:endnote w:type="continuationSeparator" w:id="0">
    <w:p w:rsidR="00F052BB" w:rsidRDefault="00F0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Default="004B0E07" w:rsidP="00393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36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64F" w:rsidRDefault="0072364F" w:rsidP="009407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Pr="00FA528B" w:rsidRDefault="0072364F" w:rsidP="00FA528B">
    <w:pPr>
      <w:framePr w:h="312" w:hRule="exact" w:wrap="around" w:vAnchor="text" w:hAnchor="page" w:x="9699" w:y="-121"/>
      <w:spacing w:before="20" w:after="100" w:afterAutospacing="1" w:line="360" w:lineRule="auto"/>
      <w:contextualSpacing/>
      <w:jc w:val="center"/>
      <w:rPr>
        <w:rFonts w:ascii="Calibri" w:hAnsi="Calibri"/>
        <w:color w:val="A6A6A6"/>
        <w:sz w:val="20"/>
        <w:szCs w:val="20"/>
      </w:rPr>
    </w:pPr>
    <w:r w:rsidRPr="00FA528B">
      <w:rPr>
        <w:rFonts w:ascii="Calibri" w:hAnsi="Calibri"/>
        <w:color w:val="A6A6A6"/>
        <w:sz w:val="20"/>
        <w:szCs w:val="20"/>
      </w:rPr>
      <w:t xml:space="preserve">Strona </w:t>
    </w:r>
    <w:r w:rsidR="004B0E07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PAGE </w:instrText>
    </w:r>
    <w:r w:rsidR="004B0E07" w:rsidRPr="00FA528B">
      <w:rPr>
        <w:rFonts w:ascii="Calibri" w:hAnsi="Calibri"/>
        <w:color w:val="A6A6A6"/>
        <w:sz w:val="20"/>
        <w:szCs w:val="20"/>
      </w:rPr>
      <w:fldChar w:fldCharType="separate"/>
    </w:r>
    <w:r w:rsidR="00173BD1">
      <w:rPr>
        <w:rFonts w:ascii="Calibri" w:hAnsi="Calibri"/>
        <w:noProof/>
        <w:color w:val="A6A6A6"/>
        <w:sz w:val="20"/>
        <w:szCs w:val="20"/>
      </w:rPr>
      <w:t>2</w:t>
    </w:r>
    <w:r w:rsidR="004B0E07" w:rsidRPr="00FA528B">
      <w:rPr>
        <w:rFonts w:ascii="Calibri" w:hAnsi="Calibri"/>
        <w:color w:val="A6A6A6"/>
        <w:sz w:val="20"/>
        <w:szCs w:val="20"/>
      </w:rPr>
      <w:fldChar w:fldCharType="end"/>
    </w:r>
    <w:r w:rsidRPr="00FA528B">
      <w:rPr>
        <w:rFonts w:ascii="Calibri" w:hAnsi="Calibri"/>
        <w:color w:val="A6A6A6"/>
        <w:sz w:val="20"/>
        <w:szCs w:val="20"/>
      </w:rPr>
      <w:t xml:space="preserve"> z </w:t>
    </w:r>
    <w:r w:rsidR="004B0E07" w:rsidRPr="00FA528B">
      <w:rPr>
        <w:rFonts w:ascii="Calibri" w:hAnsi="Calibri"/>
        <w:color w:val="A6A6A6"/>
        <w:sz w:val="20"/>
        <w:szCs w:val="20"/>
      </w:rPr>
      <w:fldChar w:fldCharType="begin"/>
    </w:r>
    <w:r w:rsidRPr="00FA528B">
      <w:rPr>
        <w:rFonts w:ascii="Calibri" w:hAnsi="Calibri"/>
        <w:color w:val="A6A6A6"/>
        <w:sz w:val="20"/>
        <w:szCs w:val="20"/>
      </w:rPr>
      <w:instrText xml:space="preserve"> NUMPAGES </w:instrText>
    </w:r>
    <w:r w:rsidR="004B0E07" w:rsidRPr="00FA528B">
      <w:rPr>
        <w:rFonts w:ascii="Calibri" w:hAnsi="Calibri"/>
        <w:color w:val="A6A6A6"/>
        <w:sz w:val="20"/>
        <w:szCs w:val="20"/>
      </w:rPr>
      <w:fldChar w:fldCharType="separate"/>
    </w:r>
    <w:r w:rsidR="00173BD1">
      <w:rPr>
        <w:rFonts w:ascii="Calibri" w:hAnsi="Calibri"/>
        <w:noProof/>
        <w:color w:val="A6A6A6"/>
        <w:sz w:val="20"/>
        <w:szCs w:val="20"/>
      </w:rPr>
      <w:t>2</w:t>
    </w:r>
    <w:r w:rsidR="004B0E07" w:rsidRPr="00FA528B">
      <w:rPr>
        <w:rFonts w:ascii="Calibri" w:hAnsi="Calibri"/>
        <w:color w:val="A6A6A6"/>
        <w:sz w:val="20"/>
        <w:szCs w:val="20"/>
      </w:rPr>
      <w:fldChar w:fldCharType="end"/>
    </w:r>
  </w:p>
  <w:p w:rsidR="0072364F" w:rsidRPr="00393A57" w:rsidRDefault="004B0E07" w:rsidP="00393A57">
    <w:pPr>
      <w:spacing w:before="100" w:beforeAutospacing="1" w:after="100" w:afterAutospacing="1"/>
      <w:contextualSpacing/>
      <w:jc w:val="center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color w:val="A6A6A6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9.85pt;margin-top:-4.65pt;width:630pt;height:0;z-index:251657216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72364F" w:rsidRPr="00393A57">
      <w:rPr>
        <w:rFonts w:ascii="Calibri" w:hAnsi="Calibri"/>
        <w:color w:val="A6A6A6"/>
        <w:sz w:val="18"/>
        <w:szCs w:val="18"/>
      </w:rPr>
      <w:t>Projekt współfinansowany przez Unię Europejską ze środków EFRR w ramach Regionalnego Programu Operacyjnego Województwa Mazowieckiego 2007-2013</w:t>
    </w:r>
    <w:r w:rsidR="0072364F">
      <w:rPr>
        <w:rFonts w:ascii="Calibri" w:hAnsi="Calibri"/>
        <w:color w:val="A6A6A6"/>
        <w:sz w:val="18"/>
        <w:szCs w:val="18"/>
      </w:rPr>
      <w:t xml:space="preserve"> oraz ze środków z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BB" w:rsidRDefault="00F052BB">
      <w:r>
        <w:separator/>
      </w:r>
    </w:p>
  </w:footnote>
  <w:footnote w:type="continuationSeparator" w:id="0">
    <w:p w:rsidR="00F052BB" w:rsidRDefault="00F0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F" w:rsidRPr="00393A57" w:rsidRDefault="004B0E07" w:rsidP="00393A57">
    <w:pPr>
      <w:pStyle w:val="Stopka"/>
      <w:spacing w:line="360" w:lineRule="auto"/>
      <w:ind w:right="36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9pt;margin-top:58.5pt;width:630pt;height:0;z-index:251658240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173BD1">
      <w:rPr>
        <w:rFonts w:ascii="Arial" w:hAnsi="Arial" w:cs="Arial"/>
        <w:noProof/>
        <w:sz w:val="16"/>
        <w:szCs w:val="16"/>
        <w:lang w:val="pl-PL" w:eastAsia="pl-PL"/>
      </w:rPr>
      <w:drawing>
        <wp:inline distT="0" distB="0" distL="0" distR="0">
          <wp:extent cx="5762625" cy="742950"/>
          <wp:effectExtent l="19050" t="0" r="9525" b="0"/>
          <wp:docPr id="1" name="Obraz 2" descr="C:\Users\kciborowski\AppData\Local\Microsoft\Windows\Temporary Internet Files\Content.Outlook\MC88HEKA\RPOWM MAZOWSZE UE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ciborowski\AppData\Local\Microsoft\Windows\Temporary Internet Files\Content.Outlook\MC88HEKA\RPOWM MAZOWSZE UE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50"/>
    <w:multiLevelType w:val="singleLevel"/>
    <w:tmpl w:val="A9689F8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771207E"/>
    <w:multiLevelType w:val="hybridMultilevel"/>
    <w:tmpl w:val="24D8CEF0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192089"/>
    <w:multiLevelType w:val="hybridMultilevel"/>
    <w:tmpl w:val="B552A224"/>
    <w:lvl w:ilvl="0" w:tplc="ECB2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91BC4"/>
    <w:multiLevelType w:val="hybridMultilevel"/>
    <w:tmpl w:val="EFB21122"/>
    <w:name w:val="WW8Num112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622D7"/>
    <w:multiLevelType w:val="multilevel"/>
    <w:tmpl w:val="7EA6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>
    <w:nsid w:val="24626DB1"/>
    <w:multiLevelType w:val="multilevel"/>
    <w:tmpl w:val="4F889D6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>
    <w:nsid w:val="2D986776"/>
    <w:multiLevelType w:val="hybridMultilevel"/>
    <w:tmpl w:val="359C100A"/>
    <w:name w:val="WW8Num1122"/>
    <w:lvl w:ilvl="0" w:tplc="C99C0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E653D"/>
    <w:multiLevelType w:val="multilevel"/>
    <w:tmpl w:val="E10AED0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>
    <w:nsid w:val="3EC543CE"/>
    <w:multiLevelType w:val="hybridMultilevel"/>
    <w:tmpl w:val="ECBE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DC6BFE"/>
    <w:multiLevelType w:val="multilevel"/>
    <w:tmpl w:val="E5CC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40" w:hanging="360"/>
      </w:pPr>
      <w:rPr>
        <w:rFonts w:ascii="Wingdings" w:hAnsi="Wingdings" w:cs="Times New Roman" w:hint="default"/>
      </w:rPr>
    </w:lvl>
  </w:abstractNum>
  <w:abstractNum w:abstractNumId="11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C4CEF"/>
    <w:multiLevelType w:val="multilevel"/>
    <w:tmpl w:val="12D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>
    <w:nsid w:val="5B314278"/>
    <w:multiLevelType w:val="multilevel"/>
    <w:tmpl w:val="E5CC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40" w:hanging="360"/>
      </w:pPr>
      <w:rPr>
        <w:rFonts w:ascii="Wingdings" w:hAnsi="Wingdings" w:cs="Times New Roman" w:hint="default"/>
      </w:rPr>
    </w:lvl>
  </w:abstractNum>
  <w:abstractNum w:abstractNumId="14">
    <w:nsid w:val="5C637BB2"/>
    <w:multiLevelType w:val="hybridMultilevel"/>
    <w:tmpl w:val="EA08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C4D"/>
    <w:multiLevelType w:val="hybridMultilevel"/>
    <w:tmpl w:val="6210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B6538"/>
    <w:multiLevelType w:val="hybridMultilevel"/>
    <w:tmpl w:val="3A6C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1010F"/>
    <w:multiLevelType w:val="hybridMultilevel"/>
    <w:tmpl w:val="2F30BCC0"/>
    <w:lvl w:ilvl="0" w:tplc="A9803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F9383F"/>
    <w:multiLevelType w:val="hybridMultilevel"/>
    <w:tmpl w:val="05B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18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B7E"/>
    <w:rsid w:val="000026BF"/>
    <w:rsid w:val="00016084"/>
    <w:rsid w:val="00016226"/>
    <w:rsid w:val="00024B51"/>
    <w:rsid w:val="00030B04"/>
    <w:rsid w:val="00035A14"/>
    <w:rsid w:val="000461A6"/>
    <w:rsid w:val="00046568"/>
    <w:rsid w:val="0005436E"/>
    <w:rsid w:val="00065302"/>
    <w:rsid w:val="00067002"/>
    <w:rsid w:val="00071B5C"/>
    <w:rsid w:val="00072B39"/>
    <w:rsid w:val="00074978"/>
    <w:rsid w:val="000813B4"/>
    <w:rsid w:val="0008167B"/>
    <w:rsid w:val="00082764"/>
    <w:rsid w:val="000852D0"/>
    <w:rsid w:val="000A6374"/>
    <w:rsid w:val="000C1E74"/>
    <w:rsid w:val="000C5000"/>
    <w:rsid w:val="000C5447"/>
    <w:rsid w:val="000E517F"/>
    <w:rsid w:val="000E743A"/>
    <w:rsid w:val="000F23D3"/>
    <w:rsid w:val="000F2AA4"/>
    <w:rsid w:val="000F4642"/>
    <w:rsid w:val="000F5292"/>
    <w:rsid w:val="000F5415"/>
    <w:rsid w:val="001014DB"/>
    <w:rsid w:val="00101D17"/>
    <w:rsid w:val="001024BA"/>
    <w:rsid w:val="001037A1"/>
    <w:rsid w:val="001128BB"/>
    <w:rsid w:val="00113FF2"/>
    <w:rsid w:val="001165BF"/>
    <w:rsid w:val="001173F0"/>
    <w:rsid w:val="00121A78"/>
    <w:rsid w:val="00122A81"/>
    <w:rsid w:val="00140187"/>
    <w:rsid w:val="0014025C"/>
    <w:rsid w:val="00146D8F"/>
    <w:rsid w:val="0015069D"/>
    <w:rsid w:val="00157487"/>
    <w:rsid w:val="001642A9"/>
    <w:rsid w:val="00167176"/>
    <w:rsid w:val="00173BD1"/>
    <w:rsid w:val="00184B7E"/>
    <w:rsid w:val="00187CBE"/>
    <w:rsid w:val="001A0A0C"/>
    <w:rsid w:val="001A3763"/>
    <w:rsid w:val="001A4D78"/>
    <w:rsid w:val="001B6798"/>
    <w:rsid w:val="001B7122"/>
    <w:rsid w:val="001C3DBE"/>
    <w:rsid w:val="001D05EC"/>
    <w:rsid w:val="001D0DF8"/>
    <w:rsid w:val="001D2ADB"/>
    <w:rsid w:val="001D6853"/>
    <w:rsid w:val="001F18BA"/>
    <w:rsid w:val="001F402E"/>
    <w:rsid w:val="0021392E"/>
    <w:rsid w:val="002158D1"/>
    <w:rsid w:val="00221A8C"/>
    <w:rsid w:val="00226488"/>
    <w:rsid w:val="00233AB9"/>
    <w:rsid w:val="00246B59"/>
    <w:rsid w:val="00250E2B"/>
    <w:rsid w:val="002558A2"/>
    <w:rsid w:val="00257F8B"/>
    <w:rsid w:val="0026541C"/>
    <w:rsid w:val="00274D33"/>
    <w:rsid w:val="00275222"/>
    <w:rsid w:val="002904CF"/>
    <w:rsid w:val="002957BE"/>
    <w:rsid w:val="002A1A6A"/>
    <w:rsid w:val="002B458F"/>
    <w:rsid w:val="002C29FB"/>
    <w:rsid w:val="002C68FC"/>
    <w:rsid w:val="002C6932"/>
    <w:rsid w:val="002C7550"/>
    <w:rsid w:val="002D34D9"/>
    <w:rsid w:val="002D74C9"/>
    <w:rsid w:val="002E6DBF"/>
    <w:rsid w:val="002F20E6"/>
    <w:rsid w:val="00306A0A"/>
    <w:rsid w:val="00306AA3"/>
    <w:rsid w:val="00317092"/>
    <w:rsid w:val="00320E9B"/>
    <w:rsid w:val="003215C1"/>
    <w:rsid w:val="00321BBB"/>
    <w:rsid w:val="00324F0D"/>
    <w:rsid w:val="00326BFC"/>
    <w:rsid w:val="00330D4B"/>
    <w:rsid w:val="0034159E"/>
    <w:rsid w:val="00342745"/>
    <w:rsid w:val="0034528F"/>
    <w:rsid w:val="003703CF"/>
    <w:rsid w:val="00370A16"/>
    <w:rsid w:val="00383EA5"/>
    <w:rsid w:val="00391DC2"/>
    <w:rsid w:val="00393A57"/>
    <w:rsid w:val="003A01B9"/>
    <w:rsid w:val="003A18FD"/>
    <w:rsid w:val="003D689F"/>
    <w:rsid w:val="003E75FB"/>
    <w:rsid w:val="003F3CE2"/>
    <w:rsid w:val="003F3D08"/>
    <w:rsid w:val="003F7BD4"/>
    <w:rsid w:val="00402F61"/>
    <w:rsid w:val="004077F5"/>
    <w:rsid w:val="004104B5"/>
    <w:rsid w:val="00410E6E"/>
    <w:rsid w:val="004179C9"/>
    <w:rsid w:val="004218E8"/>
    <w:rsid w:val="0042569A"/>
    <w:rsid w:val="00426CD4"/>
    <w:rsid w:val="00430F5E"/>
    <w:rsid w:val="0043414A"/>
    <w:rsid w:val="00447D04"/>
    <w:rsid w:val="00451EF9"/>
    <w:rsid w:val="0045301A"/>
    <w:rsid w:val="00481E08"/>
    <w:rsid w:val="004834FB"/>
    <w:rsid w:val="00486325"/>
    <w:rsid w:val="00495EC1"/>
    <w:rsid w:val="004A474C"/>
    <w:rsid w:val="004B0E07"/>
    <w:rsid w:val="004C0F2B"/>
    <w:rsid w:val="004D3E65"/>
    <w:rsid w:val="004D4804"/>
    <w:rsid w:val="004D556F"/>
    <w:rsid w:val="004E562B"/>
    <w:rsid w:val="005154CE"/>
    <w:rsid w:val="005271ED"/>
    <w:rsid w:val="00531244"/>
    <w:rsid w:val="005326EE"/>
    <w:rsid w:val="005678FE"/>
    <w:rsid w:val="00584CCA"/>
    <w:rsid w:val="005876CA"/>
    <w:rsid w:val="00591690"/>
    <w:rsid w:val="0059292A"/>
    <w:rsid w:val="00596487"/>
    <w:rsid w:val="005A08B5"/>
    <w:rsid w:val="005A191C"/>
    <w:rsid w:val="005A424F"/>
    <w:rsid w:val="005A467C"/>
    <w:rsid w:val="005C3007"/>
    <w:rsid w:val="005D0516"/>
    <w:rsid w:val="005D246D"/>
    <w:rsid w:val="005F29C3"/>
    <w:rsid w:val="005F3777"/>
    <w:rsid w:val="005F5A25"/>
    <w:rsid w:val="005F5A8A"/>
    <w:rsid w:val="005F5C7E"/>
    <w:rsid w:val="00600C07"/>
    <w:rsid w:val="006110BC"/>
    <w:rsid w:val="00614848"/>
    <w:rsid w:val="006178E3"/>
    <w:rsid w:val="00622338"/>
    <w:rsid w:val="00625ADE"/>
    <w:rsid w:val="00631B3D"/>
    <w:rsid w:val="00631CFB"/>
    <w:rsid w:val="00633C13"/>
    <w:rsid w:val="00637204"/>
    <w:rsid w:val="006432FF"/>
    <w:rsid w:val="006527CD"/>
    <w:rsid w:val="006550C7"/>
    <w:rsid w:val="0065628B"/>
    <w:rsid w:val="00661008"/>
    <w:rsid w:val="00664805"/>
    <w:rsid w:val="0066635F"/>
    <w:rsid w:val="00673AD3"/>
    <w:rsid w:val="00686839"/>
    <w:rsid w:val="00693180"/>
    <w:rsid w:val="00697979"/>
    <w:rsid w:val="006B4C99"/>
    <w:rsid w:val="006C0187"/>
    <w:rsid w:val="006C18E5"/>
    <w:rsid w:val="006D207A"/>
    <w:rsid w:val="006E13CA"/>
    <w:rsid w:val="006E49FF"/>
    <w:rsid w:val="006E7334"/>
    <w:rsid w:val="00701342"/>
    <w:rsid w:val="00704C7C"/>
    <w:rsid w:val="007151D8"/>
    <w:rsid w:val="0072164E"/>
    <w:rsid w:val="0072364F"/>
    <w:rsid w:val="007241E1"/>
    <w:rsid w:val="0074077E"/>
    <w:rsid w:val="00740FA2"/>
    <w:rsid w:val="00767601"/>
    <w:rsid w:val="00785512"/>
    <w:rsid w:val="00787123"/>
    <w:rsid w:val="007A3A4B"/>
    <w:rsid w:val="007A6D23"/>
    <w:rsid w:val="007A77C0"/>
    <w:rsid w:val="007B311C"/>
    <w:rsid w:val="007B5484"/>
    <w:rsid w:val="007B7DD9"/>
    <w:rsid w:val="007C5850"/>
    <w:rsid w:val="007C6B0A"/>
    <w:rsid w:val="007E7105"/>
    <w:rsid w:val="00800484"/>
    <w:rsid w:val="00801215"/>
    <w:rsid w:val="0080397F"/>
    <w:rsid w:val="00803E68"/>
    <w:rsid w:val="0080645C"/>
    <w:rsid w:val="00815F97"/>
    <w:rsid w:val="0081779C"/>
    <w:rsid w:val="008215FD"/>
    <w:rsid w:val="008225A8"/>
    <w:rsid w:val="008347AA"/>
    <w:rsid w:val="00836843"/>
    <w:rsid w:val="00840D87"/>
    <w:rsid w:val="008441F3"/>
    <w:rsid w:val="0084483B"/>
    <w:rsid w:val="00844D60"/>
    <w:rsid w:val="00851731"/>
    <w:rsid w:val="008520FC"/>
    <w:rsid w:val="008526F7"/>
    <w:rsid w:val="0085371B"/>
    <w:rsid w:val="00854B42"/>
    <w:rsid w:val="00861CCE"/>
    <w:rsid w:val="00863D45"/>
    <w:rsid w:val="0086523B"/>
    <w:rsid w:val="00865471"/>
    <w:rsid w:val="0086612C"/>
    <w:rsid w:val="00866464"/>
    <w:rsid w:val="00871430"/>
    <w:rsid w:val="00871632"/>
    <w:rsid w:val="00890BCD"/>
    <w:rsid w:val="008916B5"/>
    <w:rsid w:val="00893C66"/>
    <w:rsid w:val="00896B14"/>
    <w:rsid w:val="008A1073"/>
    <w:rsid w:val="008B253E"/>
    <w:rsid w:val="008B5D3C"/>
    <w:rsid w:val="008B6D93"/>
    <w:rsid w:val="008B7662"/>
    <w:rsid w:val="008C062F"/>
    <w:rsid w:val="008D6CFF"/>
    <w:rsid w:val="008E03E9"/>
    <w:rsid w:val="00903CAA"/>
    <w:rsid w:val="00911B82"/>
    <w:rsid w:val="009158CB"/>
    <w:rsid w:val="00920C33"/>
    <w:rsid w:val="009301F7"/>
    <w:rsid w:val="0093050E"/>
    <w:rsid w:val="00940755"/>
    <w:rsid w:val="00955ACB"/>
    <w:rsid w:val="00957E49"/>
    <w:rsid w:val="00967514"/>
    <w:rsid w:val="00976846"/>
    <w:rsid w:val="009837CC"/>
    <w:rsid w:val="009935F6"/>
    <w:rsid w:val="00994305"/>
    <w:rsid w:val="009A5351"/>
    <w:rsid w:val="009A5860"/>
    <w:rsid w:val="009A5E7F"/>
    <w:rsid w:val="009C5311"/>
    <w:rsid w:val="009C7B75"/>
    <w:rsid w:val="009D0E56"/>
    <w:rsid w:val="009E1388"/>
    <w:rsid w:val="009E3EF5"/>
    <w:rsid w:val="009F458F"/>
    <w:rsid w:val="009F6AE8"/>
    <w:rsid w:val="00A0550F"/>
    <w:rsid w:val="00A147F1"/>
    <w:rsid w:val="00A15817"/>
    <w:rsid w:val="00A160F5"/>
    <w:rsid w:val="00A22E1E"/>
    <w:rsid w:val="00A24CD6"/>
    <w:rsid w:val="00A2645F"/>
    <w:rsid w:val="00A26D78"/>
    <w:rsid w:val="00A32BA0"/>
    <w:rsid w:val="00A32D73"/>
    <w:rsid w:val="00A349BD"/>
    <w:rsid w:val="00A36950"/>
    <w:rsid w:val="00A46D73"/>
    <w:rsid w:val="00A55BB8"/>
    <w:rsid w:val="00A805A8"/>
    <w:rsid w:val="00A820E1"/>
    <w:rsid w:val="00A844CB"/>
    <w:rsid w:val="00AA2D32"/>
    <w:rsid w:val="00AA5B43"/>
    <w:rsid w:val="00AB31B3"/>
    <w:rsid w:val="00AB68D6"/>
    <w:rsid w:val="00AC13A7"/>
    <w:rsid w:val="00AE5589"/>
    <w:rsid w:val="00AE685C"/>
    <w:rsid w:val="00AF7076"/>
    <w:rsid w:val="00B0301D"/>
    <w:rsid w:val="00B070E1"/>
    <w:rsid w:val="00B1278F"/>
    <w:rsid w:val="00B14BA3"/>
    <w:rsid w:val="00B35AF8"/>
    <w:rsid w:val="00B36A39"/>
    <w:rsid w:val="00B36B48"/>
    <w:rsid w:val="00B42C82"/>
    <w:rsid w:val="00B42C8B"/>
    <w:rsid w:val="00B50500"/>
    <w:rsid w:val="00B51967"/>
    <w:rsid w:val="00B725D7"/>
    <w:rsid w:val="00B75317"/>
    <w:rsid w:val="00B774C4"/>
    <w:rsid w:val="00B83D8C"/>
    <w:rsid w:val="00B8546E"/>
    <w:rsid w:val="00B91E29"/>
    <w:rsid w:val="00B945BA"/>
    <w:rsid w:val="00BA630B"/>
    <w:rsid w:val="00BA7A04"/>
    <w:rsid w:val="00BB218C"/>
    <w:rsid w:val="00BB334F"/>
    <w:rsid w:val="00BE0D98"/>
    <w:rsid w:val="00C04063"/>
    <w:rsid w:val="00C04CFC"/>
    <w:rsid w:val="00C06F42"/>
    <w:rsid w:val="00C0784B"/>
    <w:rsid w:val="00C36D12"/>
    <w:rsid w:val="00C41FBB"/>
    <w:rsid w:val="00C440FD"/>
    <w:rsid w:val="00C477AD"/>
    <w:rsid w:val="00C5072B"/>
    <w:rsid w:val="00C56C49"/>
    <w:rsid w:val="00C656D2"/>
    <w:rsid w:val="00C84120"/>
    <w:rsid w:val="00C96468"/>
    <w:rsid w:val="00CA7864"/>
    <w:rsid w:val="00CA7D33"/>
    <w:rsid w:val="00CB1885"/>
    <w:rsid w:val="00CB771C"/>
    <w:rsid w:val="00CC5787"/>
    <w:rsid w:val="00CC62C6"/>
    <w:rsid w:val="00CE3B11"/>
    <w:rsid w:val="00CE77F1"/>
    <w:rsid w:val="00CF46BE"/>
    <w:rsid w:val="00CF5CB1"/>
    <w:rsid w:val="00CF7BB9"/>
    <w:rsid w:val="00D060FA"/>
    <w:rsid w:val="00D10A9C"/>
    <w:rsid w:val="00D20827"/>
    <w:rsid w:val="00D268AA"/>
    <w:rsid w:val="00D36E15"/>
    <w:rsid w:val="00D37571"/>
    <w:rsid w:val="00D4648A"/>
    <w:rsid w:val="00D60033"/>
    <w:rsid w:val="00D6250E"/>
    <w:rsid w:val="00D735D9"/>
    <w:rsid w:val="00D9057C"/>
    <w:rsid w:val="00DA7421"/>
    <w:rsid w:val="00DB62F9"/>
    <w:rsid w:val="00DB6F21"/>
    <w:rsid w:val="00DB7D14"/>
    <w:rsid w:val="00DC60B1"/>
    <w:rsid w:val="00DC7137"/>
    <w:rsid w:val="00DC743F"/>
    <w:rsid w:val="00DE12C5"/>
    <w:rsid w:val="00DE22F0"/>
    <w:rsid w:val="00DF016B"/>
    <w:rsid w:val="00DF2298"/>
    <w:rsid w:val="00E06D82"/>
    <w:rsid w:val="00E070FD"/>
    <w:rsid w:val="00E13E5B"/>
    <w:rsid w:val="00E16E81"/>
    <w:rsid w:val="00E2065E"/>
    <w:rsid w:val="00E20A8F"/>
    <w:rsid w:val="00E23AF8"/>
    <w:rsid w:val="00E3019B"/>
    <w:rsid w:val="00E40A7C"/>
    <w:rsid w:val="00E47C38"/>
    <w:rsid w:val="00E51F00"/>
    <w:rsid w:val="00E6221A"/>
    <w:rsid w:val="00E74778"/>
    <w:rsid w:val="00E7527F"/>
    <w:rsid w:val="00E77198"/>
    <w:rsid w:val="00E80053"/>
    <w:rsid w:val="00E90848"/>
    <w:rsid w:val="00E9492F"/>
    <w:rsid w:val="00E96B5E"/>
    <w:rsid w:val="00EB234C"/>
    <w:rsid w:val="00EC6C49"/>
    <w:rsid w:val="00ED41ED"/>
    <w:rsid w:val="00ED49B6"/>
    <w:rsid w:val="00ED7B8A"/>
    <w:rsid w:val="00F03B22"/>
    <w:rsid w:val="00F052BB"/>
    <w:rsid w:val="00F05DCB"/>
    <w:rsid w:val="00F06827"/>
    <w:rsid w:val="00F33518"/>
    <w:rsid w:val="00F33622"/>
    <w:rsid w:val="00F37097"/>
    <w:rsid w:val="00F40ECC"/>
    <w:rsid w:val="00F4327D"/>
    <w:rsid w:val="00F4703F"/>
    <w:rsid w:val="00F516E0"/>
    <w:rsid w:val="00F560B1"/>
    <w:rsid w:val="00F626F6"/>
    <w:rsid w:val="00F65443"/>
    <w:rsid w:val="00F667E2"/>
    <w:rsid w:val="00F70EC5"/>
    <w:rsid w:val="00F801A4"/>
    <w:rsid w:val="00F9301B"/>
    <w:rsid w:val="00FA528B"/>
    <w:rsid w:val="00FA7722"/>
    <w:rsid w:val="00FB4043"/>
    <w:rsid w:val="00FB43D2"/>
    <w:rsid w:val="00FB4D93"/>
    <w:rsid w:val="00FC5E91"/>
    <w:rsid w:val="00FC6341"/>
    <w:rsid w:val="00FD4BBF"/>
    <w:rsid w:val="00FE02EA"/>
    <w:rsid w:val="00FF13B0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D0D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B7E"/>
    <w:pPr>
      <w:keepNext/>
      <w:shd w:val="clear" w:color="auto" w:fill="FFFFFF"/>
      <w:ind w:left="2441" w:firstLine="391"/>
      <w:outlineLvl w:val="0"/>
    </w:pPr>
    <w:rPr>
      <w:rFonts w:eastAsia="Calibri"/>
      <w:b/>
      <w:bCs/>
      <w:color w:val="000000"/>
      <w:kern w:val="16"/>
      <w:sz w:val="33"/>
      <w:szCs w:val="33"/>
      <w:lang/>
    </w:rPr>
  </w:style>
  <w:style w:type="paragraph" w:styleId="Nagwek2">
    <w:name w:val="heading 2"/>
    <w:basedOn w:val="Normalny"/>
    <w:link w:val="Nagwek2Znak"/>
    <w:uiPriority w:val="99"/>
    <w:qFormat/>
    <w:rsid w:val="00A22E1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4B7E"/>
    <w:rPr>
      <w:rFonts w:ascii="Times New Roman" w:hAnsi="Times New Roman" w:cs="Times New Roman"/>
      <w:b/>
      <w:bCs/>
      <w:color w:val="000000"/>
      <w:kern w:val="16"/>
      <w:sz w:val="33"/>
      <w:szCs w:val="33"/>
      <w:shd w:val="clear" w:color="auto" w:fill="FFFFFF"/>
    </w:rPr>
  </w:style>
  <w:style w:type="character" w:customStyle="1" w:styleId="Nagwek2Znak">
    <w:name w:val="Nagłówek 2 Znak"/>
    <w:link w:val="Nagwek2"/>
    <w:uiPriority w:val="99"/>
    <w:locked/>
    <w:rsid w:val="00A22E1E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184B7E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4B7E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locked/>
    <w:rsid w:val="00184B7E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184B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184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184B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B7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184B7E"/>
    <w:rPr>
      <w:rFonts w:ascii="Times New Roman" w:hAnsi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84B7E"/>
    <w:pPr>
      <w:shd w:val="clear" w:color="auto" w:fill="FFFFFF"/>
    </w:pPr>
    <w:rPr>
      <w:rFonts w:eastAsia="Calibri"/>
      <w:color w:val="000000"/>
      <w:kern w:val="16"/>
      <w:lang/>
    </w:rPr>
  </w:style>
  <w:style w:type="character" w:customStyle="1" w:styleId="TekstpodstawowyZnak">
    <w:name w:val="Tekst podstawowy Znak"/>
    <w:link w:val="Tekstpodstawowy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184B7E"/>
    <w:pPr>
      <w:shd w:val="clear" w:color="auto" w:fill="FFFFFF"/>
      <w:tabs>
        <w:tab w:val="left" w:pos="7195"/>
      </w:tabs>
      <w:spacing w:line="398" w:lineRule="exact"/>
      <w:ind w:right="-26"/>
      <w:jc w:val="both"/>
    </w:pPr>
    <w:rPr>
      <w:rFonts w:eastAsia="Calibri"/>
      <w:color w:val="000000"/>
      <w:kern w:val="16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184B7E"/>
    <w:rPr>
      <w:rFonts w:ascii="Times New Roman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rsid w:val="00184B7E"/>
    <w:pPr>
      <w:spacing w:after="120"/>
    </w:pPr>
    <w:rPr>
      <w:rFonts w:eastAsia="Calibri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184B7E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sid w:val="00184B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F3CE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157487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15748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97F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97F"/>
    <w:rPr>
      <w:rFonts w:ascii="Times New Roman" w:hAnsi="Times New Roman" w:cs="Times New Roman"/>
      <w:b/>
      <w:bCs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7B311C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PlandokumentuZnak">
    <w:name w:val="Plan dokumentu Znak"/>
    <w:link w:val="Plandokumentu"/>
    <w:uiPriority w:val="99"/>
    <w:semiHidden/>
    <w:locked/>
    <w:rsid w:val="0045301A"/>
    <w:rPr>
      <w:rFonts w:ascii="Times New Roman" w:hAnsi="Times New Roman" w:cs="Times New Roman"/>
      <w:sz w:val="2"/>
    </w:rPr>
  </w:style>
  <w:style w:type="table" w:styleId="Tabela-Siatka">
    <w:name w:val="Table Grid"/>
    <w:basedOn w:val="Standardowy"/>
    <w:uiPriority w:val="59"/>
    <w:locked/>
    <w:rsid w:val="00D3757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DB6F2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B6F2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62233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33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locked/>
    <w:rsid w:val="00622338"/>
    <w:rPr>
      <w:vertAlign w:val="superscript"/>
    </w:rPr>
  </w:style>
  <w:style w:type="paragraph" w:styleId="Bezodstpw">
    <w:name w:val="No Spacing"/>
    <w:uiPriority w:val="1"/>
    <w:qFormat/>
    <w:rsid w:val="0062233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locked/>
    <w:rsid w:val="00101D17"/>
    <w:pPr>
      <w:spacing w:before="100" w:beforeAutospacing="1" w:after="100" w:afterAutospacing="1"/>
    </w:pPr>
  </w:style>
  <w:style w:type="character" w:customStyle="1" w:styleId="redniasiatka11">
    <w:name w:val="Średnia siatka 11"/>
    <w:rsid w:val="00101D17"/>
    <w:rPr>
      <w:color w:val="808080"/>
    </w:rPr>
  </w:style>
  <w:style w:type="paragraph" w:customStyle="1" w:styleId="Kolorowalistaakcent11">
    <w:name w:val="Kolorowa lista — akcent 11"/>
    <w:basedOn w:val="Normalny"/>
    <w:rsid w:val="00101D17"/>
    <w:pPr>
      <w:suppressAutoHyphens/>
      <w:snapToGrid w:val="0"/>
      <w:spacing w:after="12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zodstpw1">
    <w:name w:val="Bez odstępów1"/>
    <w:rsid w:val="00A055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HP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jmaczak</dc:creator>
  <cp:lastModifiedBy>Milena Kubicka</cp:lastModifiedBy>
  <cp:revision>2</cp:revision>
  <cp:lastPrinted>2014-07-11T11:05:00Z</cp:lastPrinted>
  <dcterms:created xsi:type="dcterms:W3CDTF">2014-08-01T13:15:00Z</dcterms:created>
  <dcterms:modified xsi:type="dcterms:W3CDTF">2014-08-01T13:15:00Z</dcterms:modified>
</cp:coreProperties>
</file>