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6C" w:rsidRPr="00A953DF" w:rsidRDefault="003E4C6C" w:rsidP="00E43EB3">
      <w:pPr>
        <w:jc w:val="right"/>
        <w:rPr>
          <w:rFonts w:ascii="Times New Roman" w:hAnsi="Times New Roman"/>
        </w:rPr>
      </w:pPr>
      <w:bookmarkStart w:id="0" w:name="_GoBack"/>
      <w:bookmarkEnd w:id="0"/>
      <w:r w:rsidRPr="00A953DF">
        <w:rPr>
          <w:rFonts w:ascii="Times New Roman" w:hAnsi="Times New Roman"/>
          <w:sz w:val="20"/>
        </w:rPr>
        <w:t>Załącznik nr 2</w:t>
      </w:r>
      <w:r w:rsidR="000D620B" w:rsidRPr="00A953DF">
        <w:rPr>
          <w:rFonts w:ascii="Times New Roman" w:hAnsi="Times New Roman"/>
          <w:sz w:val="20"/>
        </w:rPr>
        <w:t>I</w:t>
      </w:r>
      <w:r w:rsidRPr="00A953DF">
        <w:rPr>
          <w:rFonts w:ascii="Times New Roman" w:hAnsi="Times New Roman"/>
          <w:sz w:val="20"/>
        </w:rPr>
        <w:t xml:space="preserve"> do SIWZ</w:t>
      </w:r>
    </w:p>
    <w:p w:rsidR="003E4C6C" w:rsidRPr="00A953DF" w:rsidRDefault="003E4C6C" w:rsidP="00954361">
      <w:pPr>
        <w:jc w:val="right"/>
        <w:rPr>
          <w:rFonts w:ascii="Times New Roman" w:hAnsi="Times New Roman"/>
        </w:rPr>
      </w:pPr>
      <w:r w:rsidRPr="00A953DF">
        <w:rPr>
          <w:rFonts w:ascii="Times New Roman" w:hAnsi="Times New Roman"/>
        </w:rPr>
        <w:t>..................................................</w:t>
      </w:r>
    </w:p>
    <w:p w:rsidR="003E4C6C" w:rsidRPr="00E43EB3" w:rsidRDefault="003E4C6C" w:rsidP="00954361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  <w:r w:rsidRPr="00A953DF">
        <w:rPr>
          <w:rFonts w:ascii="Times New Roman" w:hAnsi="Times New Roman"/>
          <w:sz w:val="18"/>
        </w:rPr>
        <w:t xml:space="preserve">     /miejscowość,</w:t>
      </w:r>
      <w:r w:rsidRPr="00E43EB3">
        <w:rPr>
          <w:rFonts w:ascii="Times New Roman" w:hAnsi="Times New Roman"/>
          <w:sz w:val="18"/>
        </w:rPr>
        <w:t xml:space="preserve"> data/</w:t>
      </w:r>
    </w:p>
    <w:p w:rsidR="003E4C6C" w:rsidRPr="00E43EB3" w:rsidRDefault="003E4C6C" w:rsidP="00954361">
      <w:pPr>
        <w:jc w:val="both"/>
        <w:rPr>
          <w:rFonts w:ascii="Times New Roman" w:hAnsi="Times New Roman"/>
        </w:rPr>
      </w:pPr>
    </w:p>
    <w:p w:rsidR="003E4C6C" w:rsidRPr="00E43EB3" w:rsidRDefault="003E4C6C" w:rsidP="00954361">
      <w:pPr>
        <w:jc w:val="both"/>
        <w:rPr>
          <w:rFonts w:ascii="Times New Roman" w:hAnsi="Times New Roman"/>
        </w:rPr>
      </w:pPr>
      <w:r w:rsidRPr="00E43EB3">
        <w:rPr>
          <w:rFonts w:ascii="Times New Roman" w:hAnsi="Times New Roman"/>
        </w:rPr>
        <w:t>..........................................................</w:t>
      </w:r>
    </w:p>
    <w:p w:rsidR="003E4C6C" w:rsidRPr="00E43EB3" w:rsidRDefault="003E4C6C" w:rsidP="00954361">
      <w:pPr>
        <w:jc w:val="both"/>
        <w:rPr>
          <w:rFonts w:ascii="Times New Roman" w:hAnsi="Times New Roman"/>
          <w:sz w:val="18"/>
        </w:rPr>
      </w:pPr>
      <w:r w:rsidRPr="00E43EB3">
        <w:rPr>
          <w:rFonts w:ascii="Times New Roman" w:hAnsi="Times New Roman"/>
          <w:sz w:val="18"/>
        </w:rPr>
        <w:t>/dane Wykonawcy lub pieczęć firmowa/</w:t>
      </w:r>
    </w:p>
    <w:p w:rsidR="003E4C6C" w:rsidRPr="00E43EB3" w:rsidRDefault="003E4C6C" w:rsidP="00954361">
      <w:pPr>
        <w:ind w:hanging="18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E4C6C" w:rsidRPr="00E43EB3" w:rsidRDefault="003E4C6C" w:rsidP="00954361">
      <w:pPr>
        <w:ind w:hanging="18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43EB3">
        <w:rPr>
          <w:rFonts w:ascii="Times New Roman" w:hAnsi="Times New Roman"/>
          <w:b/>
          <w:sz w:val="28"/>
          <w:szCs w:val="28"/>
        </w:rPr>
        <w:t>FORMULARZ CENOWY</w:t>
      </w:r>
    </w:p>
    <w:p w:rsidR="003E4C6C" w:rsidRPr="00E43EB3" w:rsidRDefault="003E4C6C" w:rsidP="00E43EB3">
      <w:pPr>
        <w:ind w:hanging="180"/>
        <w:jc w:val="center"/>
        <w:outlineLvl w:val="0"/>
        <w:rPr>
          <w:rFonts w:ascii="Times New Roman" w:hAnsi="Times New Roman"/>
          <w:b/>
        </w:rPr>
      </w:pPr>
      <w:r w:rsidRPr="00E43EB3">
        <w:rPr>
          <w:rFonts w:ascii="Times New Roman" w:hAnsi="Times New Roman"/>
          <w:b/>
          <w:sz w:val="28"/>
          <w:szCs w:val="28"/>
        </w:rPr>
        <w:t xml:space="preserve">CZĘŚĆ </w:t>
      </w:r>
      <w:r>
        <w:rPr>
          <w:rFonts w:ascii="Times New Roman" w:hAnsi="Times New Roman"/>
          <w:b/>
          <w:sz w:val="28"/>
          <w:szCs w:val="28"/>
        </w:rPr>
        <w:t>H</w:t>
      </w:r>
      <w:r w:rsidRPr="00E43EB3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PRZASNYSZ</w:t>
      </w:r>
      <w:r w:rsidRPr="00E43EB3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88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02"/>
        <w:gridCol w:w="2811"/>
        <w:gridCol w:w="851"/>
        <w:gridCol w:w="3308"/>
        <w:gridCol w:w="1421"/>
      </w:tblGrid>
      <w:tr w:rsidR="003E4C6C" w:rsidRPr="00E43EB3" w:rsidTr="00F07AEB">
        <w:trPr>
          <w:trHeight w:hRule="exact" w:val="1577"/>
          <w:tblHeader/>
          <w:jc w:val="center"/>
        </w:trPr>
        <w:tc>
          <w:tcPr>
            <w:tcW w:w="502" w:type="dxa"/>
            <w:vAlign w:val="center"/>
          </w:tcPr>
          <w:p w:rsidR="003E4C6C" w:rsidRPr="00E43EB3" w:rsidRDefault="003E4C6C" w:rsidP="00F07AE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:rsidR="003E4C6C" w:rsidRPr="00E43EB3" w:rsidRDefault="003E4C6C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Przedmiot zajęć pozalekcyjnych</w:t>
            </w:r>
          </w:p>
        </w:tc>
        <w:tc>
          <w:tcPr>
            <w:tcW w:w="851" w:type="dxa"/>
            <w:vAlign w:val="center"/>
          </w:tcPr>
          <w:p w:rsidR="003E4C6C" w:rsidRPr="00E43EB3" w:rsidRDefault="003E4C6C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Liczba</w:t>
            </w:r>
          </w:p>
          <w:p w:rsidR="003E4C6C" w:rsidRPr="00E43EB3" w:rsidRDefault="003E4C6C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grup</w:t>
            </w:r>
          </w:p>
        </w:tc>
        <w:tc>
          <w:tcPr>
            <w:tcW w:w="3308" w:type="dxa"/>
            <w:vAlign w:val="center"/>
          </w:tcPr>
          <w:p w:rsidR="003E4C6C" w:rsidRPr="00E43EB3" w:rsidRDefault="003E4C6C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Cena jednostkowa brutto (w PLN) za jedną grupę </w:t>
            </w:r>
          </w:p>
        </w:tc>
        <w:tc>
          <w:tcPr>
            <w:tcW w:w="1421" w:type="dxa"/>
            <w:vAlign w:val="center"/>
          </w:tcPr>
          <w:p w:rsidR="003E4C6C" w:rsidRPr="00E43EB3" w:rsidRDefault="003E4C6C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Wartość </w:t>
            </w:r>
          </w:p>
          <w:p w:rsidR="003E4C6C" w:rsidRPr="00E43EB3" w:rsidRDefault="003E4C6C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brutto (w PLN) </w:t>
            </w:r>
            <w:r w:rsidRPr="00E43EB3">
              <w:rPr>
                <w:rFonts w:ascii="Times New Roman" w:hAnsi="Times New Roman"/>
                <w:b/>
                <w:sz w:val="16"/>
                <w:szCs w:val="16"/>
              </w:rPr>
              <w:br/>
              <w:t>poz. 3 x 4</w:t>
            </w:r>
          </w:p>
        </w:tc>
      </w:tr>
      <w:tr w:rsidR="003E4C6C" w:rsidRPr="00E43EB3" w:rsidTr="00E43EB3">
        <w:trPr>
          <w:trHeight w:val="204"/>
          <w:tblHeader/>
          <w:jc w:val="center"/>
        </w:trPr>
        <w:tc>
          <w:tcPr>
            <w:tcW w:w="502" w:type="dxa"/>
            <w:vAlign w:val="center"/>
          </w:tcPr>
          <w:p w:rsidR="003E4C6C" w:rsidRPr="00E43EB3" w:rsidRDefault="003E4C6C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811" w:type="dxa"/>
            <w:vAlign w:val="center"/>
          </w:tcPr>
          <w:p w:rsidR="003E4C6C" w:rsidRPr="00E43EB3" w:rsidRDefault="003E4C6C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3E4C6C" w:rsidRPr="00E43EB3" w:rsidRDefault="003E4C6C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308" w:type="dxa"/>
            <w:vAlign w:val="center"/>
          </w:tcPr>
          <w:p w:rsidR="003E4C6C" w:rsidRPr="00E43EB3" w:rsidRDefault="003E4C6C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421" w:type="dxa"/>
            <w:vAlign w:val="center"/>
          </w:tcPr>
          <w:p w:rsidR="003E4C6C" w:rsidRPr="00E43EB3" w:rsidRDefault="003E4C6C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3E4C6C" w:rsidRPr="00E43EB3" w:rsidTr="00512C87">
        <w:trPr>
          <w:trHeight w:val="395"/>
          <w:jc w:val="center"/>
        </w:trPr>
        <w:tc>
          <w:tcPr>
            <w:tcW w:w="502" w:type="dxa"/>
          </w:tcPr>
          <w:p w:rsidR="003E4C6C" w:rsidRPr="00E43EB3" w:rsidRDefault="003E4C6C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3E4C6C" w:rsidRPr="00E43EB3" w:rsidRDefault="003E4C6C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J. angielski </w:t>
            </w:r>
          </w:p>
        </w:tc>
        <w:tc>
          <w:tcPr>
            <w:tcW w:w="851" w:type="dxa"/>
            <w:vAlign w:val="bottom"/>
          </w:tcPr>
          <w:p w:rsidR="003E4C6C" w:rsidRPr="00E43EB3" w:rsidRDefault="003E4C6C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08" w:type="dxa"/>
          </w:tcPr>
          <w:p w:rsidR="003E4C6C" w:rsidRPr="00E43EB3" w:rsidRDefault="003E4C6C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E4C6C" w:rsidRPr="00E43EB3" w:rsidRDefault="003E4C6C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C6C" w:rsidRPr="00E43EB3" w:rsidTr="00512C87">
        <w:trPr>
          <w:trHeight w:val="395"/>
          <w:jc w:val="center"/>
        </w:trPr>
        <w:tc>
          <w:tcPr>
            <w:tcW w:w="502" w:type="dxa"/>
          </w:tcPr>
          <w:p w:rsidR="003E4C6C" w:rsidRPr="00E43EB3" w:rsidRDefault="003E4C6C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3E4C6C" w:rsidRPr="00E43EB3" w:rsidRDefault="003E4C6C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J. angielski </w:t>
            </w:r>
          </w:p>
        </w:tc>
        <w:tc>
          <w:tcPr>
            <w:tcW w:w="851" w:type="dxa"/>
            <w:vAlign w:val="bottom"/>
          </w:tcPr>
          <w:p w:rsidR="003E4C6C" w:rsidRPr="00E43EB3" w:rsidRDefault="003E4C6C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08" w:type="dxa"/>
          </w:tcPr>
          <w:p w:rsidR="003E4C6C" w:rsidRPr="00E43EB3" w:rsidRDefault="003E4C6C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E4C6C" w:rsidRPr="00E43EB3" w:rsidRDefault="003E4C6C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C6C" w:rsidRPr="00E43EB3" w:rsidTr="00512C87">
        <w:trPr>
          <w:trHeight w:val="216"/>
          <w:jc w:val="center"/>
        </w:trPr>
        <w:tc>
          <w:tcPr>
            <w:tcW w:w="502" w:type="dxa"/>
          </w:tcPr>
          <w:p w:rsidR="003E4C6C" w:rsidRPr="00E43EB3" w:rsidRDefault="003E4C6C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3E4C6C" w:rsidRPr="00E43EB3" w:rsidRDefault="003E4C6C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Język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angielski</w:t>
            </w:r>
          </w:p>
        </w:tc>
        <w:tc>
          <w:tcPr>
            <w:tcW w:w="851" w:type="dxa"/>
            <w:vAlign w:val="bottom"/>
          </w:tcPr>
          <w:p w:rsidR="003E4C6C" w:rsidRPr="00E43EB3" w:rsidRDefault="003E4C6C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8" w:type="dxa"/>
          </w:tcPr>
          <w:p w:rsidR="003E4C6C" w:rsidRPr="00E43EB3" w:rsidRDefault="003E4C6C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E4C6C" w:rsidRPr="00E43EB3" w:rsidRDefault="003E4C6C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C6C" w:rsidRPr="00E43EB3" w:rsidTr="00512C87">
        <w:trPr>
          <w:trHeight w:val="216"/>
          <w:jc w:val="center"/>
        </w:trPr>
        <w:tc>
          <w:tcPr>
            <w:tcW w:w="502" w:type="dxa"/>
          </w:tcPr>
          <w:p w:rsidR="003E4C6C" w:rsidRPr="00E43EB3" w:rsidRDefault="003E4C6C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3E4C6C" w:rsidRPr="00E43EB3" w:rsidRDefault="003E4C6C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Język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niemiecki</w:t>
            </w:r>
          </w:p>
        </w:tc>
        <w:tc>
          <w:tcPr>
            <w:tcW w:w="851" w:type="dxa"/>
            <w:vAlign w:val="bottom"/>
          </w:tcPr>
          <w:p w:rsidR="003E4C6C" w:rsidRPr="00E43EB3" w:rsidRDefault="003E4C6C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08" w:type="dxa"/>
          </w:tcPr>
          <w:p w:rsidR="003E4C6C" w:rsidRPr="00E43EB3" w:rsidRDefault="003E4C6C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E4C6C" w:rsidRPr="00E43EB3" w:rsidRDefault="003E4C6C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C6C" w:rsidRPr="00E43EB3" w:rsidTr="00512C87">
        <w:trPr>
          <w:trHeight w:val="216"/>
          <w:jc w:val="center"/>
        </w:trPr>
        <w:tc>
          <w:tcPr>
            <w:tcW w:w="502" w:type="dxa"/>
          </w:tcPr>
          <w:p w:rsidR="003E4C6C" w:rsidRPr="00E43EB3" w:rsidRDefault="003E4C6C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3E4C6C" w:rsidRPr="005E797F" w:rsidRDefault="003E4C6C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851" w:type="dxa"/>
            <w:vAlign w:val="bottom"/>
          </w:tcPr>
          <w:p w:rsidR="003E4C6C" w:rsidRPr="005E797F" w:rsidRDefault="003E4C6C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08" w:type="dxa"/>
          </w:tcPr>
          <w:p w:rsidR="003E4C6C" w:rsidRPr="00E43EB3" w:rsidRDefault="003E4C6C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E4C6C" w:rsidRPr="00E43EB3" w:rsidRDefault="003E4C6C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C6C" w:rsidRPr="00E43EB3" w:rsidTr="00512C87">
        <w:trPr>
          <w:trHeight w:val="216"/>
          <w:jc w:val="center"/>
        </w:trPr>
        <w:tc>
          <w:tcPr>
            <w:tcW w:w="502" w:type="dxa"/>
          </w:tcPr>
          <w:p w:rsidR="003E4C6C" w:rsidRPr="00E43EB3" w:rsidRDefault="003E4C6C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3E4C6C" w:rsidRPr="005E797F" w:rsidRDefault="003E4C6C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851" w:type="dxa"/>
            <w:vAlign w:val="bottom"/>
          </w:tcPr>
          <w:p w:rsidR="003E4C6C" w:rsidRPr="005E797F" w:rsidRDefault="003E4C6C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08" w:type="dxa"/>
          </w:tcPr>
          <w:p w:rsidR="003E4C6C" w:rsidRPr="00E43EB3" w:rsidRDefault="003E4C6C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E4C6C" w:rsidRPr="00E43EB3" w:rsidRDefault="003E4C6C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C6C" w:rsidRPr="00E43EB3" w:rsidTr="00512C87">
        <w:trPr>
          <w:trHeight w:val="216"/>
          <w:jc w:val="center"/>
        </w:trPr>
        <w:tc>
          <w:tcPr>
            <w:tcW w:w="502" w:type="dxa"/>
          </w:tcPr>
          <w:p w:rsidR="003E4C6C" w:rsidRPr="00E43EB3" w:rsidRDefault="003E4C6C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3E4C6C" w:rsidRPr="005E797F" w:rsidRDefault="003E4C6C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ICT</w:t>
            </w:r>
          </w:p>
        </w:tc>
        <w:tc>
          <w:tcPr>
            <w:tcW w:w="851" w:type="dxa"/>
            <w:vAlign w:val="bottom"/>
          </w:tcPr>
          <w:p w:rsidR="003E4C6C" w:rsidRPr="005E797F" w:rsidRDefault="003E4C6C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8" w:type="dxa"/>
          </w:tcPr>
          <w:p w:rsidR="003E4C6C" w:rsidRPr="00E43EB3" w:rsidRDefault="003E4C6C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E4C6C" w:rsidRPr="00E43EB3" w:rsidRDefault="003E4C6C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C6C" w:rsidRPr="00E43EB3" w:rsidTr="00512C87">
        <w:trPr>
          <w:trHeight w:val="216"/>
          <w:jc w:val="center"/>
        </w:trPr>
        <w:tc>
          <w:tcPr>
            <w:tcW w:w="502" w:type="dxa"/>
          </w:tcPr>
          <w:p w:rsidR="003E4C6C" w:rsidRPr="00E43EB3" w:rsidRDefault="003E4C6C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3E4C6C" w:rsidRPr="00D210BC" w:rsidRDefault="003E4C6C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ICT</w:t>
            </w:r>
          </w:p>
        </w:tc>
        <w:tc>
          <w:tcPr>
            <w:tcW w:w="851" w:type="dxa"/>
            <w:vAlign w:val="bottom"/>
          </w:tcPr>
          <w:p w:rsidR="003E4C6C" w:rsidRPr="00D210BC" w:rsidRDefault="003E4C6C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08" w:type="dxa"/>
          </w:tcPr>
          <w:p w:rsidR="003E4C6C" w:rsidRPr="00E43EB3" w:rsidRDefault="003E4C6C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E4C6C" w:rsidRPr="00E43EB3" w:rsidRDefault="003E4C6C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C6C" w:rsidRPr="00E43EB3" w:rsidTr="00512C87">
        <w:trPr>
          <w:trHeight w:val="216"/>
          <w:jc w:val="center"/>
        </w:trPr>
        <w:tc>
          <w:tcPr>
            <w:tcW w:w="502" w:type="dxa"/>
          </w:tcPr>
          <w:p w:rsidR="003E4C6C" w:rsidRPr="00E43EB3" w:rsidRDefault="003E4C6C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3E4C6C" w:rsidRPr="00D210BC" w:rsidRDefault="003E4C6C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Matematyka </w:t>
            </w:r>
          </w:p>
        </w:tc>
        <w:tc>
          <w:tcPr>
            <w:tcW w:w="851" w:type="dxa"/>
            <w:vAlign w:val="bottom"/>
          </w:tcPr>
          <w:p w:rsidR="003E4C6C" w:rsidRPr="00D210BC" w:rsidRDefault="003E4C6C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08" w:type="dxa"/>
          </w:tcPr>
          <w:p w:rsidR="003E4C6C" w:rsidRPr="00E43EB3" w:rsidRDefault="003E4C6C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E4C6C" w:rsidRPr="00E43EB3" w:rsidRDefault="003E4C6C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C6C" w:rsidRPr="00E43EB3" w:rsidTr="00512C87">
        <w:trPr>
          <w:trHeight w:val="216"/>
          <w:jc w:val="center"/>
        </w:trPr>
        <w:tc>
          <w:tcPr>
            <w:tcW w:w="502" w:type="dxa"/>
          </w:tcPr>
          <w:p w:rsidR="003E4C6C" w:rsidRPr="00E43EB3" w:rsidRDefault="003E4C6C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3E4C6C" w:rsidRPr="005E797F" w:rsidRDefault="003E4C6C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Matematyka </w:t>
            </w:r>
          </w:p>
        </w:tc>
        <w:tc>
          <w:tcPr>
            <w:tcW w:w="851" w:type="dxa"/>
            <w:vAlign w:val="bottom"/>
          </w:tcPr>
          <w:p w:rsidR="003E4C6C" w:rsidRPr="005E797F" w:rsidRDefault="003E4C6C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08" w:type="dxa"/>
          </w:tcPr>
          <w:p w:rsidR="003E4C6C" w:rsidRPr="00E43EB3" w:rsidRDefault="003E4C6C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E4C6C" w:rsidRPr="00E43EB3" w:rsidRDefault="003E4C6C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C6C" w:rsidRPr="00E43EB3" w:rsidTr="00512C87">
        <w:trPr>
          <w:trHeight w:val="216"/>
          <w:jc w:val="center"/>
        </w:trPr>
        <w:tc>
          <w:tcPr>
            <w:tcW w:w="502" w:type="dxa"/>
          </w:tcPr>
          <w:p w:rsidR="003E4C6C" w:rsidRPr="00E43EB3" w:rsidRDefault="003E4C6C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3E4C6C" w:rsidRPr="005E797F" w:rsidRDefault="003E4C6C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Nauki matematyczno-przyrodnicze </w:t>
            </w:r>
          </w:p>
        </w:tc>
        <w:tc>
          <w:tcPr>
            <w:tcW w:w="851" w:type="dxa"/>
            <w:vAlign w:val="bottom"/>
          </w:tcPr>
          <w:p w:rsidR="003E4C6C" w:rsidRPr="005E797F" w:rsidRDefault="003E4C6C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8" w:type="dxa"/>
          </w:tcPr>
          <w:p w:rsidR="003E4C6C" w:rsidRPr="00E43EB3" w:rsidRDefault="003E4C6C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E4C6C" w:rsidRPr="00E43EB3" w:rsidRDefault="003E4C6C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C6C" w:rsidRPr="00E43EB3" w:rsidTr="00512C87">
        <w:trPr>
          <w:trHeight w:val="216"/>
          <w:jc w:val="center"/>
        </w:trPr>
        <w:tc>
          <w:tcPr>
            <w:tcW w:w="502" w:type="dxa"/>
          </w:tcPr>
          <w:p w:rsidR="003E4C6C" w:rsidRPr="00E43EB3" w:rsidRDefault="003E4C6C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3E4C6C" w:rsidRPr="005E797F" w:rsidRDefault="003E4C6C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Nauki matematyczno-przyrodnicze</w:t>
            </w:r>
          </w:p>
        </w:tc>
        <w:tc>
          <w:tcPr>
            <w:tcW w:w="851" w:type="dxa"/>
            <w:vAlign w:val="bottom"/>
          </w:tcPr>
          <w:p w:rsidR="003E4C6C" w:rsidRPr="005E797F" w:rsidRDefault="003E4C6C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08" w:type="dxa"/>
          </w:tcPr>
          <w:p w:rsidR="003E4C6C" w:rsidRPr="00E43EB3" w:rsidRDefault="003E4C6C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E4C6C" w:rsidRPr="00E43EB3" w:rsidRDefault="003E4C6C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C6C" w:rsidRPr="00E43EB3" w:rsidTr="00512C87">
        <w:trPr>
          <w:trHeight w:val="216"/>
          <w:jc w:val="center"/>
        </w:trPr>
        <w:tc>
          <w:tcPr>
            <w:tcW w:w="502" w:type="dxa"/>
          </w:tcPr>
          <w:p w:rsidR="003E4C6C" w:rsidRPr="00E43EB3" w:rsidRDefault="003E4C6C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3E4C6C" w:rsidRPr="005E797F" w:rsidRDefault="003E4C6C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Przedsiębiorczość</w:t>
            </w:r>
          </w:p>
        </w:tc>
        <w:tc>
          <w:tcPr>
            <w:tcW w:w="851" w:type="dxa"/>
            <w:vAlign w:val="bottom"/>
          </w:tcPr>
          <w:p w:rsidR="003E4C6C" w:rsidRPr="005E797F" w:rsidRDefault="003E4C6C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08" w:type="dxa"/>
          </w:tcPr>
          <w:p w:rsidR="003E4C6C" w:rsidRPr="00E43EB3" w:rsidRDefault="003E4C6C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E4C6C" w:rsidRPr="00E43EB3" w:rsidRDefault="003E4C6C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C6C" w:rsidRPr="00E43EB3" w:rsidTr="00512C87">
        <w:trPr>
          <w:trHeight w:val="216"/>
          <w:jc w:val="center"/>
        </w:trPr>
        <w:tc>
          <w:tcPr>
            <w:tcW w:w="502" w:type="dxa"/>
          </w:tcPr>
          <w:p w:rsidR="003E4C6C" w:rsidRPr="00E43EB3" w:rsidRDefault="003E4C6C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3E4C6C" w:rsidRPr="005E797F" w:rsidRDefault="003E4C6C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Przedsiębiorczość</w:t>
            </w:r>
          </w:p>
        </w:tc>
        <w:tc>
          <w:tcPr>
            <w:tcW w:w="851" w:type="dxa"/>
            <w:vAlign w:val="bottom"/>
          </w:tcPr>
          <w:p w:rsidR="003E4C6C" w:rsidRPr="005E797F" w:rsidRDefault="003E4C6C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08" w:type="dxa"/>
          </w:tcPr>
          <w:p w:rsidR="003E4C6C" w:rsidRPr="00E43EB3" w:rsidRDefault="003E4C6C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E4C6C" w:rsidRPr="00E43EB3" w:rsidRDefault="003E4C6C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C6C" w:rsidRPr="00E43EB3" w:rsidTr="00512C87">
        <w:trPr>
          <w:trHeight w:val="216"/>
          <w:jc w:val="center"/>
        </w:trPr>
        <w:tc>
          <w:tcPr>
            <w:tcW w:w="502" w:type="dxa"/>
          </w:tcPr>
          <w:p w:rsidR="003E4C6C" w:rsidRPr="00E43EB3" w:rsidRDefault="003E4C6C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3E4C6C" w:rsidRPr="005E797F" w:rsidRDefault="003E4C6C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Przedsiębiorczość </w:t>
            </w:r>
          </w:p>
        </w:tc>
        <w:tc>
          <w:tcPr>
            <w:tcW w:w="851" w:type="dxa"/>
            <w:vAlign w:val="bottom"/>
          </w:tcPr>
          <w:p w:rsidR="003E4C6C" w:rsidRPr="005E797F" w:rsidRDefault="003E4C6C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08" w:type="dxa"/>
          </w:tcPr>
          <w:p w:rsidR="003E4C6C" w:rsidRPr="00E43EB3" w:rsidRDefault="003E4C6C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E4C6C" w:rsidRPr="00E43EB3" w:rsidRDefault="003E4C6C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C6C" w:rsidRPr="00E43EB3" w:rsidTr="00512C87">
        <w:trPr>
          <w:trHeight w:val="216"/>
          <w:jc w:val="center"/>
        </w:trPr>
        <w:tc>
          <w:tcPr>
            <w:tcW w:w="502" w:type="dxa"/>
          </w:tcPr>
          <w:p w:rsidR="003E4C6C" w:rsidRPr="00E43EB3" w:rsidRDefault="003E4C6C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3E4C6C" w:rsidRPr="005E797F" w:rsidRDefault="003E4C6C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Przedsiębiorczość</w:t>
            </w:r>
          </w:p>
        </w:tc>
        <w:tc>
          <w:tcPr>
            <w:tcW w:w="851" w:type="dxa"/>
            <w:vAlign w:val="bottom"/>
          </w:tcPr>
          <w:p w:rsidR="003E4C6C" w:rsidRPr="005E797F" w:rsidRDefault="003E4C6C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08" w:type="dxa"/>
          </w:tcPr>
          <w:p w:rsidR="003E4C6C" w:rsidRPr="00E43EB3" w:rsidRDefault="003E4C6C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E4C6C" w:rsidRPr="00E43EB3" w:rsidRDefault="003E4C6C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C6C" w:rsidRPr="00E43EB3" w:rsidTr="00F07AEB">
        <w:trPr>
          <w:trHeight w:val="216"/>
          <w:jc w:val="center"/>
        </w:trPr>
        <w:tc>
          <w:tcPr>
            <w:tcW w:w="7472" w:type="dxa"/>
            <w:gridSpan w:val="4"/>
          </w:tcPr>
          <w:p w:rsidR="003E4C6C" w:rsidRPr="00E43EB3" w:rsidRDefault="003E4C6C" w:rsidP="00F07AEB">
            <w:pPr>
              <w:snapToGrid w:val="0"/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E43EB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>Łączna wartość brutto</w:t>
            </w:r>
          </w:p>
          <w:p w:rsidR="003E4C6C" w:rsidRPr="00E43EB3" w:rsidRDefault="003E4C6C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(suma z poz. 1-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 xml:space="preserve"> w kolumnie 5):</w:t>
            </w:r>
          </w:p>
        </w:tc>
        <w:tc>
          <w:tcPr>
            <w:tcW w:w="1421" w:type="dxa"/>
          </w:tcPr>
          <w:p w:rsidR="003E4C6C" w:rsidRPr="00E43EB3" w:rsidRDefault="003E4C6C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E43EB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</w:tbl>
    <w:p w:rsidR="003E4C6C" w:rsidRPr="00E43EB3" w:rsidRDefault="003E4C6C" w:rsidP="001D4FE4">
      <w:pPr>
        <w:rPr>
          <w:rFonts w:ascii="Times New Roman" w:hAnsi="Times New Roman"/>
          <w:szCs w:val="24"/>
        </w:rPr>
      </w:pPr>
    </w:p>
    <w:sectPr w:rsidR="003E4C6C" w:rsidRPr="00E43EB3" w:rsidSect="00EF47CB">
      <w:headerReference w:type="default" r:id="rId7"/>
      <w:footerReference w:type="default" r:id="rId8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3DD" w:rsidRDefault="007763DD" w:rsidP="005313B3">
      <w:pPr>
        <w:spacing w:after="0" w:line="240" w:lineRule="auto"/>
      </w:pPr>
      <w:r>
        <w:separator/>
      </w:r>
    </w:p>
  </w:endnote>
  <w:endnote w:type="continuationSeparator" w:id="0">
    <w:p w:rsidR="007763DD" w:rsidRDefault="007763DD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6C" w:rsidRPr="001F5B9A" w:rsidRDefault="003B386D" w:rsidP="001F5B9A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70.75pt;margin-top:-34pt;width:595.3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 w:rsidR="00CA1AA3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147320</wp:posOffset>
          </wp:positionH>
          <wp:positionV relativeFrom="paragraph">
            <wp:posOffset>-314960</wp:posOffset>
          </wp:positionV>
          <wp:extent cx="5255895" cy="536575"/>
          <wp:effectExtent l="19050" t="0" r="1905" b="0"/>
          <wp:wrapNone/>
          <wp:docPr id="5" name="Obraz 1" descr="POKL_Mazowsze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Mazowsze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89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40.9pt;margin-top:17.45pt;width:528.35pt;height:26.5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_x0000_s2054" inset="0,0,0,0">
            <w:txbxContent>
              <w:p w:rsidR="003E4C6C" w:rsidRPr="00CB30EC" w:rsidRDefault="003E4C6C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jest współfinansowany przez Unię Europejską w ramach Europejskiego Funduszu Społecznego.</w:t>
                </w:r>
              </w:p>
              <w:p w:rsidR="003E4C6C" w:rsidRPr="00CB30EC" w:rsidRDefault="003E4C6C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3E4C6C" w:rsidRPr="005E0840" w:rsidRDefault="003E4C6C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3E4C6C" w:rsidRPr="005E0840" w:rsidRDefault="003E4C6C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rect id="Rectangle 5" o:spid="_x0000_s2055" style="position:absolute;margin-left:558.35pt;margin-top:697.35pt;width:25.65pt;height:60.85pt;z-index:251656192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next-textbox:#Rectangle 5;mso-fit-shape-to-text:t">
            <w:txbxContent>
              <w:p w:rsidR="003E4C6C" w:rsidRPr="00E66253" w:rsidRDefault="003E4C6C">
                <w:pPr>
                  <w:pStyle w:val="Stopka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="003B386D"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="003B386D"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A953DF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3B386D"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="003B386D"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="003B386D"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A953DF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3B386D"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 id="AutoShape 6" o:spid="_x0000_s2056" type="#_x0000_t32" style="position:absolute;margin-left:491.65pt;margin-top:-29.2pt;width:0;height:80.3pt;flip:y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3DD" w:rsidRDefault="007763DD" w:rsidP="005313B3">
      <w:pPr>
        <w:spacing w:after="0" w:line="240" w:lineRule="auto"/>
      </w:pPr>
      <w:r>
        <w:separator/>
      </w:r>
    </w:p>
  </w:footnote>
  <w:footnote w:type="continuationSeparator" w:id="0">
    <w:p w:rsidR="007763DD" w:rsidRDefault="007763DD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6C" w:rsidRDefault="003B386D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0.75pt;margin-top:35.8pt;width:595.3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 w:rsidR="00CA1AA3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-246380</wp:posOffset>
          </wp:positionV>
          <wp:extent cx="1586230" cy="394970"/>
          <wp:effectExtent l="19050" t="0" r="0" b="0"/>
          <wp:wrapNone/>
          <wp:docPr id="2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394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40.9pt;margin-top:16.3pt;width:524.1pt;height:14.2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Text Box 1" inset="0,0,0,0">
            <w:txbxContent>
              <w:p w:rsidR="003E4C6C" w:rsidRPr="005E0840" w:rsidRDefault="003E4C6C" w:rsidP="005E0840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 xml:space="preserve">Agencja Rozwoju Mazowsza S.A. , 03-472 Warszawa, ul. </w:t>
                </w:r>
                <w:r w:rsidRPr="005E0840">
                  <w:rPr>
                    <w:sz w:val="14"/>
                    <w:szCs w:val="14"/>
                    <w:lang w:val="en-US"/>
                  </w:rPr>
                  <w:t>B.</w:t>
                </w:r>
                <w:r>
                  <w:rPr>
                    <w:sz w:val="14"/>
                    <w:szCs w:val="14"/>
                    <w:lang w:val="en-US"/>
                  </w:rPr>
                  <w:t xml:space="preserve"> Brechta 3, tel. 022 566 47 75,</w:t>
                </w:r>
                <w:r w:rsidRPr="005E0840">
                  <w:rPr>
                    <w:sz w:val="14"/>
                    <w:szCs w:val="14"/>
                    <w:lang w:val="en-US"/>
                  </w:rPr>
                  <w:t xml:space="preserve"> fax. 0 22 843 83 31, e-mail: zawodowemazowsze@armsa.pl</w:t>
                </w:r>
              </w:p>
              <w:p w:rsidR="003E4C6C" w:rsidRPr="005E0840" w:rsidRDefault="003E4C6C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3E4C6C" w:rsidRPr="005E0840" w:rsidRDefault="003E4C6C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9202DA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B95AF3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356E9C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4CB0812"/>
    <w:multiLevelType w:val="hybridMultilevel"/>
    <w:tmpl w:val="8FC2918E"/>
    <w:lvl w:ilvl="0" w:tplc="8688A46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074356F5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B957AEA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720BC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5F9227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9AB7B0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F3434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8DC475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565C0C"/>
    <w:multiLevelType w:val="hybridMultilevel"/>
    <w:tmpl w:val="0AC8D5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9268C2"/>
    <w:multiLevelType w:val="hybridMultilevel"/>
    <w:tmpl w:val="83168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DC6B5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D235AD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13037CC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7086C1B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914772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9773875"/>
    <w:multiLevelType w:val="singleLevel"/>
    <w:tmpl w:val="2456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4019F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05F394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4622EF0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6F7333B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9E05C5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E8C698F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2521D3E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5801B19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B753638"/>
    <w:multiLevelType w:val="hybridMultilevel"/>
    <w:tmpl w:val="CAC2FF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67C2DF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D9F3150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04E2081"/>
    <w:multiLevelType w:val="hybridMultilevel"/>
    <w:tmpl w:val="57467B4E"/>
    <w:lvl w:ilvl="0" w:tplc="FAAE7106">
      <w:start w:val="1"/>
      <w:numFmt w:val="bullet"/>
      <w:lvlText w:val=""/>
      <w:lvlJc w:val="left"/>
      <w:pPr>
        <w:tabs>
          <w:tab w:val="num" w:pos="930"/>
        </w:tabs>
        <w:ind w:left="885" w:hanging="39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2806E50"/>
    <w:multiLevelType w:val="hybridMultilevel"/>
    <w:tmpl w:val="0136F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F84421D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31"/>
  </w:num>
  <w:num w:numId="3">
    <w:abstractNumId w:val="17"/>
  </w:num>
  <w:num w:numId="4">
    <w:abstractNumId w:val="35"/>
  </w:num>
  <w:num w:numId="5">
    <w:abstractNumId w:val="27"/>
  </w:num>
  <w:num w:numId="6">
    <w:abstractNumId w:val="26"/>
  </w:num>
  <w:num w:numId="7">
    <w:abstractNumId w:val="14"/>
  </w:num>
  <w:num w:numId="8">
    <w:abstractNumId w:val="23"/>
  </w:num>
  <w:num w:numId="9">
    <w:abstractNumId w:val="10"/>
  </w:num>
  <w:num w:numId="10">
    <w:abstractNumId w:val="28"/>
  </w:num>
  <w:num w:numId="11">
    <w:abstractNumId w:val="1"/>
  </w:num>
  <w:num w:numId="12">
    <w:abstractNumId w:val="7"/>
  </w:num>
  <w:num w:numId="13">
    <w:abstractNumId w:val="22"/>
  </w:num>
  <w:num w:numId="14">
    <w:abstractNumId w:val="15"/>
  </w:num>
  <w:num w:numId="15">
    <w:abstractNumId w:val="2"/>
  </w:num>
  <w:num w:numId="16">
    <w:abstractNumId w:val="8"/>
  </w:num>
  <w:num w:numId="17">
    <w:abstractNumId w:val="18"/>
  </w:num>
  <w:num w:numId="18">
    <w:abstractNumId w:val="29"/>
  </w:num>
  <w:num w:numId="19">
    <w:abstractNumId w:val="24"/>
  </w:num>
  <w:num w:numId="20">
    <w:abstractNumId w:val="6"/>
  </w:num>
  <w:num w:numId="21">
    <w:abstractNumId w:val="4"/>
  </w:num>
  <w:num w:numId="22">
    <w:abstractNumId w:val="21"/>
  </w:num>
  <w:num w:numId="23">
    <w:abstractNumId w:val="16"/>
  </w:num>
  <w:num w:numId="24">
    <w:abstractNumId w:val="25"/>
  </w:num>
  <w:num w:numId="25">
    <w:abstractNumId w:val="5"/>
  </w:num>
  <w:num w:numId="26">
    <w:abstractNumId w:val="33"/>
  </w:num>
  <w:num w:numId="27">
    <w:abstractNumId w:val="32"/>
  </w:num>
  <w:num w:numId="28">
    <w:abstractNumId w:val="30"/>
  </w:num>
  <w:num w:numId="29">
    <w:abstractNumId w:val="20"/>
  </w:num>
  <w:num w:numId="30">
    <w:abstractNumId w:val="34"/>
  </w:num>
  <w:num w:numId="31">
    <w:abstractNumId w:val="12"/>
  </w:num>
  <w:num w:numId="32">
    <w:abstractNumId w:val="19"/>
  </w:num>
  <w:num w:numId="33">
    <w:abstractNumId w:val="9"/>
    <w:lvlOverride w:ilvl="0">
      <w:startOverride w:val="1"/>
    </w:lvlOverride>
  </w:num>
  <w:num w:numId="34">
    <w:abstractNumId w:val="3"/>
  </w:num>
  <w:num w:numId="35">
    <w:abstractNumId w:val="13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hdrShapeDefaults>
    <o:shapedefaults v:ext="edit" spidmax="8194"/>
    <o:shapelayout v:ext="edit">
      <o:idmap v:ext="edit" data="2"/>
      <o:rules v:ext="edit">
        <o:r id="V:Rule4" type="connector" idref="#_x0000_s2052"/>
        <o:r id="V:Rule5" type="connector" idref="#AutoShape 3"/>
        <o:r id="V:Rule6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313B3"/>
    <w:rsid w:val="00006A22"/>
    <w:rsid w:val="000336BC"/>
    <w:rsid w:val="00044BD2"/>
    <w:rsid w:val="000559DA"/>
    <w:rsid w:val="00055EBA"/>
    <w:rsid w:val="000570BE"/>
    <w:rsid w:val="00063DB1"/>
    <w:rsid w:val="000727F6"/>
    <w:rsid w:val="00081185"/>
    <w:rsid w:val="00083367"/>
    <w:rsid w:val="00086861"/>
    <w:rsid w:val="000B79DA"/>
    <w:rsid w:val="000C44CC"/>
    <w:rsid w:val="000C4F35"/>
    <w:rsid w:val="000D620B"/>
    <w:rsid w:val="000F4F96"/>
    <w:rsid w:val="00113842"/>
    <w:rsid w:val="001143B7"/>
    <w:rsid w:val="00125134"/>
    <w:rsid w:val="001324F6"/>
    <w:rsid w:val="00134A25"/>
    <w:rsid w:val="00157CA7"/>
    <w:rsid w:val="001733F9"/>
    <w:rsid w:val="001745E1"/>
    <w:rsid w:val="001975DF"/>
    <w:rsid w:val="001D2180"/>
    <w:rsid w:val="001D4378"/>
    <w:rsid w:val="001D4FE4"/>
    <w:rsid w:val="001F5B9A"/>
    <w:rsid w:val="001F5F56"/>
    <w:rsid w:val="00240B8A"/>
    <w:rsid w:val="00263FFF"/>
    <w:rsid w:val="00276996"/>
    <w:rsid w:val="002B14BD"/>
    <w:rsid w:val="002D0D12"/>
    <w:rsid w:val="002E3537"/>
    <w:rsid w:val="002F27A4"/>
    <w:rsid w:val="00315615"/>
    <w:rsid w:val="00316AD1"/>
    <w:rsid w:val="003316C5"/>
    <w:rsid w:val="003555DF"/>
    <w:rsid w:val="00391664"/>
    <w:rsid w:val="00394AEA"/>
    <w:rsid w:val="003A319D"/>
    <w:rsid w:val="003A5BC1"/>
    <w:rsid w:val="003A6C05"/>
    <w:rsid w:val="003B386D"/>
    <w:rsid w:val="003D04BC"/>
    <w:rsid w:val="003E261A"/>
    <w:rsid w:val="003E4C6C"/>
    <w:rsid w:val="00406062"/>
    <w:rsid w:val="00456353"/>
    <w:rsid w:val="0046749E"/>
    <w:rsid w:val="004740D6"/>
    <w:rsid w:val="004C6188"/>
    <w:rsid w:val="004E573E"/>
    <w:rsid w:val="00511B35"/>
    <w:rsid w:val="00512BF3"/>
    <w:rsid w:val="00512C87"/>
    <w:rsid w:val="005313B3"/>
    <w:rsid w:val="00537A60"/>
    <w:rsid w:val="00542C1D"/>
    <w:rsid w:val="00591813"/>
    <w:rsid w:val="00596176"/>
    <w:rsid w:val="005D7C20"/>
    <w:rsid w:val="005E0840"/>
    <w:rsid w:val="005E797F"/>
    <w:rsid w:val="00604523"/>
    <w:rsid w:val="00607CAF"/>
    <w:rsid w:val="00615148"/>
    <w:rsid w:val="00625445"/>
    <w:rsid w:val="00673EA5"/>
    <w:rsid w:val="006D471E"/>
    <w:rsid w:val="006D4E19"/>
    <w:rsid w:val="006D683A"/>
    <w:rsid w:val="006E357D"/>
    <w:rsid w:val="006F4A23"/>
    <w:rsid w:val="00713417"/>
    <w:rsid w:val="00722B2C"/>
    <w:rsid w:val="00736583"/>
    <w:rsid w:val="007371C4"/>
    <w:rsid w:val="00747442"/>
    <w:rsid w:val="007633D3"/>
    <w:rsid w:val="007763DD"/>
    <w:rsid w:val="00780BFC"/>
    <w:rsid w:val="007C215D"/>
    <w:rsid w:val="00815DD1"/>
    <w:rsid w:val="008270A8"/>
    <w:rsid w:val="00855830"/>
    <w:rsid w:val="00860038"/>
    <w:rsid w:val="00887778"/>
    <w:rsid w:val="00890BC6"/>
    <w:rsid w:val="008A521F"/>
    <w:rsid w:val="008B69C2"/>
    <w:rsid w:val="008C29F2"/>
    <w:rsid w:val="008E131B"/>
    <w:rsid w:val="00942D8B"/>
    <w:rsid w:val="00954361"/>
    <w:rsid w:val="009B1394"/>
    <w:rsid w:val="009B225C"/>
    <w:rsid w:val="009C573E"/>
    <w:rsid w:val="009D434B"/>
    <w:rsid w:val="009D736E"/>
    <w:rsid w:val="009E2FEF"/>
    <w:rsid w:val="00A03CC0"/>
    <w:rsid w:val="00A13C87"/>
    <w:rsid w:val="00A22939"/>
    <w:rsid w:val="00A2510A"/>
    <w:rsid w:val="00A953DF"/>
    <w:rsid w:val="00AA3D8F"/>
    <w:rsid w:val="00AB1996"/>
    <w:rsid w:val="00AE38E3"/>
    <w:rsid w:val="00AF680A"/>
    <w:rsid w:val="00B353DB"/>
    <w:rsid w:val="00B37B6F"/>
    <w:rsid w:val="00B453AC"/>
    <w:rsid w:val="00B47C46"/>
    <w:rsid w:val="00B610CD"/>
    <w:rsid w:val="00B92B31"/>
    <w:rsid w:val="00BA0393"/>
    <w:rsid w:val="00BA1D66"/>
    <w:rsid w:val="00BC2B98"/>
    <w:rsid w:val="00BE7B69"/>
    <w:rsid w:val="00BE7B8F"/>
    <w:rsid w:val="00C00B0F"/>
    <w:rsid w:val="00C01F9F"/>
    <w:rsid w:val="00C06808"/>
    <w:rsid w:val="00C6082B"/>
    <w:rsid w:val="00C90579"/>
    <w:rsid w:val="00CA1AA3"/>
    <w:rsid w:val="00CA3C7B"/>
    <w:rsid w:val="00CB0610"/>
    <w:rsid w:val="00CB30EC"/>
    <w:rsid w:val="00CE5BAF"/>
    <w:rsid w:val="00D210BC"/>
    <w:rsid w:val="00D33AF2"/>
    <w:rsid w:val="00D72805"/>
    <w:rsid w:val="00D76CB3"/>
    <w:rsid w:val="00D859A2"/>
    <w:rsid w:val="00D94A01"/>
    <w:rsid w:val="00D95865"/>
    <w:rsid w:val="00DB0215"/>
    <w:rsid w:val="00DD354B"/>
    <w:rsid w:val="00DD5E74"/>
    <w:rsid w:val="00E21D50"/>
    <w:rsid w:val="00E41C38"/>
    <w:rsid w:val="00E43EB3"/>
    <w:rsid w:val="00E66253"/>
    <w:rsid w:val="00ED133F"/>
    <w:rsid w:val="00EE5634"/>
    <w:rsid w:val="00EF47CB"/>
    <w:rsid w:val="00F01CA7"/>
    <w:rsid w:val="00F07AEB"/>
    <w:rsid w:val="00F13AD3"/>
    <w:rsid w:val="00F22A6F"/>
    <w:rsid w:val="00F357AD"/>
    <w:rsid w:val="00F50774"/>
    <w:rsid w:val="00F80A7C"/>
    <w:rsid w:val="00FC1DA6"/>
    <w:rsid w:val="00FE74F3"/>
    <w:rsid w:val="00FF494F"/>
    <w:rsid w:val="00FF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8E131B"/>
    <w:pPr>
      <w:keepNext/>
      <w:suppressAutoHyphens/>
      <w:spacing w:after="0" w:line="240" w:lineRule="auto"/>
      <w:jc w:val="center"/>
      <w:outlineLvl w:val="4"/>
    </w:pPr>
    <w:rPr>
      <w:b/>
      <w:i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5Char">
    <w:name w:val="Heading 5 Char"/>
    <w:basedOn w:val="Domylnaczcionkaakapitu"/>
    <w:link w:val="Nagwek5"/>
    <w:uiPriority w:val="99"/>
    <w:semiHidden/>
    <w:locked/>
    <w:rsid w:val="00F01CA7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8E131B"/>
    <w:rPr>
      <w:rFonts w:ascii="Calibri" w:hAnsi="Calibri"/>
      <w:b/>
      <w:i/>
      <w:sz w:val="26"/>
      <w:lang w:eastAsia="en-US"/>
    </w:rPr>
  </w:style>
  <w:style w:type="character" w:customStyle="1" w:styleId="ZnakZnak5">
    <w:name w:val="Znak Znak5"/>
    <w:uiPriority w:val="99"/>
    <w:semiHidden/>
    <w:locked/>
    <w:rsid w:val="008E131B"/>
  </w:style>
  <w:style w:type="paragraph" w:styleId="Tekstpodstawowy2">
    <w:name w:val="Body Text 2"/>
    <w:basedOn w:val="Normalny"/>
    <w:link w:val="Tekstpodstawowy2Znak"/>
    <w:uiPriority w:val="99"/>
    <w:semiHidden/>
    <w:rsid w:val="008E131B"/>
    <w:pPr>
      <w:suppressAutoHyphens/>
      <w:spacing w:after="0" w:line="240" w:lineRule="auto"/>
      <w:jc w:val="center"/>
    </w:pPr>
    <w:rPr>
      <w:sz w:val="20"/>
      <w:szCs w:val="20"/>
    </w:rPr>
  </w:style>
  <w:style w:type="character" w:customStyle="1" w:styleId="BodyText2Char">
    <w:name w:val="Body Text 2 Char"/>
    <w:basedOn w:val="Domylnaczcionkaakapitu"/>
    <w:link w:val="Tekstpodstawowy2"/>
    <w:uiPriority w:val="99"/>
    <w:semiHidden/>
    <w:locked/>
    <w:rsid w:val="00F01CA7"/>
    <w:rPr>
      <w:rFonts w:cs="Times New Roman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8E131B"/>
    <w:rPr>
      <w:rFonts w:ascii="Calibri" w:hAnsi="Calibri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8E131B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F01CA7"/>
    <w:rPr>
      <w:rFonts w:cs="Times New Roman"/>
      <w:lang w:eastAsia="en-US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E131B"/>
    <w:rPr>
      <w:rFonts w:ascii="Calibri" w:hAnsi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8E131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E131B"/>
    <w:pPr>
      <w:spacing w:after="0"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omylnaczcionkaakapitu"/>
    <w:link w:val="Tekstkomentarza"/>
    <w:uiPriority w:val="99"/>
    <w:semiHidden/>
    <w:locked/>
    <w:rsid w:val="00F01CA7"/>
    <w:rPr>
      <w:rFonts w:cs="Times New Roman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E131B"/>
    <w:rPr>
      <w:rFonts w:ascii="Calibri" w:hAnsi="Calibri"/>
      <w:lang w:val="pl-PL" w:eastAsia="pl-PL"/>
    </w:rPr>
  </w:style>
  <w:style w:type="paragraph" w:customStyle="1" w:styleId="P12">
    <w:name w:val="P12"/>
    <w:basedOn w:val="Normalny"/>
    <w:uiPriority w:val="99"/>
    <w:rsid w:val="008E131B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8E131B"/>
    <w:pPr>
      <w:spacing w:after="0" w:line="240" w:lineRule="auto"/>
      <w:ind w:left="720"/>
    </w:pPr>
    <w:rPr>
      <w:rFonts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E131B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01CA7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82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 …/14</dc:title>
  <dc:creator>Sebastian</dc:creator>
  <cp:lastModifiedBy>T420s</cp:lastModifiedBy>
  <cp:revision>2</cp:revision>
  <cp:lastPrinted>2014-03-14T10:11:00Z</cp:lastPrinted>
  <dcterms:created xsi:type="dcterms:W3CDTF">2014-05-13T06:47:00Z</dcterms:created>
  <dcterms:modified xsi:type="dcterms:W3CDTF">2014-05-13T06:47:00Z</dcterms:modified>
</cp:coreProperties>
</file>