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66" w:rsidRDefault="00B96F66" w:rsidP="00B96F6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5535BC">
        <w:rPr>
          <w:rFonts w:ascii="Times New Roman" w:hAnsi="Times New Roman"/>
          <w:sz w:val="24"/>
          <w:szCs w:val="24"/>
        </w:rPr>
        <w:t>Załącznik nr 1 do</w:t>
      </w:r>
      <w:r>
        <w:rPr>
          <w:rFonts w:ascii="Times New Roman" w:hAnsi="Times New Roman"/>
          <w:sz w:val="24"/>
          <w:szCs w:val="24"/>
        </w:rPr>
        <w:t xml:space="preserve"> SIWZ</w:t>
      </w:r>
    </w:p>
    <w:p w:rsidR="00B96F66" w:rsidRPr="00EE3AF3" w:rsidRDefault="00B96F66" w:rsidP="00B96F66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EE3AF3">
        <w:rPr>
          <w:rFonts w:ascii="Times New Roman" w:hAnsi="Times New Roman"/>
          <w:sz w:val="24"/>
          <w:szCs w:val="24"/>
        </w:rPr>
        <w:t xml:space="preserve">Nazwa Partnera: </w:t>
      </w:r>
      <w:r w:rsidRPr="00EE3AF3">
        <w:rPr>
          <w:rFonts w:ascii="Times New Roman" w:hAnsi="Times New Roman"/>
          <w:b/>
          <w:i/>
          <w:sz w:val="24"/>
          <w:szCs w:val="24"/>
        </w:rPr>
        <w:t>Powiat Otwocki</w:t>
      </w:r>
    </w:p>
    <w:p w:rsidR="00B96F66" w:rsidRPr="00EE3AF3" w:rsidRDefault="00B96F66" w:rsidP="00B96F66">
      <w:pPr>
        <w:spacing w:line="360" w:lineRule="auto"/>
        <w:rPr>
          <w:rFonts w:ascii="Times New Roman" w:hAnsi="Times New Roman"/>
          <w:sz w:val="24"/>
          <w:szCs w:val="24"/>
        </w:rPr>
      </w:pPr>
      <w:r w:rsidRPr="00EE3AF3">
        <w:rPr>
          <w:rFonts w:ascii="Times New Roman" w:hAnsi="Times New Roman"/>
          <w:sz w:val="24"/>
          <w:szCs w:val="24"/>
        </w:rPr>
        <w:t xml:space="preserve">Nazwa i adres szkoły: </w:t>
      </w:r>
      <w:r w:rsidRPr="00F02CB1">
        <w:rPr>
          <w:rFonts w:ascii="Times New Roman" w:hAnsi="Times New Roman"/>
          <w:b/>
          <w:i/>
          <w:sz w:val="24"/>
          <w:szCs w:val="24"/>
        </w:rPr>
        <w:t xml:space="preserve">Zespół Szkół Nr 2 </w:t>
      </w:r>
      <w:r>
        <w:rPr>
          <w:rFonts w:ascii="Times New Roman" w:hAnsi="Times New Roman"/>
          <w:b/>
          <w:i/>
          <w:sz w:val="24"/>
          <w:szCs w:val="24"/>
        </w:rPr>
        <w:t>im. Marii Skłodowskiej-Curie w Otwocku</w:t>
      </w:r>
    </w:p>
    <w:p w:rsidR="00B96F66" w:rsidRPr="00EE3AF3" w:rsidRDefault="00B96F66" w:rsidP="00B96F66">
      <w:pPr>
        <w:ind w:firstLine="360"/>
        <w:rPr>
          <w:rFonts w:ascii="Times New Roman" w:hAnsi="Times New Roman"/>
          <w:b/>
          <w:sz w:val="24"/>
          <w:szCs w:val="24"/>
        </w:rPr>
      </w:pPr>
      <w:r w:rsidRPr="00EE3AF3">
        <w:rPr>
          <w:rFonts w:ascii="Times New Roman" w:hAnsi="Times New Roman"/>
          <w:b/>
          <w:sz w:val="24"/>
          <w:szCs w:val="24"/>
        </w:rPr>
        <w:t xml:space="preserve">Wyposażenie pracowni </w:t>
      </w:r>
      <w:r>
        <w:rPr>
          <w:rFonts w:ascii="Times New Roman" w:hAnsi="Times New Roman"/>
          <w:b/>
          <w:sz w:val="24"/>
          <w:szCs w:val="24"/>
        </w:rPr>
        <w:t>fryzjerskiej</w:t>
      </w:r>
    </w:p>
    <w:p w:rsidR="00B96F66" w:rsidRDefault="00B96F66" w:rsidP="00B96F66">
      <w:pPr>
        <w:ind w:firstLine="360"/>
        <w:rPr>
          <w:rFonts w:ascii="Times New Roman" w:hAnsi="Times New Roman"/>
          <w:b/>
          <w:sz w:val="24"/>
          <w:szCs w:val="24"/>
        </w:rPr>
      </w:pPr>
      <w:r w:rsidRPr="00EE3AF3">
        <w:rPr>
          <w:rFonts w:ascii="Times New Roman" w:hAnsi="Times New Roman"/>
          <w:b/>
          <w:sz w:val="24"/>
          <w:szCs w:val="24"/>
        </w:rPr>
        <w:t xml:space="preserve">II. Dokładny opis poszczególnych przedmiotów wchodzących w skład zamówienia </w:t>
      </w:r>
      <w:r>
        <w:rPr>
          <w:rFonts w:ascii="Times New Roman" w:hAnsi="Times New Roman"/>
          <w:b/>
          <w:sz w:val="24"/>
          <w:szCs w:val="24"/>
        </w:rPr>
        <w:br/>
      </w:r>
      <w:r w:rsidRPr="00EE3AF3">
        <w:rPr>
          <w:rFonts w:ascii="Times New Roman" w:hAnsi="Times New Roman"/>
          <w:b/>
          <w:sz w:val="24"/>
          <w:szCs w:val="24"/>
        </w:rPr>
        <w:t xml:space="preserve">(w tym wymagania dotyczące gwarancji, serwisu).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5250"/>
        <w:gridCol w:w="1615"/>
      </w:tblGrid>
      <w:tr w:rsidR="00B96F66" w:rsidRPr="0019781B" w:rsidTr="00B31A2B"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Narzędzia</w:t>
            </w:r>
          </w:p>
        </w:tc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Parametry</w:t>
            </w:r>
          </w:p>
        </w:tc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Ilośc</w:t>
            </w:r>
            <w:r w:rsidRPr="0019781B">
              <w:rPr>
                <w:rFonts w:ascii="Times New Roman" w:hAnsi="Times New Roman"/>
                <w:sz w:val="24"/>
                <w:szCs w:val="24"/>
              </w:rPr>
              <w:t>i  sztuk</w:t>
            </w:r>
          </w:p>
        </w:tc>
      </w:tr>
      <w:tr w:rsidR="00B96F66" w:rsidRPr="0019781B" w:rsidTr="00B31A2B"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Zestaw grzebieni</w:t>
            </w:r>
          </w:p>
        </w:tc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66" w:rsidRPr="0019781B" w:rsidTr="00B31A2B"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 xml:space="preserve">- ze szpikulcem </w:t>
            </w:r>
          </w:p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metalowym</w:t>
            </w:r>
          </w:p>
        </w:tc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Antystatyczny z zaokrąglonymi końcami, odporny na wysoką temperaturę , pokryty powłoką antybakteryjną</w:t>
            </w:r>
          </w:p>
        </w:tc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6F66" w:rsidRPr="0019781B" w:rsidTr="00B31A2B"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 xml:space="preserve">- ze szpikulcem </w:t>
            </w:r>
          </w:p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plastikowym</w:t>
            </w:r>
          </w:p>
        </w:tc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Antystatyczny z zaokrąglonymi końcami, odporny na wysoką temperaturę , pokryty powłoką antybakteryjną</w:t>
            </w:r>
          </w:p>
        </w:tc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6F66" w:rsidRPr="0019781B" w:rsidTr="00B31A2B"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- do rozczesywania z szeroko rozstawionymi zębami</w:t>
            </w:r>
          </w:p>
        </w:tc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Antystatyczny z zaokrąglonymi końcami, odporny na wysoką temperaturę , pokryty powłoką antybakteryjną</w:t>
            </w:r>
          </w:p>
        </w:tc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6F66" w:rsidRPr="0019781B" w:rsidTr="00B31A2B"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- do tapirowania z widelcem</w:t>
            </w:r>
          </w:p>
        </w:tc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Szerokie luźno rozstawione zęby</w:t>
            </w:r>
          </w:p>
        </w:tc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6F66" w:rsidRPr="0019781B" w:rsidTr="00B31A2B"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- uniwersalny</w:t>
            </w:r>
          </w:p>
        </w:tc>
        <w:tc>
          <w:tcPr>
            <w:tcW w:w="0" w:type="auto"/>
          </w:tcPr>
          <w:p w:rsidR="00B96F66" w:rsidRPr="00B96F66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F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odporne na uszkodzenia mechaniczne, działanie chemii fryzjerskiej i wysokie temperatury. Właściwości antystatyczne zapobiegają elektryzowaniu się włosów</w:t>
            </w:r>
          </w:p>
        </w:tc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6F66" w:rsidRPr="0019781B" w:rsidTr="00B31A2B"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- do strzyżenia</w:t>
            </w:r>
          </w:p>
        </w:tc>
        <w:tc>
          <w:tcPr>
            <w:tcW w:w="0" w:type="auto"/>
          </w:tcPr>
          <w:p w:rsidR="00B96F66" w:rsidRPr="00B96F66" w:rsidRDefault="00B96F66" w:rsidP="00B96F66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B96F66">
              <w:t>Grzebień odporny na uszkodzenia mechaniczne oraz działanie wszelkiego rodzaju chemii fryzjerskiej.</w:t>
            </w:r>
            <w:r w:rsidRPr="00B96F66">
              <w:br/>
              <w:t>Czubki ząbków delikatnie zaokrąglone.</w:t>
            </w:r>
          </w:p>
        </w:tc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6F66" w:rsidRPr="0019781B" w:rsidTr="00B31A2B"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-do układania fal</w:t>
            </w:r>
          </w:p>
        </w:tc>
        <w:tc>
          <w:tcPr>
            <w:tcW w:w="0" w:type="auto"/>
          </w:tcPr>
          <w:p w:rsidR="00B96F66" w:rsidRPr="00B96F66" w:rsidRDefault="00B96F66" w:rsidP="00B96F66">
            <w:pPr>
              <w:pStyle w:val="NormalnyWeb"/>
              <w:shd w:val="clear" w:color="auto" w:fill="FFFFFF"/>
              <w:spacing w:before="0" w:beforeAutospacing="0" w:after="0" w:afterAutospacing="0"/>
            </w:pPr>
            <w:r w:rsidRPr="00B96F66">
              <w:t xml:space="preserve">Tworzywo  na bazie naturalnego kauczuku,  idealnie gładka powierzchnia  </w:t>
            </w:r>
            <w:r w:rsidRPr="00B96F66">
              <w:br/>
              <w:t>Grzebień odporny na uszkodzenia mechaniczne oraz działanie wszelkiego rodzaju chemii fryzjerskiej.</w:t>
            </w:r>
            <w:r w:rsidRPr="00B96F66">
              <w:br/>
              <w:t>Czubki ząbków delikatnie zaokrąglone.</w:t>
            </w:r>
          </w:p>
        </w:tc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6F66" w:rsidRPr="0019781B" w:rsidTr="00B31A2B"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Nożyce klasyczne</w:t>
            </w:r>
          </w:p>
        </w:tc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Z mikroszlifem obu ostrzy i satynowym wykończeniu, wyposażone w śruby do indywidualnej regulacji luzu, antyseptyczne, parametry 4,5”, 5.0”, 5,5”, 6.0”</w:t>
            </w:r>
          </w:p>
        </w:tc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96F66" w:rsidRPr="0019781B" w:rsidTr="00B31A2B">
        <w:tc>
          <w:tcPr>
            <w:tcW w:w="0" w:type="auto"/>
          </w:tcPr>
          <w:p w:rsidR="00B96F66" w:rsidRPr="00CA3C19" w:rsidRDefault="00B96F66" w:rsidP="00B31A2B">
            <w:pPr>
              <w:rPr>
                <w:rFonts w:ascii="Times New Roman" w:hAnsi="Times New Roman"/>
                <w:sz w:val="24"/>
                <w:szCs w:val="24"/>
              </w:rPr>
            </w:pPr>
            <w:r w:rsidRPr="00CA3C19">
              <w:rPr>
                <w:rFonts w:ascii="Times New Roman" w:hAnsi="Times New Roman"/>
                <w:sz w:val="24"/>
                <w:szCs w:val="24"/>
              </w:rPr>
              <w:t>Nożyce degażówki  jednostronne</w:t>
            </w:r>
          </w:p>
        </w:tc>
        <w:tc>
          <w:tcPr>
            <w:tcW w:w="0" w:type="auto"/>
          </w:tcPr>
          <w:p w:rsidR="00B96F66" w:rsidRPr="00CA3C19" w:rsidRDefault="00B96F66" w:rsidP="00B31A2B">
            <w:pPr>
              <w:rPr>
                <w:rFonts w:ascii="Times New Roman" w:hAnsi="Times New Roman"/>
                <w:sz w:val="24"/>
                <w:szCs w:val="24"/>
              </w:rPr>
            </w:pPr>
            <w:r w:rsidRPr="00CA3C19">
              <w:rPr>
                <w:rFonts w:ascii="Times New Roman" w:hAnsi="Times New Roman"/>
                <w:sz w:val="24"/>
                <w:szCs w:val="24"/>
              </w:rPr>
              <w:t>Stal szlachetna, ostrze odpowiednio wyprofilowane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śruba regulująca oraz stoper </w:t>
            </w:r>
          </w:p>
        </w:tc>
        <w:tc>
          <w:tcPr>
            <w:tcW w:w="0" w:type="auto"/>
          </w:tcPr>
          <w:p w:rsidR="00B96F66" w:rsidRPr="00CA3C19" w:rsidRDefault="00B96F66" w:rsidP="00B31A2B">
            <w:pPr>
              <w:rPr>
                <w:rFonts w:ascii="Times New Roman" w:hAnsi="Times New Roman"/>
                <w:sz w:val="24"/>
                <w:szCs w:val="24"/>
              </w:rPr>
            </w:pPr>
            <w:r w:rsidRPr="00CA3C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96F66" w:rsidRPr="0019781B" w:rsidTr="00B31A2B"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 xml:space="preserve">Narzędzia brzytwo podobne z </w:t>
            </w:r>
            <w:r w:rsidRPr="0019781B">
              <w:rPr>
                <w:rFonts w:ascii="Times New Roman" w:hAnsi="Times New Roman"/>
                <w:sz w:val="24"/>
                <w:szCs w:val="24"/>
              </w:rPr>
              <w:lastRenderedPageBreak/>
              <w:t>wymiennymi ostrzami</w:t>
            </w:r>
          </w:p>
        </w:tc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Nóż chiński </w:t>
            </w:r>
          </w:p>
          <w:p w:rsidR="00B96F66" w:rsidRPr="0019781B" w:rsidRDefault="00B96F66" w:rsidP="00B96F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Tempera   - na  żyletki, podwójne z nakładkami ,ergonomiczny kształt</w:t>
            </w:r>
          </w:p>
        </w:tc>
        <w:tc>
          <w:tcPr>
            <w:tcW w:w="0" w:type="auto"/>
          </w:tcPr>
          <w:p w:rsidR="00B96F66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6F66" w:rsidRPr="0019781B" w:rsidTr="00B31A2B"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Przybory </w:t>
            </w:r>
          </w:p>
        </w:tc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66" w:rsidRPr="0019781B" w:rsidTr="00B31A2B"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Wałki do ondulacji wodnej</w:t>
            </w:r>
          </w:p>
        </w:tc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Średnica 18 mm</w:t>
            </w:r>
          </w:p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Średnica  21 mm</w:t>
            </w:r>
          </w:p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Średnica  24 mm</w:t>
            </w:r>
          </w:p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Średnica  28mm</w:t>
            </w:r>
          </w:p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Średnica  32 mm</w:t>
            </w:r>
          </w:p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Średnica  36 mm</w:t>
            </w:r>
          </w:p>
        </w:tc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96F66" w:rsidRPr="0019781B" w:rsidTr="00B31A2B"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Szczotka płaska</w:t>
            </w:r>
          </w:p>
        </w:tc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Tworzywo, poduszka kauczukowa, igły z tworzywa na końcach zaokrąglone</w:t>
            </w:r>
          </w:p>
        </w:tc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96F66" w:rsidRPr="0019781B" w:rsidTr="00B31A2B"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Szczotka dwustronna</w:t>
            </w:r>
          </w:p>
        </w:tc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Nylonowe igły zakończone plastikowymi kuleczkami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96F66" w:rsidRPr="0019781B" w:rsidTr="00B31A2B"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Nawijacze do trwałej ondulacji</w:t>
            </w:r>
          </w:p>
        </w:tc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8 mm</w:t>
            </w:r>
          </w:p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 xml:space="preserve"> 10mm</w:t>
            </w:r>
          </w:p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12mm</w:t>
            </w:r>
          </w:p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 xml:space="preserve"> 18mm</w:t>
            </w:r>
          </w:p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 xml:space="preserve"> 21mm</w:t>
            </w:r>
          </w:p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 xml:space="preserve"> 25mm</w:t>
            </w:r>
          </w:p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Wałki z tworzywa sztucznego , perforowane</w:t>
            </w:r>
          </w:p>
        </w:tc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96F66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6F66" w:rsidRPr="0019781B" w:rsidTr="00B31A2B"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Czepki do pasemek</w:t>
            </w:r>
          </w:p>
        </w:tc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Gumowe z dziurkami ,uniwersalny wielokrotnego użytku</w:t>
            </w:r>
          </w:p>
        </w:tc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66" w:rsidRPr="0019781B" w:rsidTr="00B31A2B">
        <w:tc>
          <w:tcPr>
            <w:tcW w:w="0" w:type="auto"/>
          </w:tcPr>
          <w:p w:rsidR="00B96F66" w:rsidRPr="00CA3C19" w:rsidRDefault="00B96F66" w:rsidP="00B31A2B">
            <w:pPr>
              <w:rPr>
                <w:rFonts w:ascii="Times New Roman" w:hAnsi="Times New Roman"/>
                <w:sz w:val="24"/>
                <w:szCs w:val="24"/>
              </w:rPr>
            </w:pPr>
            <w:r w:rsidRPr="00CA3C19">
              <w:rPr>
                <w:rFonts w:ascii="Times New Roman" w:hAnsi="Times New Roman"/>
                <w:sz w:val="24"/>
                <w:szCs w:val="24"/>
              </w:rPr>
              <w:t xml:space="preserve">Karkówka </w:t>
            </w:r>
          </w:p>
        </w:tc>
        <w:tc>
          <w:tcPr>
            <w:tcW w:w="0" w:type="auto"/>
          </w:tcPr>
          <w:p w:rsidR="00B96F66" w:rsidRPr="00CA3C19" w:rsidRDefault="00B96F66" w:rsidP="00B31A2B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CA3C19">
              <w:rPr>
                <w:rFonts w:ascii="Times New Roman" w:hAnsi="Times New Roman"/>
                <w:sz w:val="24"/>
                <w:szCs w:val="24"/>
              </w:rPr>
              <w:t xml:space="preserve"> Z włosia naturalnego, szerokość  10cm</w:t>
            </w:r>
          </w:p>
        </w:tc>
        <w:tc>
          <w:tcPr>
            <w:tcW w:w="0" w:type="auto"/>
          </w:tcPr>
          <w:p w:rsidR="00B96F66" w:rsidRPr="00CA3C19" w:rsidRDefault="00B96F66" w:rsidP="00B31A2B">
            <w:pPr>
              <w:rPr>
                <w:rFonts w:ascii="Times New Roman" w:hAnsi="Times New Roman"/>
                <w:sz w:val="24"/>
                <w:szCs w:val="24"/>
              </w:rPr>
            </w:pPr>
            <w:r w:rsidRPr="00CA3C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96F66" w:rsidRPr="0019781B" w:rsidTr="00B31A2B">
        <w:tc>
          <w:tcPr>
            <w:tcW w:w="0" w:type="auto"/>
          </w:tcPr>
          <w:p w:rsidR="00B96F66" w:rsidRPr="00CA3C19" w:rsidRDefault="00B96F66" w:rsidP="00B31A2B">
            <w:pPr>
              <w:rPr>
                <w:rFonts w:ascii="Times New Roman" w:hAnsi="Times New Roman"/>
                <w:sz w:val="24"/>
                <w:szCs w:val="24"/>
              </w:rPr>
            </w:pPr>
            <w:r w:rsidRPr="00CA3C19">
              <w:rPr>
                <w:rFonts w:ascii="Times New Roman" w:hAnsi="Times New Roman"/>
                <w:sz w:val="24"/>
                <w:szCs w:val="24"/>
              </w:rPr>
              <w:t>Folia aluminiowa do pasemek</w:t>
            </w:r>
          </w:p>
        </w:tc>
        <w:tc>
          <w:tcPr>
            <w:tcW w:w="0" w:type="auto"/>
          </w:tcPr>
          <w:p w:rsidR="00B96F66" w:rsidRPr="00CA3C19" w:rsidRDefault="00B96F66" w:rsidP="00B31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Długość</w:t>
            </w:r>
            <w:r w:rsidRPr="00CA3C19">
              <w:rPr>
                <w:rFonts w:ascii="Times New Roman" w:hAnsi="Times New Roman"/>
                <w:sz w:val="24"/>
                <w:szCs w:val="24"/>
              </w:rPr>
              <w:t>100m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szerokość</w:t>
            </w:r>
            <w:r w:rsidRPr="00CA3C19">
              <w:rPr>
                <w:rFonts w:ascii="Times New Roman" w:hAnsi="Times New Roman"/>
                <w:sz w:val="24"/>
                <w:szCs w:val="24"/>
              </w:rPr>
              <w:t xml:space="preserve"> 12cm do pasemek, srebrna, wytrzymała  </w:t>
            </w:r>
          </w:p>
        </w:tc>
        <w:tc>
          <w:tcPr>
            <w:tcW w:w="0" w:type="auto"/>
          </w:tcPr>
          <w:p w:rsidR="00B96F66" w:rsidRPr="00CA3C19" w:rsidRDefault="00B96F66" w:rsidP="00B31A2B">
            <w:pPr>
              <w:rPr>
                <w:rFonts w:ascii="Times New Roman" w:hAnsi="Times New Roman"/>
                <w:sz w:val="24"/>
                <w:szCs w:val="24"/>
              </w:rPr>
            </w:pPr>
            <w:r w:rsidRPr="00CA3C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96F66" w:rsidRPr="00BD761C" w:rsidTr="00B31A2B">
        <w:tc>
          <w:tcPr>
            <w:tcW w:w="0" w:type="auto"/>
          </w:tcPr>
          <w:p w:rsidR="00B96F66" w:rsidRPr="00BD761C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61C">
              <w:rPr>
                <w:rFonts w:ascii="Times New Roman" w:hAnsi="Times New Roman"/>
                <w:sz w:val="24"/>
                <w:szCs w:val="24"/>
              </w:rPr>
              <w:t>Bielizna fryzjerska</w:t>
            </w:r>
          </w:p>
        </w:tc>
        <w:tc>
          <w:tcPr>
            <w:tcW w:w="0" w:type="auto"/>
          </w:tcPr>
          <w:p w:rsidR="00B96F66" w:rsidRPr="00B96F66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F66">
              <w:rPr>
                <w:rFonts w:ascii="Times New Roman" w:hAnsi="Times New Roman"/>
                <w:sz w:val="24"/>
                <w:szCs w:val="24"/>
              </w:rPr>
              <w:t>Peleryny długie</w:t>
            </w:r>
          </w:p>
          <w:p w:rsidR="00B96F66" w:rsidRPr="00B96F66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F66">
              <w:rPr>
                <w:rFonts w:ascii="Times New Roman" w:hAnsi="Times New Roman"/>
                <w:sz w:val="24"/>
                <w:szCs w:val="24"/>
              </w:rPr>
              <w:t xml:space="preserve"> krótkie </w:t>
            </w:r>
          </w:p>
          <w:p w:rsidR="00B96F66" w:rsidRPr="00B96F66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F66">
              <w:rPr>
                <w:rFonts w:ascii="Times New Roman" w:hAnsi="Times New Roman"/>
                <w:sz w:val="24"/>
                <w:szCs w:val="24"/>
              </w:rPr>
              <w:t>foliowe</w:t>
            </w:r>
          </w:p>
        </w:tc>
        <w:tc>
          <w:tcPr>
            <w:tcW w:w="0" w:type="auto"/>
          </w:tcPr>
          <w:p w:rsidR="00B96F66" w:rsidRPr="00B96F66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F66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B96F66" w:rsidRPr="00B96F66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F6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96F66" w:rsidRPr="00B96F66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F66">
              <w:rPr>
                <w:rFonts w:ascii="Times New Roman" w:hAnsi="Times New Roman"/>
                <w:sz w:val="24"/>
                <w:szCs w:val="24"/>
              </w:rPr>
              <w:t>(2x 50sztuk=100 sztuk</w:t>
            </w:r>
          </w:p>
        </w:tc>
      </w:tr>
      <w:tr w:rsidR="00B96F66" w:rsidRPr="0019781B" w:rsidTr="00B31A2B"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Aparaty</w:t>
            </w:r>
          </w:p>
        </w:tc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6F66" w:rsidRPr="0019781B" w:rsidTr="00B31A2B">
        <w:trPr>
          <w:trHeight w:val="1307"/>
        </w:trPr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Suszarka na statywie</w:t>
            </w:r>
          </w:p>
        </w:tc>
        <w:tc>
          <w:tcPr>
            <w:tcW w:w="0" w:type="auto"/>
          </w:tcPr>
          <w:p w:rsidR="00B96F66" w:rsidRPr="005765AE" w:rsidRDefault="00B96F66" w:rsidP="00B31A2B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ind w:hanging="1"/>
            </w:pPr>
            <w:r w:rsidRPr="005765AE">
              <w:rPr>
                <w:rStyle w:val="apple-converted-space"/>
              </w:rPr>
              <w:t> </w:t>
            </w:r>
            <w:r w:rsidRPr="005765AE">
              <w:rPr>
                <w:shd w:val="clear" w:color="auto" w:fill="FBFBFB"/>
              </w:rPr>
              <w:t>Moc</w:t>
            </w:r>
            <w:r>
              <w:rPr>
                <w:shd w:val="clear" w:color="auto" w:fill="FBFBFB"/>
              </w:rPr>
              <w:t xml:space="preserve"> minimum 2</w:t>
            </w:r>
            <w:r w:rsidRPr="005765AE">
              <w:rPr>
                <w:shd w:val="clear" w:color="auto" w:fill="FBFBFB"/>
              </w:rPr>
              <w:t>000W  z regulacją nadmuchu  i temperatury</w:t>
            </w:r>
            <w:r w:rsidRPr="005765AE">
              <w:br/>
            </w:r>
            <w:r w:rsidRPr="005765AE">
              <w:rPr>
                <w:shd w:val="clear" w:color="auto" w:fill="FBFBFB"/>
              </w:rPr>
              <w:t>Wysokość regulowana 140-180 cm</w:t>
            </w:r>
            <w:r w:rsidRPr="005765AE">
              <w:rPr>
                <w:rStyle w:val="apple-converted-space"/>
                <w:shd w:val="clear" w:color="auto" w:fill="FBFBFB"/>
              </w:rPr>
              <w:t> </w:t>
            </w:r>
            <w:r w:rsidRPr="005765AE">
              <w:br/>
            </w:r>
            <w:r w:rsidRPr="005765AE">
              <w:rPr>
                <w:shd w:val="clear" w:color="auto" w:fill="FBFBFB"/>
              </w:rPr>
              <w:t>Ustawienie czasowe: od 0 do 60 minut.</w:t>
            </w:r>
            <w:r w:rsidRPr="005765AE">
              <w:rPr>
                <w:rStyle w:val="apple-converted-space"/>
                <w:shd w:val="clear" w:color="auto" w:fill="FBFBFB"/>
              </w:rPr>
              <w:t> </w:t>
            </w:r>
            <w:r w:rsidRPr="005765AE">
              <w:br/>
            </w:r>
            <w:r w:rsidRPr="005765AE">
              <w:rPr>
                <w:shd w:val="clear" w:color="auto" w:fill="FBFBFB"/>
              </w:rPr>
              <w:t>Element grzewczy wykonany  ze stali nierdzewnej</w:t>
            </w:r>
          </w:p>
        </w:tc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6F66" w:rsidRPr="0019781B" w:rsidTr="00B31A2B"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Suszarka ręczna</w:t>
            </w:r>
          </w:p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F66" w:rsidRPr="0019781B" w:rsidRDefault="00B96F66" w:rsidP="00B31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6F66" w:rsidRPr="005765AE" w:rsidRDefault="00B96F66" w:rsidP="00B31A2B">
            <w:pPr>
              <w:pStyle w:val="Akapitzlist"/>
              <w:ind w:left="1080"/>
            </w:pPr>
          </w:p>
          <w:p w:rsidR="00B96F66" w:rsidRPr="005765AE" w:rsidRDefault="00B96F66" w:rsidP="00B31A2B">
            <w:pPr>
              <w:pStyle w:val="NormalnyWeb"/>
              <w:shd w:val="clear" w:color="auto" w:fill="EEEEEE"/>
              <w:spacing w:before="0" w:beforeAutospacing="0" w:after="0" w:afterAutospacing="0" w:line="240" w:lineRule="atLeast"/>
              <w:jc w:val="both"/>
            </w:pPr>
            <w:r w:rsidRPr="005765AE">
              <w:t>• wyjmowany tylny filtr</w:t>
            </w:r>
          </w:p>
          <w:p w:rsidR="00B96F66" w:rsidRPr="005765AE" w:rsidRDefault="00B96F66" w:rsidP="00B31A2B">
            <w:pPr>
              <w:pStyle w:val="NormalnyWeb"/>
              <w:shd w:val="clear" w:color="auto" w:fill="EEEEEE"/>
              <w:spacing w:before="0" w:beforeAutospacing="0" w:after="0" w:afterAutospacing="0" w:line="240" w:lineRule="atLeast"/>
              <w:jc w:val="both"/>
            </w:pPr>
            <w:r w:rsidRPr="005765AE">
              <w:t>• przepływ powietrza 105 km/h</w:t>
            </w:r>
          </w:p>
          <w:p w:rsidR="00B96F66" w:rsidRPr="005765AE" w:rsidRDefault="00B96F66" w:rsidP="00B31A2B">
            <w:pPr>
              <w:pStyle w:val="NormalnyWeb"/>
              <w:shd w:val="clear" w:color="auto" w:fill="EEEEEE"/>
              <w:spacing w:before="0" w:beforeAutospacing="0" w:after="0" w:afterAutospacing="0" w:line="240" w:lineRule="atLeast"/>
              <w:jc w:val="both"/>
            </w:pPr>
            <w:r w:rsidRPr="005765AE">
              <w:t>• przewód zasilający 2,8 m</w:t>
            </w:r>
          </w:p>
          <w:p w:rsidR="00B96F66" w:rsidRPr="005765AE" w:rsidRDefault="00B96F66" w:rsidP="00B31A2B">
            <w:pPr>
              <w:pStyle w:val="NormalnyWeb"/>
              <w:shd w:val="clear" w:color="auto" w:fill="EEEEEE"/>
              <w:spacing w:before="0" w:beforeAutospacing="0" w:after="0" w:afterAutospacing="0" w:line="240" w:lineRule="atLeast"/>
              <w:jc w:val="both"/>
            </w:pPr>
            <w:r w:rsidRPr="005765AE">
              <w:t>• moc 2000 W</w:t>
            </w:r>
            <w:r>
              <w:t xml:space="preserve"> minimalna</w:t>
            </w:r>
          </w:p>
          <w:p w:rsidR="00B96F66" w:rsidRPr="005765AE" w:rsidRDefault="00B96F66" w:rsidP="00B31A2B">
            <w:pPr>
              <w:pStyle w:val="NormalnyWeb"/>
              <w:shd w:val="clear" w:color="auto" w:fill="FFFFFF"/>
              <w:spacing w:before="0" w:beforeAutospacing="0" w:after="0" w:afterAutospacing="0" w:line="270" w:lineRule="atLeast"/>
              <w:ind w:firstLine="375"/>
              <w:rPr>
                <w:rStyle w:val="apple-converted-space"/>
              </w:rPr>
            </w:pPr>
          </w:p>
        </w:tc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96F66" w:rsidRPr="0019781B" w:rsidTr="00B31A2B"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Prostownica</w:t>
            </w:r>
          </w:p>
        </w:tc>
        <w:tc>
          <w:tcPr>
            <w:tcW w:w="0" w:type="auto"/>
          </w:tcPr>
          <w:p w:rsidR="00B96F66" w:rsidRPr="0019781B" w:rsidRDefault="00B96F66" w:rsidP="00B96F66">
            <w:pPr>
              <w:pStyle w:val="Akapitzlist"/>
              <w:numPr>
                <w:ilvl w:val="0"/>
                <w:numId w:val="3"/>
              </w:numPr>
              <w:ind w:left="250" w:hanging="250"/>
              <w:contextualSpacing/>
            </w:pPr>
            <w:r>
              <w:t>regulacja temperatury 80 – 200 ◦C</w:t>
            </w:r>
          </w:p>
          <w:p w:rsidR="00B96F66" w:rsidRDefault="00B96F66" w:rsidP="00B96F66">
            <w:pPr>
              <w:pStyle w:val="Akapitzlist"/>
              <w:numPr>
                <w:ilvl w:val="0"/>
                <w:numId w:val="3"/>
              </w:numPr>
              <w:tabs>
                <w:tab w:val="left" w:pos="250"/>
              </w:tabs>
              <w:ind w:left="109" w:hanging="109"/>
              <w:contextualSpacing/>
            </w:pPr>
            <w:r>
              <w:t>c</w:t>
            </w:r>
            <w:r w:rsidRPr="0019781B">
              <w:t>eramiczne płytki</w:t>
            </w:r>
          </w:p>
          <w:p w:rsidR="00B96F66" w:rsidRDefault="00B96F66" w:rsidP="00B96F66">
            <w:pPr>
              <w:pStyle w:val="Akapitzlist"/>
              <w:numPr>
                <w:ilvl w:val="0"/>
                <w:numId w:val="3"/>
              </w:numPr>
              <w:tabs>
                <w:tab w:val="left" w:pos="250"/>
              </w:tabs>
              <w:ind w:left="109" w:hanging="109"/>
              <w:contextualSpacing/>
            </w:pPr>
            <w:r>
              <w:t>wąskie płytki</w:t>
            </w:r>
          </w:p>
          <w:p w:rsidR="00B96F66" w:rsidRDefault="00B96F66" w:rsidP="00B96F66">
            <w:pPr>
              <w:pStyle w:val="Akapitzlist"/>
              <w:numPr>
                <w:ilvl w:val="0"/>
                <w:numId w:val="3"/>
              </w:numPr>
              <w:tabs>
                <w:tab w:val="left" w:pos="250"/>
              </w:tabs>
              <w:ind w:left="109" w:hanging="109"/>
              <w:contextualSpacing/>
            </w:pPr>
            <w:r>
              <w:t>c</w:t>
            </w:r>
            <w:r w:rsidRPr="0019781B">
              <w:t>zas nagrzewania 60</w:t>
            </w:r>
            <w:r w:rsidRPr="005765AE">
              <w:rPr>
                <w:vertAlign w:val="superscript"/>
              </w:rPr>
              <w:t xml:space="preserve">o </w:t>
            </w:r>
            <w:r w:rsidRPr="0019781B">
              <w:t>C</w:t>
            </w:r>
          </w:p>
          <w:p w:rsidR="00B96F66" w:rsidRPr="0019781B" w:rsidRDefault="00B96F66" w:rsidP="00B96F66">
            <w:pPr>
              <w:pStyle w:val="Akapitzlist"/>
              <w:numPr>
                <w:ilvl w:val="0"/>
                <w:numId w:val="3"/>
              </w:numPr>
              <w:tabs>
                <w:tab w:val="left" w:pos="250"/>
              </w:tabs>
              <w:ind w:left="109" w:hanging="109"/>
              <w:contextualSpacing/>
            </w:pPr>
            <w:r>
              <w:t>p</w:t>
            </w:r>
            <w:r w:rsidRPr="0019781B">
              <w:t xml:space="preserve">rzewód </w:t>
            </w:r>
            <w:r>
              <w:t xml:space="preserve">minimum </w:t>
            </w:r>
            <w:r w:rsidRPr="0019781B">
              <w:t>2 m</w:t>
            </w:r>
          </w:p>
          <w:p w:rsidR="00B96F66" w:rsidRPr="0019781B" w:rsidRDefault="00B96F66" w:rsidP="00B31A2B">
            <w:pPr>
              <w:pStyle w:val="Akapitzlist"/>
              <w:ind w:left="1080"/>
            </w:pPr>
          </w:p>
        </w:tc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</w:tr>
      <w:tr w:rsidR="00B96F66" w:rsidRPr="0019781B" w:rsidTr="00B31A2B"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lastRenderedPageBreak/>
              <w:t>Karbownica</w:t>
            </w:r>
          </w:p>
        </w:tc>
        <w:tc>
          <w:tcPr>
            <w:tcW w:w="0" w:type="auto"/>
          </w:tcPr>
          <w:p w:rsidR="00B96F66" w:rsidRDefault="00B96F66" w:rsidP="00B96F66">
            <w:pPr>
              <w:pStyle w:val="Akapitzlist"/>
              <w:numPr>
                <w:ilvl w:val="0"/>
                <w:numId w:val="4"/>
              </w:numPr>
              <w:ind w:left="250" w:hanging="250"/>
              <w:contextualSpacing/>
            </w:pPr>
            <w:r>
              <w:t>moc od</w:t>
            </w:r>
            <w:r w:rsidRPr="0019781B">
              <w:t xml:space="preserve"> 170 W</w:t>
            </w:r>
          </w:p>
          <w:p w:rsidR="00B96F66" w:rsidRDefault="00B96F66" w:rsidP="00B96F66">
            <w:pPr>
              <w:pStyle w:val="Akapitzlist"/>
              <w:numPr>
                <w:ilvl w:val="0"/>
                <w:numId w:val="4"/>
              </w:numPr>
              <w:ind w:left="250" w:hanging="250"/>
              <w:contextualSpacing/>
            </w:pPr>
            <w:r>
              <w:t>t</w:t>
            </w:r>
            <w:r w:rsidRPr="0019781B">
              <w:t xml:space="preserve">emperatura nagrzewania 180- 220 </w:t>
            </w:r>
            <w:r w:rsidRPr="005765AE">
              <w:rPr>
                <w:vertAlign w:val="superscript"/>
              </w:rPr>
              <w:t>0</w:t>
            </w:r>
            <w:r w:rsidRPr="0019781B">
              <w:t xml:space="preserve"> C</w:t>
            </w:r>
          </w:p>
          <w:p w:rsidR="00B96F66" w:rsidRPr="0019781B" w:rsidRDefault="00B96F66" w:rsidP="00B96F66">
            <w:pPr>
              <w:pStyle w:val="Akapitzlist"/>
              <w:numPr>
                <w:ilvl w:val="0"/>
                <w:numId w:val="4"/>
              </w:numPr>
              <w:ind w:left="250" w:hanging="250"/>
              <w:contextualSpacing/>
            </w:pPr>
            <w:r>
              <w:t>l</w:t>
            </w:r>
            <w:r w:rsidRPr="0019781B">
              <w:t>ampa kontrolna, sygnalizująca moment, w którym karbownica jest gotowa do użycia</w:t>
            </w:r>
          </w:p>
        </w:tc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6F66" w:rsidRPr="0019781B" w:rsidTr="00B31A2B">
        <w:trPr>
          <w:trHeight w:val="2332"/>
        </w:trPr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Falownica</w:t>
            </w:r>
          </w:p>
        </w:tc>
        <w:tc>
          <w:tcPr>
            <w:tcW w:w="0" w:type="auto"/>
          </w:tcPr>
          <w:p w:rsidR="00B96F66" w:rsidRDefault="00B96F66" w:rsidP="00B96F6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25" w:lineRule="atLeast"/>
              <w:ind w:left="250" w:hanging="25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</w:t>
            </w:r>
            <w:r w:rsidRPr="005765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zybko rozgrzewające się płytki i gotowe do użycia w zaledwie kilka sekund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B96F66" w:rsidRDefault="00B96F66" w:rsidP="00B96F6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25" w:lineRule="atLeast"/>
              <w:ind w:left="250" w:hanging="25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Pr="005765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ożliwość indywidualnego nastawienia temperatury w zakresie 80-210</w:t>
            </w:r>
            <w:r w:rsidRPr="00F249C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o</w:t>
            </w:r>
            <w:r w:rsidRPr="005765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 i dopasowania jej do każdego rodzaju włosów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B96F66" w:rsidRDefault="00B96F66" w:rsidP="00B96F6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25" w:lineRule="atLeast"/>
              <w:ind w:left="250" w:hanging="25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Pr="005765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ygodny uchwyt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B96F66" w:rsidRDefault="00B96F66" w:rsidP="00B96F6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25" w:lineRule="atLeast"/>
              <w:ind w:left="250" w:hanging="25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765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obrotowy kabel zasilający o długości 2,80m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max.</w:t>
            </w:r>
          </w:p>
          <w:p w:rsidR="00B96F66" w:rsidRPr="00B55158" w:rsidRDefault="00B96F66" w:rsidP="00B96F6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25" w:lineRule="atLeast"/>
              <w:ind w:left="250" w:hanging="25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Pr="005765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</w:t>
            </w:r>
            <w:r w:rsidRPr="005765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130W</w:t>
            </w:r>
          </w:p>
        </w:tc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96F66" w:rsidRPr="0019781B" w:rsidTr="00B31A2B"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Lokówka</w:t>
            </w:r>
          </w:p>
        </w:tc>
        <w:tc>
          <w:tcPr>
            <w:tcW w:w="0" w:type="auto"/>
          </w:tcPr>
          <w:p w:rsidR="00B96F66" w:rsidRDefault="00B96F66" w:rsidP="00B96F66">
            <w:pPr>
              <w:pStyle w:val="Akapitzlist"/>
              <w:numPr>
                <w:ilvl w:val="0"/>
                <w:numId w:val="6"/>
              </w:numPr>
              <w:ind w:left="246" w:hanging="246"/>
              <w:contextualSpacing/>
            </w:pPr>
            <w:r>
              <w:t>r</w:t>
            </w:r>
            <w:r w:rsidRPr="0019781B">
              <w:t>egulacja temperatury</w:t>
            </w:r>
          </w:p>
          <w:p w:rsidR="00B96F66" w:rsidRDefault="00B96F66" w:rsidP="00B96F66">
            <w:pPr>
              <w:pStyle w:val="Akapitzlist"/>
              <w:numPr>
                <w:ilvl w:val="0"/>
                <w:numId w:val="6"/>
              </w:numPr>
              <w:ind w:left="201" w:hanging="191"/>
              <w:contextualSpacing/>
              <w:rPr>
                <w:vertAlign w:val="superscript"/>
              </w:rPr>
            </w:pPr>
            <w:r>
              <w:t>e</w:t>
            </w:r>
            <w:r w:rsidRPr="0019781B">
              <w:t>lektroniczna regulacja co 5</w:t>
            </w:r>
            <w:r w:rsidRPr="0019781B">
              <w:rPr>
                <w:vertAlign w:val="superscript"/>
              </w:rPr>
              <w:t>o</w:t>
            </w:r>
          </w:p>
          <w:p w:rsidR="00B96F66" w:rsidRPr="005765AE" w:rsidRDefault="00B96F66" w:rsidP="00B96F66">
            <w:pPr>
              <w:pStyle w:val="Akapitzlist"/>
              <w:numPr>
                <w:ilvl w:val="0"/>
                <w:numId w:val="6"/>
              </w:numPr>
              <w:ind w:left="201" w:hanging="191"/>
              <w:contextualSpacing/>
              <w:rPr>
                <w:vertAlign w:val="superscript"/>
              </w:rPr>
            </w:pPr>
            <w:r>
              <w:t>c</w:t>
            </w:r>
            <w:r w:rsidRPr="0019781B">
              <w:t>zas nagrzewania 60 sekund</w:t>
            </w:r>
          </w:p>
        </w:tc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96F66" w:rsidRPr="0019781B" w:rsidTr="00B31A2B"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Maszynki</w:t>
            </w:r>
          </w:p>
        </w:tc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Zasilanie akumulatorowo –silikonowe z systemem szybkiej wymiany ostrzy, ostrza ze stali szlachetnej</w:t>
            </w:r>
          </w:p>
        </w:tc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96F66" w:rsidRPr="0019781B" w:rsidTr="00B31A2B">
        <w:tc>
          <w:tcPr>
            <w:tcW w:w="0" w:type="auto"/>
            <w:gridSpan w:val="3"/>
          </w:tcPr>
          <w:p w:rsidR="00B96F66" w:rsidRPr="00F249CD" w:rsidRDefault="00B96F66" w:rsidP="00B31A2B">
            <w:pPr>
              <w:rPr>
                <w:rFonts w:ascii="Times New Roman" w:hAnsi="Times New Roman"/>
                <w:sz w:val="24"/>
                <w:szCs w:val="24"/>
              </w:rPr>
            </w:pPr>
            <w:r w:rsidRPr="00F249CD">
              <w:rPr>
                <w:rFonts w:ascii="Times New Roman" w:hAnsi="Times New Roman"/>
                <w:sz w:val="24"/>
                <w:szCs w:val="24"/>
              </w:rPr>
              <w:t>Zestaw do przedłużania na:</w:t>
            </w:r>
          </w:p>
        </w:tc>
      </w:tr>
      <w:tr w:rsidR="00B96F66" w:rsidRPr="0019781B" w:rsidTr="00B31A2B">
        <w:tc>
          <w:tcPr>
            <w:tcW w:w="0" w:type="auto"/>
          </w:tcPr>
          <w:p w:rsidR="00B96F66" w:rsidRPr="00F249CD" w:rsidRDefault="00B96F66" w:rsidP="00B31A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F249CD">
              <w:rPr>
                <w:rFonts w:ascii="Times New Roman" w:hAnsi="Times New Roman"/>
                <w:sz w:val="24"/>
                <w:szCs w:val="24"/>
              </w:rPr>
              <w:t>ikrorings</w:t>
            </w:r>
          </w:p>
        </w:tc>
        <w:tc>
          <w:tcPr>
            <w:tcW w:w="0" w:type="auto"/>
          </w:tcPr>
          <w:p w:rsidR="00B96F66" w:rsidRPr="00F249CD" w:rsidRDefault="00B96F66" w:rsidP="00B31A2B">
            <w:pPr>
              <w:rPr>
                <w:rFonts w:ascii="Times New Roman" w:hAnsi="Times New Roman"/>
                <w:sz w:val="24"/>
                <w:szCs w:val="24"/>
              </w:rPr>
            </w:pPr>
            <w:r w:rsidRPr="00F249CD">
              <w:rPr>
                <w:rFonts w:ascii="Times New Roman" w:hAnsi="Times New Roman"/>
                <w:sz w:val="24"/>
                <w:szCs w:val="24"/>
              </w:rPr>
              <w:t xml:space="preserve">Cążki  zagięte,  część zaciskająca  gładka,  szydełko z drewnianą rączką i metalową pętelką </w:t>
            </w:r>
          </w:p>
        </w:tc>
        <w:tc>
          <w:tcPr>
            <w:tcW w:w="0" w:type="auto"/>
          </w:tcPr>
          <w:p w:rsidR="00B96F66" w:rsidRPr="00F249CD" w:rsidRDefault="00B96F66" w:rsidP="00B31A2B">
            <w:pPr>
              <w:rPr>
                <w:rFonts w:ascii="Times New Roman" w:hAnsi="Times New Roman"/>
                <w:sz w:val="24"/>
                <w:szCs w:val="24"/>
              </w:rPr>
            </w:pPr>
            <w:r w:rsidRPr="00F249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6F66" w:rsidRPr="0019781B" w:rsidTr="00B31A2B">
        <w:tc>
          <w:tcPr>
            <w:tcW w:w="0" w:type="auto"/>
          </w:tcPr>
          <w:p w:rsidR="00B96F66" w:rsidRPr="00F249CD" w:rsidRDefault="00B96F66" w:rsidP="00B31A2B">
            <w:pPr>
              <w:rPr>
                <w:rFonts w:ascii="Times New Roman" w:hAnsi="Times New Roman"/>
                <w:sz w:val="24"/>
                <w:szCs w:val="24"/>
              </w:rPr>
            </w:pPr>
            <w:r w:rsidRPr="00F249CD">
              <w:rPr>
                <w:rFonts w:ascii="Times New Roman" w:hAnsi="Times New Roman"/>
                <w:sz w:val="24"/>
                <w:szCs w:val="24"/>
              </w:rPr>
              <w:t>Gorąco</w:t>
            </w:r>
          </w:p>
          <w:p w:rsidR="00B96F66" w:rsidRPr="00F249CD" w:rsidRDefault="00B96F66" w:rsidP="00B31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6F66" w:rsidRPr="00F249CD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9CD">
              <w:rPr>
                <w:rFonts w:ascii="Times New Roman" w:hAnsi="Times New Roman"/>
                <w:sz w:val="24"/>
                <w:szCs w:val="24"/>
              </w:rPr>
              <w:t>Pistolety</w:t>
            </w:r>
          </w:p>
          <w:p w:rsidR="00B96F66" w:rsidRPr="00F249CD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9CD">
              <w:rPr>
                <w:rFonts w:ascii="Times New Roman" w:hAnsi="Times New Roman"/>
                <w:sz w:val="24"/>
                <w:szCs w:val="24"/>
              </w:rPr>
              <w:t>- nagrzanie 50-60 HZ</w:t>
            </w:r>
          </w:p>
          <w:p w:rsidR="00B96F66" w:rsidRPr="00F249CD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9CD">
              <w:rPr>
                <w:rFonts w:ascii="Times New Roman" w:hAnsi="Times New Roman"/>
                <w:sz w:val="24"/>
                <w:szCs w:val="24"/>
              </w:rPr>
              <w:t xml:space="preserve">- średnica wkładu 7mm </w:t>
            </w:r>
          </w:p>
          <w:p w:rsidR="00B96F66" w:rsidRPr="00F249CD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9CD">
              <w:rPr>
                <w:rFonts w:ascii="Times New Roman" w:hAnsi="Times New Roman"/>
                <w:sz w:val="24"/>
                <w:szCs w:val="24"/>
              </w:rPr>
              <w:t>- zasilanie prąd zmienny 110 – 240 V</w:t>
            </w:r>
          </w:p>
        </w:tc>
        <w:tc>
          <w:tcPr>
            <w:tcW w:w="0" w:type="auto"/>
          </w:tcPr>
          <w:p w:rsidR="00B96F66" w:rsidRPr="00F249CD" w:rsidRDefault="00B96F66" w:rsidP="00B31A2B">
            <w:pPr>
              <w:rPr>
                <w:rFonts w:ascii="Times New Roman" w:hAnsi="Times New Roman"/>
                <w:sz w:val="24"/>
                <w:szCs w:val="24"/>
              </w:rPr>
            </w:pPr>
            <w:r w:rsidRPr="00F249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6F66" w:rsidRPr="0019781B" w:rsidTr="00B31A2B"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Główki  treningowe</w:t>
            </w:r>
          </w:p>
        </w:tc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Włosy 35 cm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długość</w:t>
            </w:r>
          </w:p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 xml:space="preserve">            45 cm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długość </w:t>
            </w:r>
          </w:p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 xml:space="preserve">            główki męskie</w:t>
            </w:r>
          </w:p>
        </w:tc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6F66" w:rsidRPr="0019781B" w:rsidTr="00B31A2B"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Zestaw preparatów do stylizacji</w:t>
            </w:r>
          </w:p>
        </w:tc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 xml:space="preserve">Żele modelujące, utrwalające, brylantyny, lakiery utrwalające, chroniące włosy przed wilgocią, nabłyszczacze nadające objętość, wygładzająco- dyscyplinujące, gumy matujące woski, gumy włókniste, do elastycznej stylizacji, pianki, lotiony   </w:t>
            </w:r>
          </w:p>
        </w:tc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3x zestaw</w:t>
            </w:r>
          </w:p>
        </w:tc>
      </w:tr>
      <w:tr w:rsidR="00B96F66" w:rsidRPr="0019781B" w:rsidTr="00B31A2B"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Zestaw preparatów do ondulacji chemicznej</w:t>
            </w:r>
          </w:p>
        </w:tc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Płyny do trwałej ondulacji, utrwalacze</w:t>
            </w:r>
          </w:p>
        </w:tc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96F66" w:rsidRPr="0019781B" w:rsidTr="00B31A2B">
        <w:tc>
          <w:tcPr>
            <w:tcW w:w="0" w:type="auto"/>
          </w:tcPr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Zestaw preparatów do koloryzacji</w:t>
            </w:r>
          </w:p>
        </w:tc>
        <w:tc>
          <w:tcPr>
            <w:tcW w:w="0" w:type="auto"/>
          </w:tcPr>
          <w:p w:rsidR="00B96F66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Farby</w:t>
            </w:r>
          </w:p>
          <w:p w:rsidR="00B96F66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81B">
              <w:rPr>
                <w:rFonts w:ascii="Times New Roman" w:hAnsi="Times New Roman"/>
                <w:sz w:val="24"/>
                <w:szCs w:val="24"/>
              </w:rPr>
              <w:t>oxydanty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3%, 6%. 9%, 12%,</w:t>
            </w:r>
          </w:p>
        </w:tc>
        <w:tc>
          <w:tcPr>
            <w:tcW w:w="0" w:type="auto"/>
          </w:tcPr>
          <w:p w:rsidR="00B96F66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zestaw farb =30 sztuk</w:t>
            </w:r>
          </w:p>
          <w:p w:rsidR="00B96F66" w:rsidRPr="0019781B" w:rsidRDefault="00B96F66" w:rsidP="00B31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zestaw </w:t>
            </w:r>
          </w:p>
        </w:tc>
      </w:tr>
      <w:tr w:rsidR="00B96F66" w:rsidRPr="0019781B" w:rsidTr="00B31A2B">
        <w:tc>
          <w:tcPr>
            <w:tcW w:w="0" w:type="auto"/>
          </w:tcPr>
          <w:p w:rsidR="00B96F66" w:rsidRPr="005A3344" w:rsidRDefault="00B96F66" w:rsidP="00B31A2B">
            <w:pPr>
              <w:rPr>
                <w:rFonts w:ascii="Times New Roman" w:hAnsi="Times New Roman"/>
                <w:sz w:val="24"/>
                <w:szCs w:val="24"/>
              </w:rPr>
            </w:pPr>
            <w:r w:rsidRPr="005A3344">
              <w:rPr>
                <w:rFonts w:ascii="Times New Roman" w:hAnsi="Times New Roman"/>
                <w:sz w:val="24"/>
                <w:szCs w:val="24"/>
              </w:rPr>
              <w:t>Ostrza do narzędzi</w:t>
            </w:r>
          </w:p>
        </w:tc>
        <w:tc>
          <w:tcPr>
            <w:tcW w:w="0" w:type="auto"/>
          </w:tcPr>
          <w:p w:rsidR="00B96F66" w:rsidRPr="005A3344" w:rsidRDefault="00B96F66" w:rsidP="00B31A2B">
            <w:pPr>
              <w:rPr>
                <w:rFonts w:ascii="Times New Roman" w:hAnsi="Times New Roman"/>
                <w:sz w:val="24"/>
                <w:szCs w:val="24"/>
              </w:rPr>
            </w:pPr>
            <w:r w:rsidRPr="005A3344">
              <w:rPr>
                <w:rFonts w:ascii="Times New Roman" w:hAnsi="Times New Roman"/>
                <w:sz w:val="24"/>
                <w:szCs w:val="24"/>
              </w:rPr>
              <w:t xml:space="preserve">Dwustronne, standardowe ostrza wykonane są ze stali nierdzewnej </w:t>
            </w:r>
          </w:p>
        </w:tc>
        <w:tc>
          <w:tcPr>
            <w:tcW w:w="0" w:type="auto"/>
          </w:tcPr>
          <w:p w:rsidR="00B96F66" w:rsidRPr="005A3344" w:rsidRDefault="00B96F66" w:rsidP="00B31A2B">
            <w:pPr>
              <w:rPr>
                <w:rFonts w:ascii="Times New Roman" w:hAnsi="Times New Roman"/>
                <w:sz w:val="24"/>
                <w:szCs w:val="24"/>
              </w:rPr>
            </w:pPr>
            <w:r w:rsidRPr="005A33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96F66" w:rsidRPr="00EE3AF3" w:rsidRDefault="00B96F66" w:rsidP="00B96F6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438F5">
        <w:rPr>
          <w:rFonts w:ascii="Times New Roman" w:hAnsi="Times New Roman"/>
          <w:b/>
          <w:bCs/>
          <w:i/>
          <w:sz w:val="24"/>
          <w:szCs w:val="24"/>
        </w:rPr>
        <w:tab/>
      </w:r>
    </w:p>
    <w:p w:rsidR="00B96F66" w:rsidRDefault="00B96F66" w:rsidP="00B96F66">
      <w:pPr>
        <w:spacing w:after="0" w:line="360" w:lineRule="auto"/>
        <w:rPr>
          <w:szCs w:val="24"/>
        </w:rPr>
      </w:pPr>
      <w:bookmarkStart w:id="0" w:name="_GoBack"/>
      <w:bookmarkEnd w:id="0"/>
    </w:p>
    <w:p w:rsidR="003B749C" w:rsidRPr="008E204B" w:rsidRDefault="003B749C" w:rsidP="008E204B"/>
    <w:sectPr w:rsidR="003B749C" w:rsidRPr="008E204B" w:rsidSect="005D69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7A7" w:rsidRDefault="002647A7" w:rsidP="005313B3">
      <w:pPr>
        <w:spacing w:after="0" w:line="240" w:lineRule="auto"/>
      </w:pPr>
      <w:r>
        <w:separator/>
      </w:r>
    </w:p>
  </w:endnote>
  <w:endnote w:type="continuationSeparator" w:id="0">
    <w:p w:rsidR="002647A7" w:rsidRDefault="002647A7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4B" w:rsidRDefault="008E20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49C" w:rsidRPr="001F5B9A" w:rsidRDefault="008E204B" w:rsidP="001F5B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-314960</wp:posOffset>
          </wp:positionV>
          <wp:extent cx="5255895" cy="536575"/>
          <wp:effectExtent l="0" t="0" r="1905" b="0"/>
          <wp:wrapNone/>
          <wp:docPr id="4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-519430</wp:posOffset>
              </wp:positionH>
              <wp:positionV relativeFrom="paragraph">
                <wp:posOffset>221615</wp:posOffset>
              </wp:positionV>
              <wp:extent cx="6710045" cy="337185"/>
              <wp:effectExtent l="0" t="0" r="0" b="571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004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49C" w:rsidRPr="00CB30EC" w:rsidRDefault="003B749C" w:rsidP="00CB30EC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CB30EC">
                            <w:rPr>
                              <w:color w:val="808080"/>
                              <w:sz w:val="14"/>
                              <w:szCs w:val="14"/>
                            </w:rPr>
                            <w:t>Projekt „Zwiększenie potencjału szkół zawodowych na Mazowszu” współfinansowany jest przez Unię Europejską w ramach Europejskiego Funduszu Społecznego.</w:t>
                          </w:r>
                        </w:p>
                        <w:p w:rsidR="003B749C" w:rsidRPr="00CB30EC" w:rsidRDefault="003B749C" w:rsidP="005E0840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CB30EC">
                            <w:rPr>
                              <w:color w:val="808080"/>
                              <w:sz w:val="14"/>
                              <w:szCs w:val="14"/>
                            </w:rPr>
                            <w:t>www.zawodowemazowsze.pl</w:t>
                          </w:r>
                        </w:p>
                        <w:p w:rsidR="003B749C" w:rsidRPr="005E0840" w:rsidRDefault="003B749C" w:rsidP="005E0840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</w:p>
                        <w:p w:rsidR="003B749C" w:rsidRPr="005E0840" w:rsidRDefault="003B749C" w:rsidP="005E0840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  <w:r w:rsidRPr="005E0840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0.9pt;margin-top:17.45pt;width:528.3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YVfQIAAAYFAAAOAAAAZHJzL2Uyb0RvYy54bWysVNuO2yAQfa/Uf0C8Z21nnYutdVa7SVNV&#10;2l6k3X4AMThGxUCBxN5W/fcOEKe7vUhVVT/gAYbDzJwzXF0PnUBHZixXssLZRYoRk7WiXO4r/PFh&#10;O1liZB2RlAglWYUfmcXXq5cvrnpdsqlqlaDMIACRtux1hVvndJkktm5ZR+yF0kzCZqNMRxxMzT6h&#10;hvSA3olkmqbzpFeGaqNqZi2sbuImXgX8pmG1e980ljkkKgyxuTCaMO78mKyuSLk3RLe8PoVB/iGK&#10;jnAJl56hNsQRdDD8F6iO10ZZ1biLWnWJahpes5ADZJOlP2Vz3xLNQi5QHKvPZbL/D7Z+d/xgEKcV&#10;nmMkSQcUPbDBoVs1oMxXp9e2BKd7DW5ugGVgOWRq9Z2qP1kk1bolcs9ujFF9ywiF6MLJ5MnRiGM9&#10;yK5/qyhcQw5OBaChMZ0vHRQDATqw9HhmxodSw+J8kaVpPsOohr3Ly0W2nPngElKOp7Wx7jVTHfJG&#10;hQ0wH9DJ8c666Dq6+MusEpxuuRBhYva7tTDoSEAl2/Cd0J+5CemdpfLHImJcgSDhDr/nww2sfy2y&#10;aZ7eTovJdr5cTPJtPpsUi3Q5SbPitpineZFvtt98gFletpxSJu+4ZKMCs/zvGD71QtRO0CDqK1zM&#10;prNI0R+TTMP3uyQ77qAhBe8qvDw7kdIT+0pSSJuUjnAR7eR5+IEQqMH4D1UJMvDMRw24YTcEvZ3V&#10;tVP0EXRhFNAG5MNjAkarzBeMemjMCtvPB2IYRuKNBG35Lh4NMxq70SCyhqMVdhhFc+1itx+04fsW&#10;kKN6pboB/TU8SMMLNUYBkfsJNFvI4fQw+G5+Og9eP56v1XcAAAD//wMAUEsDBBQABgAIAAAAIQC6&#10;Xyxj3wAAAAkBAAAPAAAAZHJzL2Rvd25yZXYueG1sTI/BTsMwEETvSPyDtUhcUOu0oJKGbCpo4VYO&#10;LVXP29gkEfE6sp0m/XvcE9x2tKOZN/lqNK04a+cbywizaQJCc2lVwxXC4etjkoLwgVhRa1kjXLSH&#10;VXF7k1Om7MA7fd6HSsQQ9hkh1CF0mZS+rLUhP7Wd5vj7ts5QiNJVUjkaYrhp5TxJFtJQw7Ghpk6v&#10;a13+7HuDsNi4ftjx+mFzeN/SZ1fNj2+XI+L93fj6AiLoMfyZ4Yof0aGITCfbs/KiRZiks4geEB6f&#10;liCiYfl8PU4IaZqALHL5f0HxCwAA//8DAFBLAQItABQABgAIAAAAIQC2gziS/gAAAOEBAAATAAAA&#10;AAAAAAAAAAAAAAAAAABbQ29udGVudF9UeXBlc10ueG1sUEsBAi0AFAAGAAgAAAAhADj9If/WAAAA&#10;lAEAAAsAAAAAAAAAAAAAAAAALwEAAF9yZWxzLy5yZWxzUEsBAi0AFAAGAAgAAAAhAMRwBhV9AgAA&#10;BgUAAA4AAAAAAAAAAAAAAAAALgIAAGRycy9lMm9Eb2MueG1sUEsBAi0AFAAGAAgAAAAhALpfLGPf&#10;AAAACQEAAA8AAAAAAAAAAAAAAAAA1wQAAGRycy9kb3ducmV2LnhtbFBLBQYAAAAABAAEAPMAAADj&#10;BQAAAAA=&#10;" stroked="f">
              <v:textbox inset="0,0,0,0">
                <w:txbxContent>
                  <w:p w:rsidR="003B749C" w:rsidRPr="00CB30EC" w:rsidRDefault="003B749C" w:rsidP="00CB30EC">
                    <w:pPr>
                      <w:spacing w:before="20" w:after="100" w:afterAutospacing="1"/>
                      <w:contextualSpacing/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CB30EC">
                      <w:rPr>
                        <w:color w:val="808080"/>
                        <w:sz w:val="14"/>
                        <w:szCs w:val="14"/>
                      </w:rPr>
                      <w:t>Projekt „Zwiększenie potencjału szkół zawodowych na Mazowszu” współfinansowany jest przez Unię Europejską w ramach Europejskiego Funduszu Społecznego.</w:t>
                    </w:r>
                  </w:p>
                  <w:p w:rsidR="003B749C" w:rsidRPr="00CB30EC" w:rsidRDefault="003B749C" w:rsidP="005E0840">
                    <w:pPr>
                      <w:spacing w:before="20" w:after="100" w:afterAutospacing="1"/>
                      <w:contextualSpacing/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CB30EC">
                      <w:rPr>
                        <w:color w:val="808080"/>
                        <w:sz w:val="14"/>
                        <w:szCs w:val="14"/>
                      </w:rPr>
                      <w:t>www.zawodowemazowsze.pl</w:t>
                    </w:r>
                  </w:p>
                  <w:p w:rsidR="003B749C" w:rsidRPr="005E0840" w:rsidRDefault="003B749C" w:rsidP="005E0840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</w:pPr>
                  </w:p>
                  <w:p w:rsidR="003B749C" w:rsidRPr="005E0840" w:rsidRDefault="003B749C" w:rsidP="005E0840">
                    <w:pPr>
                      <w:spacing w:before="20" w:after="100" w:afterAutospacing="1"/>
                      <w:contextualSpacing/>
                      <w:jc w:val="both"/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</w:pPr>
                    <w:r w:rsidRPr="005E0840">
                      <w:rPr>
                        <w:rFonts w:cs="Arial"/>
                        <w:color w:val="A6A6A6"/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7091045</wp:posOffset>
              </wp:positionH>
              <wp:positionV relativeFrom="margin">
                <wp:posOffset>8856345</wp:posOffset>
              </wp:positionV>
              <wp:extent cx="322580" cy="772795"/>
              <wp:effectExtent l="0" t="0" r="0" b="8255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580" cy="772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49C" w:rsidRPr="00E66253" w:rsidRDefault="003B749C">
                          <w:pPr>
                            <w:pStyle w:val="Stopka"/>
                            <w:rPr>
                              <w:color w:val="BFBFBF"/>
                              <w:sz w:val="18"/>
                              <w:szCs w:val="18"/>
                            </w:rPr>
                          </w:pP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Strona  </w:t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instrText>PAGE</w:instrText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37724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2</w:t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 z </w:t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37724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3</w:t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558.35pt;margin-top:697.35pt;width:25.4pt;height:60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R7tQIAALsFAAAOAAAAZHJzL2Uyb0RvYy54bWysVNtunDAQfa/Uf7D8TrgElovCRsmyVJXS&#10;NmraD/CCWayCTW3vslHUf+/Y7DV5qdryYDGe8ficmeO5ud31HdpSqZjgOfavPIwor0TN+DrH37+V&#10;ToKR0oTXpBOc5viZKnw7f//uZhwyGohWdDWVCJJwlY1Djluth8x1VdXSnqgrMVAOzkbInmgw5dqt&#10;JRkhe9+5gefN3FHIepCiokrBbjE58dzmbxpa6S9No6hGXY4Bm7artOvKrO78hmRrSYaWVXsY5C9Q&#10;9IRxuPSYqiCaoI1kb1L1rJJCiUZfVaJ3RdOwiloOwMb3XrF5aslALRcojhqOZVL/L231efsoEatz&#10;HGDESQ8t+gpFI3zdURSZ8oyDyiDqaXiUhqAaHkT1QyEuFi1E0TspxdhSUgMo38S7FweMoeAoWo2f&#10;RA3ZyUYLW6ldI3uTEGqAdrYhz8eG0J1GFWxeB0GUQNsqcMVxEKcWkUuyw+FBKv2Bih6ZnxxLgG6T&#10;k+2D0gYMyQ4h5i4uStZ1tucdv9iAwGkHroajxmdA2Ba+pF66TJZJ6ITBbOmEXlE4d+UidGalH0fF&#10;dbFYFP4vc68fZi2ra8rNNQc5+eGftWsv7EkIR0Ep0bHapDOQlFyvFp1EWwJyLu1nSw6eU5h7CcMW&#10;Abi8ouQHoXcfpE45S2InLMPISWMvcTw/vU9nXpiGRXlJ6YFx+u+U0JjjNAoi26Uz0K+4efZ7y41k&#10;PdMwMDrW5zg5BpHMKHDJa9taTVg3/Z+VwsA/lQLafWi01auR6CR1vVvt9u8Bkhn5rkT9DAKWAgQG&#10;WoRhBz9mDWIwR5gdOVY/N0RSjLqPHN5B6oehGTbWCKM4AEOee1bnHsKrVsBIqrTEaDIWehpRm0Gy&#10;dQvX+VO9hjt4PSWzyj5B2785mBCW4H6amRF0btuo08yd/wYAAP//AwBQSwMEFAAGAAgAAAAhAAzw&#10;WeDgAAAADwEAAA8AAABkcnMvZG93bnJldi54bWxMj8FOwzAQRO9I/IO1SNyoY2hDSeNUCIkLQqpo&#10;OfTo2ts4Iraj2GnN37M90dvM7mj2bb3OrmcnHGMXvAQxK4Ch18F0vpXwvXt/WAKLSXmj+uBRwi9G&#10;WDe3N7WqTDj7LzxtU8uoxMdKSbApDRXnUVt0Ks7CgJ52xzA6lciOLTejOlO56/ljUZTcqc7TBasG&#10;fLOof7aTk7Ar817naS/wUy9brXBj3cdGyvu7/LoCljCn/zBc8AkdGmI6hMmbyHryQpTPlCX19DIn&#10;dcnQaAHsQGohyjnwpubXfzR/AAAA//8DAFBLAQItABQABgAIAAAAIQC2gziS/gAAAOEBAAATAAAA&#10;AAAAAAAAAAAAAAAAAABbQ29udGVudF9UeXBlc10ueG1sUEsBAi0AFAAGAAgAAAAhADj9If/WAAAA&#10;lAEAAAsAAAAAAAAAAAAAAAAALwEAAF9yZWxzLy5yZWxzUEsBAi0AFAAGAAgAAAAhAEn21Hu1AgAA&#10;uwUAAA4AAAAAAAAAAAAAAAAALgIAAGRycy9lMm9Eb2MueG1sUEsBAi0AFAAGAAgAAAAhAAzwWeD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3B749C" w:rsidRPr="00E66253" w:rsidRDefault="003B749C">
                    <w:pPr>
                      <w:pStyle w:val="Stopka"/>
                      <w:rPr>
                        <w:color w:val="BFBFBF"/>
                        <w:sz w:val="18"/>
                        <w:szCs w:val="18"/>
                      </w:rPr>
                    </w:pPr>
                    <w:r w:rsidRPr="00E66253">
                      <w:rPr>
                        <w:color w:val="BFBFBF"/>
                        <w:sz w:val="18"/>
                        <w:szCs w:val="18"/>
                      </w:rPr>
                      <w:t xml:space="preserve">Strona  </w:t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instrText>PAGE</w:instrText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F37724">
                      <w:rPr>
                        <w:noProof/>
                        <w:color w:val="BFBFBF"/>
                        <w:sz w:val="18"/>
                        <w:szCs w:val="18"/>
                      </w:rPr>
                      <w:t>2</w:t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t xml:space="preserve"> z </w:t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instrText>NUMPAGES</w:instrText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F37724">
                      <w:rPr>
                        <w:noProof/>
                        <w:color w:val="BFBFBF"/>
                        <w:sz w:val="18"/>
                        <w:szCs w:val="18"/>
                      </w:rPr>
                      <w:t>3</w:t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57728" behindDoc="0" locked="0" layoutInCell="1" allowOverlap="1">
              <wp:simplePos x="0" y="0"/>
              <wp:positionH relativeFrom="column">
                <wp:posOffset>6243954</wp:posOffset>
              </wp:positionH>
              <wp:positionV relativeFrom="paragraph">
                <wp:posOffset>-370840</wp:posOffset>
              </wp:positionV>
              <wp:extent cx="0" cy="1019810"/>
              <wp:effectExtent l="0" t="0" r="19050" b="2794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198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20A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91.65pt;margin-top:-29.2pt;width:0;height:80.3pt;flip:y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4B" w:rsidRDefault="008E20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7A7" w:rsidRDefault="002647A7" w:rsidP="005313B3">
      <w:pPr>
        <w:spacing w:after="0" w:line="240" w:lineRule="auto"/>
      </w:pPr>
      <w:r>
        <w:separator/>
      </w:r>
    </w:p>
  </w:footnote>
  <w:footnote w:type="continuationSeparator" w:id="0">
    <w:p w:rsidR="002647A7" w:rsidRDefault="002647A7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4B" w:rsidRDefault="008E20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49C" w:rsidRDefault="008E20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-246380</wp:posOffset>
          </wp:positionV>
          <wp:extent cx="1586230" cy="394970"/>
          <wp:effectExtent l="0" t="0" r="0" b="5080"/>
          <wp:wrapNone/>
          <wp:docPr id="7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-898525</wp:posOffset>
              </wp:positionH>
              <wp:positionV relativeFrom="paragraph">
                <wp:posOffset>387984</wp:posOffset>
              </wp:positionV>
              <wp:extent cx="7560310" cy="0"/>
              <wp:effectExtent l="0" t="0" r="2159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AF9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0.75pt;margin-top:30.55pt;width:595.3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Mu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S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qdCAA3wAAAAsBAAAPAAAAZHJzL2Rvd25yZXYueG1sTI89T8Mw&#10;EIZ3JP6DdUhsrWNUQhviVBUIpg6QdmFz42sSYZ9D7KSBX19XDLDdx6P3nsvXkzVsxN63jiSIeQIM&#10;qXK6pVrCfvcyWwLzQZFWxhFK+EYP6+L6KleZdid6x7EMNYsh5DMloQmhyzj3VYNW+bnrkOLu6Hqr&#10;Qmz7mutenWK4NfwuSVJuVUvxQqM6fGqw+iwHK6EcfszubeMe9quv19SUy/Fj+3yU8vZm2jwCCziF&#10;Pxgu+lEdiuh0cANpz4yEmViI+8hKSIUAdiGSxSpWh98JL3L+/4fiDAAA//8DAFBLAQItABQABgAI&#10;AAAAIQC2gziS/gAAAOEBAAATAAAAAAAAAAAAAAAAAAAAAABbQ29udGVudF9UeXBlc10ueG1sUEsB&#10;Ai0AFAAGAAgAAAAhADj9If/WAAAAlAEAAAsAAAAAAAAAAAAAAAAALwEAAF9yZWxzLy5yZWxzUEsB&#10;Ai0AFAAGAAgAAAAhAPA9gy4gAgAAOwQAAA4AAAAAAAAAAAAAAAAALgIAAGRycy9lMm9Eb2MueG1s&#10;UEsBAi0AFAAGAAgAAAAhAGp0IADfAAAACwEAAA8AAAAAAAAAAAAAAAAAegQAAGRycy9kb3ducmV2&#10;LnhtbFBLBQYAAAAABAAEAPMAAACGBQAAAAA=&#10;" strokecolor="#bfbfbf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-519430</wp:posOffset>
              </wp:positionH>
              <wp:positionV relativeFrom="paragraph">
                <wp:posOffset>207010</wp:posOffset>
              </wp:positionV>
              <wp:extent cx="6656070" cy="180975"/>
              <wp:effectExtent l="0" t="0" r="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6070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49C" w:rsidRPr="005E0840" w:rsidRDefault="003B749C" w:rsidP="005E0840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rFonts w:cs="Arial"/>
                              <w:color w:val="A6A6A6"/>
                              <w:sz w:val="14"/>
                              <w:szCs w:val="14"/>
                              <w:lang w:val="en-US"/>
                            </w:rPr>
                          </w:pPr>
                          <w:r w:rsidRPr="005E0840">
                            <w:rPr>
                              <w:sz w:val="14"/>
                              <w:szCs w:val="14"/>
                            </w:rPr>
                            <w:t xml:space="preserve">Agencja Rozwoju Mazowsza S.A. , </w:t>
                          </w:r>
                          <w:r w:rsidR="008E204B">
                            <w:rPr>
                              <w:sz w:val="14"/>
                              <w:szCs w:val="14"/>
                            </w:rPr>
                            <w:t xml:space="preserve">00-236 </w:t>
                          </w:r>
                          <w:r w:rsidRPr="005E0840">
                            <w:rPr>
                              <w:sz w:val="14"/>
                              <w:szCs w:val="14"/>
                            </w:rPr>
                            <w:t xml:space="preserve"> Warszawa, ul. </w:t>
                          </w:r>
                          <w:r w:rsidR="008E204B">
                            <w:rPr>
                              <w:sz w:val="14"/>
                              <w:szCs w:val="14"/>
                              <w:lang w:val="en-US"/>
                            </w:rPr>
                            <w:t>Świętojerska 9</w:t>
                          </w:r>
                          <w:r w:rsidRPr="005E0840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, tel. 022 566 47 75,  fax. 0 22 843 83 31, e-mail: </w:t>
                          </w:r>
                          <w:smartTag w:uri="urn:schemas-microsoft-com:office:smarttags" w:element="PersonName">
                            <w:r w:rsidRPr="005E0840">
                              <w:rPr>
                                <w:sz w:val="14"/>
                                <w:szCs w:val="14"/>
                                <w:lang w:val="en-US"/>
                              </w:rPr>
                              <w:t>zawodowemazowsze@armsa.pl</w:t>
                            </w:r>
                          </w:smartTag>
                        </w:p>
                        <w:p w:rsidR="003B749C" w:rsidRPr="005E0840" w:rsidRDefault="003B749C" w:rsidP="00315615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3B749C" w:rsidRPr="005E0840" w:rsidRDefault="003B749C" w:rsidP="00855830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  <w:lang w:val="en-US"/>
                            </w:rPr>
                          </w:pPr>
                          <w:r w:rsidRPr="005E0840">
                            <w:rPr>
                              <w:rFonts w:cs="Arial"/>
                              <w:color w:val="A6A6A6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0.9pt;margin-top:16.3pt;width:524.1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j0+eQIAAP8EAAAOAAAAZHJzL2Uyb0RvYy54bWysVNuO2yAQfa/Uf0C8Z22nzsXWOqvdpKkq&#10;bS/Sbj+AAI5RMVAgsbdV/70DjrO7vUhVVT/gAYbDmTkzXF71rURHbp3QqsLZRYoRV1QzofYV/nS/&#10;nSwxcp4oRqRWvMIP3OGr1csXl50p+VQ3WjJuEYAoV3amwo33pkwSRxveEnehDVewWWvbEg9Tu0+Y&#10;JR2gtzKZpuk86bRlxmrKnYPVzbCJVxG/rjn1H+racY9khYGbj6ON4y6MyeqSlHtLTCPoiQb5BxYt&#10;EQouPUNtiCfoYMUvUK2gVjtd+wuq20TXtaA8xgDRZOlP0dw1xPAYCyTHmXOa3P+Dpe+PHy0SrMKv&#10;MFKkBYnuee/Rje5RFrLTGVeC050BN9/DMqgcI3XmVtPPDim9boja82trdddwwoBdPJk8OTrguACy&#10;695pBteQg9cRqK9tG1IHyUCADio9nJUJVCgszuezebqALQp72TItFrNALiHleNpY599w3aJgVNiC&#10;8hGdHG+dH1xHl3CZ01KwrZAyTux+t5YWHQlUyTZ+J/RnblIFZ6XDsQFxWAGScEfYC3Sj6t+KbJqn&#10;N9Nisp0vF5N8m88mxSJdTtKsuCnmaV7km+33QDDLy0YwxtWtUHyswCz/O4VPvTDUTqxB1FW4mE1n&#10;g0R/DDKN3++CbIWHhpSirfDy7ETKIOxrxSBsUnoi5GAnz+lHQSAH4z9mJZZBUH6oAd/vekAJtbHT&#10;7AEKwmrQC6SFVwSMRtuvGHXQkRV2Xw7EcozkWwVFFdp3NOxo7EaDKApHK+wxGsy1H9r8YKzYN4A8&#10;lK3S11B4tYg18cgCKIcJdFkkf3oRQhs/nUevx3dr9QMAAP//AwBQSwMEFAAGAAgAAAAhALFXTKrf&#10;AAAACQEAAA8AAABkcnMvZG93bnJldi54bWxMj8FOwzAQRO9I/IO1SFxQ6ySgqIQ4FbRwg0NL1fM2&#10;NklEvI5sp0n/nuUEx9GO3r4p17Ptxdn40DlSkC4TEIZqpztqFBw+3xYrECEiaewdGQUXE2BdXV+V&#10;WGg30c6c97ERDKFQoII2xqGQMtStsRiWbjDEty/nLUaOvpHa48Rw28ssSXJpsSP+0OJgNq2pv/ej&#10;VZBv/TjtaHO3Pby+48fQZMeXy1Gp25v5+QlENHP8K8OvPqtDxU4nN5IOolewWKWsHhXcZzkILjzm&#10;+QOIE9PTFGRVyv8Lqh8AAAD//wMAUEsBAi0AFAAGAAgAAAAhALaDOJL+AAAA4QEAABMAAAAAAAAA&#10;AAAAAAAAAAAAAFtDb250ZW50X1R5cGVzXS54bWxQSwECLQAUAAYACAAAACEAOP0h/9YAAACUAQAA&#10;CwAAAAAAAAAAAAAAAAAvAQAAX3JlbHMvLnJlbHNQSwECLQAUAAYACAAAACEAJNI9PnkCAAD/BAAA&#10;DgAAAAAAAAAAAAAAAAAuAgAAZHJzL2Uyb0RvYy54bWxQSwECLQAUAAYACAAAACEAsVdMqt8AAAAJ&#10;AQAADwAAAAAAAAAAAAAAAADTBAAAZHJzL2Rvd25yZXYueG1sUEsFBgAAAAAEAAQA8wAAAN8FAAAA&#10;AA==&#10;" stroked="f">
              <v:textbox inset="0,0,0,0">
                <w:txbxContent>
                  <w:p w:rsidR="003B749C" w:rsidRPr="005E0840" w:rsidRDefault="003B749C" w:rsidP="005E0840">
                    <w:pPr>
                      <w:spacing w:before="20" w:after="100" w:afterAutospacing="1"/>
                      <w:contextualSpacing/>
                      <w:jc w:val="center"/>
                      <w:rPr>
                        <w:rFonts w:cs="Arial"/>
                        <w:color w:val="A6A6A6"/>
                        <w:sz w:val="14"/>
                        <w:szCs w:val="14"/>
                        <w:lang w:val="en-US"/>
                      </w:rPr>
                    </w:pPr>
                    <w:r w:rsidRPr="005E0840">
                      <w:rPr>
                        <w:sz w:val="14"/>
                        <w:szCs w:val="14"/>
                      </w:rPr>
                      <w:t xml:space="preserve">Agencja Rozwoju Mazowsza S.A. , </w:t>
                    </w:r>
                    <w:r w:rsidR="008E204B">
                      <w:rPr>
                        <w:sz w:val="14"/>
                        <w:szCs w:val="14"/>
                      </w:rPr>
                      <w:t xml:space="preserve">00-236 </w:t>
                    </w:r>
                    <w:r w:rsidRPr="005E0840">
                      <w:rPr>
                        <w:sz w:val="14"/>
                        <w:szCs w:val="14"/>
                      </w:rPr>
                      <w:t xml:space="preserve"> Warszawa, ul. </w:t>
                    </w:r>
                    <w:r w:rsidR="008E204B">
                      <w:rPr>
                        <w:sz w:val="14"/>
                        <w:szCs w:val="14"/>
                        <w:lang w:val="en-US"/>
                      </w:rPr>
                      <w:t>Świętojerska 9</w:t>
                    </w:r>
                    <w:r w:rsidRPr="005E0840">
                      <w:rPr>
                        <w:sz w:val="14"/>
                        <w:szCs w:val="14"/>
                        <w:lang w:val="en-US"/>
                      </w:rPr>
                      <w:t xml:space="preserve">, tel. 022 566 47 75,  fax. 0 22 843 83 31, e-mail: </w:t>
                    </w:r>
                    <w:smartTag w:uri="urn:schemas-microsoft-com:office:smarttags" w:element="PersonName">
                      <w:r w:rsidRPr="005E0840">
                        <w:rPr>
                          <w:sz w:val="14"/>
                          <w:szCs w:val="14"/>
                          <w:lang w:val="en-US"/>
                        </w:rPr>
                        <w:t>zawodowemazowsze@armsa.pl</w:t>
                      </w:r>
                    </w:smartTag>
                  </w:p>
                  <w:p w:rsidR="003B749C" w:rsidRPr="005E0840" w:rsidRDefault="003B749C" w:rsidP="00315615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595959"/>
                        <w:sz w:val="14"/>
                        <w:szCs w:val="14"/>
                        <w:lang w:val="en-US"/>
                      </w:rPr>
                    </w:pPr>
                  </w:p>
                  <w:p w:rsidR="003B749C" w:rsidRPr="005E0840" w:rsidRDefault="003B749C" w:rsidP="00855830">
                    <w:pPr>
                      <w:spacing w:before="20" w:after="100" w:afterAutospacing="1"/>
                      <w:contextualSpacing/>
                      <w:jc w:val="both"/>
                      <w:rPr>
                        <w:rFonts w:cs="Arial"/>
                        <w:b/>
                        <w:color w:val="595959"/>
                        <w:sz w:val="14"/>
                        <w:szCs w:val="14"/>
                        <w:lang w:val="en-US"/>
                      </w:rPr>
                    </w:pPr>
                    <w:r w:rsidRPr="005E0840">
                      <w:rPr>
                        <w:rFonts w:cs="Arial"/>
                        <w:color w:val="A6A6A6"/>
                        <w:sz w:val="14"/>
                        <w:szCs w:val="14"/>
                        <w:lang w:val="en-US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4B" w:rsidRDefault="008E20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02B45"/>
    <w:multiLevelType w:val="hybridMultilevel"/>
    <w:tmpl w:val="4E348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232B5"/>
    <w:multiLevelType w:val="hybridMultilevel"/>
    <w:tmpl w:val="D24AE5E4"/>
    <w:lvl w:ilvl="0" w:tplc="ABC40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407E7D"/>
    <w:multiLevelType w:val="hybridMultilevel"/>
    <w:tmpl w:val="2ABE3C72"/>
    <w:lvl w:ilvl="0" w:tplc="6CDA7C68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292675"/>
    <w:multiLevelType w:val="hybridMultilevel"/>
    <w:tmpl w:val="467ED59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85EDE"/>
    <w:multiLevelType w:val="hybridMultilevel"/>
    <w:tmpl w:val="4FD04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674DF"/>
    <w:multiLevelType w:val="hybridMultilevel"/>
    <w:tmpl w:val="C958D24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B3"/>
    <w:rsid w:val="00006A22"/>
    <w:rsid w:val="000264E9"/>
    <w:rsid w:val="000336BC"/>
    <w:rsid w:val="00036ECC"/>
    <w:rsid w:val="00044BD2"/>
    <w:rsid w:val="000559DA"/>
    <w:rsid w:val="00055EBA"/>
    <w:rsid w:val="000727F6"/>
    <w:rsid w:val="00081185"/>
    <w:rsid w:val="000B1D10"/>
    <w:rsid w:val="000B5BD1"/>
    <w:rsid w:val="000B79DA"/>
    <w:rsid w:val="000C44CC"/>
    <w:rsid w:val="000E460A"/>
    <w:rsid w:val="001137CA"/>
    <w:rsid w:val="00113842"/>
    <w:rsid w:val="0011485F"/>
    <w:rsid w:val="00125398"/>
    <w:rsid w:val="00127386"/>
    <w:rsid w:val="00157CA7"/>
    <w:rsid w:val="00166FC7"/>
    <w:rsid w:val="001725FC"/>
    <w:rsid w:val="001733F9"/>
    <w:rsid w:val="001947C1"/>
    <w:rsid w:val="00195599"/>
    <w:rsid w:val="001975DF"/>
    <w:rsid w:val="001D2180"/>
    <w:rsid w:val="001F5B9A"/>
    <w:rsid w:val="002503C9"/>
    <w:rsid w:val="00250513"/>
    <w:rsid w:val="00256B07"/>
    <w:rsid w:val="002647A7"/>
    <w:rsid w:val="00271279"/>
    <w:rsid w:val="00276996"/>
    <w:rsid w:val="002D0D12"/>
    <w:rsid w:val="00311770"/>
    <w:rsid w:val="00315615"/>
    <w:rsid w:val="00316AD1"/>
    <w:rsid w:val="00321616"/>
    <w:rsid w:val="003316C5"/>
    <w:rsid w:val="003439D2"/>
    <w:rsid w:val="003555DF"/>
    <w:rsid w:val="003A319D"/>
    <w:rsid w:val="003A5BC1"/>
    <w:rsid w:val="003B749C"/>
    <w:rsid w:val="003C519C"/>
    <w:rsid w:val="003D04BC"/>
    <w:rsid w:val="00406062"/>
    <w:rsid w:val="00442DDA"/>
    <w:rsid w:val="0046749E"/>
    <w:rsid w:val="004674B7"/>
    <w:rsid w:val="004A58CA"/>
    <w:rsid w:val="004C6188"/>
    <w:rsid w:val="005276AE"/>
    <w:rsid w:val="005313B3"/>
    <w:rsid w:val="00533A82"/>
    <w:rsid w:val="00537A60"/>
    <w:rsid w:val="00545E90"/>
    <w:rsid w:val="00552228"/>
    <w:rsid w:val="005535BC"/>
    <w:rsid w:val="00560545"/>
    <w:rsid w:val="00591BFC"/>
    <w:rsid w:val="005942F0"/>
    <w:rsid w:val="005D6985"/>
    <w:rsid w:val="005D7C20"/>
    <w:rsid w:val="005E0840"/>
    <w:rsid w:val="005E797F"/>
    <w:rsid w:val="00604523"/>
    <w:rsid w:val="00615148"/>
    <w:rsid w:val="00622CA5"/>
    <w:rsid w:val="00627E33"/>
    <w:rsid w:val="00673EA5"/>
    <w:rsid w:val="006A06E9"/>
    <w:rsid w:val="006D471E"/>
    <w:rsid w:val="006E357D"/>
    <w:rsid w:val="00713417"/>
    <w:rsid w:val="00722B2C"/>
    <w:rsid w:val="007252BD"/>
    <w:rsid w:val="00736583"/>
    <w:rsid w:val="00747442"/>
    <w:rsid w:val="007633D3"/>
    <w:rsid w:val="00780BFC"/>
    <w:rsid w:val="007B38D7"/>
    <w:rsid w:val="007F16E4"/>
    <w:rsid w:val="008134D0"/>
    <w:rsid w:val="00815DD1"/>
    <w:rsid w:val="008270A8"/>
    <w:rsid w:val="008341AE"/>
    <w:rsid w:val="00843BAA"/>
    <w:rsid w:val="00846BD8"/>
    <w:rsid w:val="00853B43"/>
    <w:rsid w:val="00855830"/>
    <w:rsid w:val="00860038"/>
    <w:rsid w:val="008871BD"/>
    <w:rsid w:val="00887778"/>
    <w:rsid w:val="00890BC6"/>
    <w:rsid w:val="008B69C2"/>
    <w:rsid w:val="008C4110"/>
    <w:rsid w:val="008D170A"/>
    <w:rsid w:val="008D46BE"/>
    <w:rsid w:val="008E204B"/>
    <w:rsid w:val="009209E7"/>
    <w:rsid w:val="0095269A"/>
    <w:rsid w:val="009874C3"/>
    <w:rsid w:val="00991313"/>
    <w:rsid w:val="00995476"/>
    <w:rsid w:val="009A250B"/>
    <w:rsid w:val="009B1394"/>
    <w:rsid w:val="009D434B"/>
    <w:rsid w:val="009D736E"/>
    <w:rsid w:val="009E0190"/>
    <w:rsid w:val="009E0BBE"/>
    <w:rsid w:val="009E2FEF"/>
    <w:rsid w:val="00A03CC0"/>
    <w:rsid w:val="00A13C87"/>
    <w:rsid w:val="00A67211"/>
    <w:rsid w:val="00A7660F"/>
    <w:rsid w:val="00A9390C"/>
    <w:rsid w:val="00AA3963"/>
    <w:rsid w:val="00AA3D8F"/>
    <w:rsid w:val="00AE1715"/>
    <w:rsid w:val="00B10E47"/>
    <w:rsid w:val="00B37B6F"/>
    <w:rsid w:val="00B47C46"/>
    <w:rsid w:val="00B610CD"/>
    <w:rsid w:val="00B968B6"/>
    <w:rsid w:val="00B96F66"/>
    <w:rsid w:val="00BA0393"/>
    <w:rsid w:val="00BA1D66"/>
    <w:rsid w:val="00BB17FF"/>
    <w:rsid w:val="00BC7DA1"/>
    <w:rsid w:val="00BE1A0D"/>
    <w:rsid w:val="00BE7B69"/>
    <w:rsid w:val="00C02F63"/>
    <w:rsid w:val="00C06808"/>
    <w:rsid w:val="00C178ED"/>
    <w:rsid w:val="00C205A5"/>
    <w:rsid w:val="00C6082B"/>
    <w:rsid w:val="00C611E0"/>
    <w:rsid w:val="00C67AB3"/>
    <w:rsid w:val="00C73C52"/>
    <w:rsid w:val="00CB30EC"/>
    <w:rsid w:val="00CC58CB"/>
    <w:rsid w:val="00CE5BAF"/>
    <w:rsid w:val="00D33AF2"/>
    <w:rsid w:val="00D423B8"/>
    <w:rsid w:val="00D72805"/>
    <w:rsid w:val="00D76CB3"/>
    <w:rsid w:val="00D859A2"/>
    <w:rsid w:val="00D91AC1"/>
    <w:rsid w:val="00D94A01"/>
    <w:rsid w:val="00D95865"/>
    <w:rsid w:val="00DE3511"/>
    <w:rsid w:val="00DF0406"/>
    <w:rsid w:val="00E0685C"/>
    <w:rsid w:val="00E1398C"/>
    <w:rsid w:val="00E21D50"/>
    <w:rsid w:val="00E426CF"/>
    <w:rsid w:val="00E51F03"/>
    <w:rsid w:val="00E65FC2"/>
    <w:rsid w:val="00E66253"/>
    <w:rsid w:val="00E669FC"/>
    <w:rsid w:val="00E85A58"/>
    <w:rsid w:val="00EA584C"/>
    <w:rsid w:val="00EC6246"/>
    <w:rsid w:val="00EF47CB"/>
    <w:rsid w:val="00F13AD3"/>
    <w:rsid w:val="00F211C2"/>
    <w:rsid w:val="00F33D15"/>
    <w:rsid w:val="00F37724"/>
    <w:rsid w:val="00F50774"/>
    <w:rsid w:val="00F52553"/>
    <w:rsid w:val="00F6594F"/>
    <w:rsid w:val="00F65C5E"/>
    <w:rsid w:val="00F96DA8"/>
    <w:rsid w:val="00FC1DA6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5D6C8610-FD37-46CA-8492-958C4DE5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622CA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12738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273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874C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27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874C3"/>
    <w:rPr>
      <w:rFonts w:cs="Times New Roman"/>
      <w:b/>
      <w:bCs/>
      <w:sz w:val="20"/>
      <w:szCs w:val="20"/>
      <w:lang w:eastAsia="en-US"/>
    </w:rPr>
  </w:style>
  <w:style w:type="character" w:styleId="UyteHipercze">
    <w:name w:val="FollowedHyperlink"/>
    <w:basedOn w:val="Domylnaczcionkaakapitu"/>
    <w:uiPriority w:val="99"/>
    <w:rsid w:val="005E797F"/>
    <w:rPr>
      <w:rFonts w:cs="Times New Roman"/>
      <w:color w:val="800080"/>
      <w:u w:val="single"/>
    </w:rPr>
  </w:style>
  <w:style w:type="paragraph" w:customStyle="1" w:styleId="font5">
    <w:name w:val="font5"/>
    <w:basedOn w:val="Normalny"/>
    <w:uiPriority w:val="99"/>
    <w:rsid w:val="005E797F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pl-PL"/>
    </w:rPr>
  </w:style>
  <w:style w:type="paragraph" w:customStyle="1" w:styleId="xl23">
    <w:name w:val="xl23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24">
    <w:name w:val="xl24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pl-PL"/>
    </w:rPr>
  </w:style>
  <w:style w:type="paragraph" w:customStyle="1" w:styleId="xl25">
    <w:name w:val="xl25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pl-PL"/>
    </w:rPr>
  </w:style>
  <w:style w:type="paragraph" w:customStyle="1" w:styleId="xl26">
    <w:name w:val="xl26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pl-PL"/>
    </w:rPr>
  </w:style>
  <w:style w:type="paragraph" w:customStyle="1" w:styleId="xl27">
    <w:name w:val="xl27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28">
    <w:name w:val="xl28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xl29">
    <w:name w:val="xl29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30">
    <w:name w:val="xl30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31">
    <w:name w:val="xl31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pl-PL"/>
    </w:rPr>
  </w:style>
  <w:style w:type="paragraph" w:customStyle="1" w:styleId="xl32">
    <w:name w:val="xl32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33">
    <w:name w:val="xl33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34">
    <w:name w:val="xl34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35">
    <w:name w:val="xl35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36">
    <w:name w:val="xl36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xl37">
    <w:name w:val="xl37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pl-PL"/>
    </w:rPr>
  </w:style>
  <w:style w:type="paragraph" w:customStyle="1" w:styleId="xl38">
    <w:name w:val="xl38"/>
    <w:basedOn w:val="Normalny"/>
    <w:uiPriority w:val="99"/>
    <w:rsid w:val="005E79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6F6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9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0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4123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995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50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3932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WSTĘPNA OFERTA CENOWA</vt:lpstr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WSTĘPNA OFERTA CENOWA</dc:title>
  <dc:subject/>
  <dc:creator>Sebastian</dc:creator>
  <cp:keywords/>
  <dc:description/>
  <cp:lastModifiedBy>aniedzielska</cp:lastModifiedBy>
  <cp:revision>2</cp:revision>
  <cp:lastPrinted>2015-05-15T05:29:00Z</cp:lastPrinted>
  <dcterms:created xsi:type="dcterms:W3CDTF">2015-05-15T05:41:00Z</dcterms:created>
  <dcterms:modified xsi:type="dcterms:W3CDTF">2015-05-15T05:41:00Z</dcterms:modified>
</cp:coreProperties>
</file>