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801297">
        <w:rPr>
          <w:rFonts w:ascii="Times New Roman" w:hAnsi="Times New Roman"/>
          <w:sz w:val="20"/>
        </w:rPr>
        <w:t>i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565D59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076F89" w:rsidRPr="00565D59" w:rsidRDefault="00565D59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Zestawy komputerowe (komputer i monitor wraz z oprogramowaniem)</w:t>
            </w:r>
          </w:p>
        </w:tc>
        <w:tc>
          <w:tcPr>
            <w:tcW w:w="1390" w:type="dxa"/>
            <w:vAlign w:val="center"/>
          </w:tcPr>
          <w:p w:rsidR="00076F89" w:rsidRDefault="00565D5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Oprogramowanie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pakiet biurowy</w:t>
            </w:r>
          </w:p>
        </w:tc>
        <w:tc>
          <w:tcPr>
            <w:tcW w:w="1390" w:type="dxa"/>
            <w:vAlign w:val="center"/>
          </w:tcPr>
          <w:p w:rsidR="00076F89" w:rsidRDefault="00565D59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Serwer sieciowy</w:t>
            </w:r>
          </w:p>
        </w:tc>
        <w:tc>
          <w:tcPr>
            <w:tcW w:w="1390" w:type="dxa"/>
            <w:vAlign w:val="center"/>
          </w:tcPr>
          <w:p w:rsidR="00777FCB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777FCB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47367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47367">
              <w:rPr>
                <w:rFonts w:ascii="Arial" w:hAnsi="Arial" w:cs="Arial"/>
                <w:sz w:val="16"/>
                <w:szCs w:val="16"/>
                <w:lang w:eastAsia="pl-PL"/>
              </w:rPr>
              <w:t>Program do obróbki zdjęć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777FCB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47367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47367">
              <w:rPr>
                <w:rFonts w:ascii="Arial" w:hAnsi="Arial" w:cs="Arial"/>
                <w:sz w:val="16"/>
                <w:szCs w:val="16"/>
                <w:lang w:eastAsia="pl-PL"/>
              </w:rPr>
              <w:t>Licencja Edukacyjna do zajęć z CAD 2D i 3D na 15 stanowisk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777FCB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</w:t>
            </w: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kaner 3D do zajęć z grafiki komputerowej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777FCB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Ploter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777FCB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Drukarka laserowa kolorowa A3  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Drukarka 3D wraz z materiałami eksploatacyjnymi oraz szkoleniem</w:t>
            </w:r>
            <w:r w:rsidR="0054736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547367" w:rsidRPr="00547367">
              <w:rPr>
                <w:rFonts w:ascii="Arial" w:hAnsi="Arial" w:cs="Arial"/>
                <w:sz w:val="16"/>
                <w:szCs w:val="16"/>
                <w:lang w:eastAsia="pl-PL"/>
              </w:rPr>
              <w:t>do zajęć z CAD 2D i 3D oraz grafiki komp</w:t>
            </w:r>
          </w:p>
        </w:tc>
        <w:tc>
          <w:tcPr>
            <w:tcW w:w="1390" w:type="dxa"/>
            <w:vAlign w:val="center"/>
          </w:tcPr>
          <w:p w:rsidR="00777FCB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5E797F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Kamera Cyfrowa  </w:t>
            </w:r>
          </w:p>
        </w:tc>
        <w:tc>
          <w:tcPr>
            <w:tcW w:w="1390" w:type="dxa"/>
            <w:vAlign w:val="center"/>
          </w:tcPr>
          <w:p w:rsidR="00B10204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Aparat cyfrowy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Mikroskop elektroniczny do komputera USB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obilny zestaw interaktywny z oprogramowaniem (tablica interaktywna, projektor krótkoogniskowy z regulowanym. uchwyt)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rojektor multimedialny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izualizer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Router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Konwerter LAN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Patchcordśw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Switch zarządzany 8 portów 1 Gb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Switch zarządzany 16 portów 1 Gb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Tablet graficzny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>Access Point WIFI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D59" w:rsidRPr="00E43EB3" w:rsidTr="00617856">
        <w:trPr>
          <w:trHeight w:val="395"/>
          <w:jc w:val="center"/>
        </w:trPr>
        <w:tc>
          <w:tcPr>
            <w:tcW w:w="480" w:type="dxa"/>
          </w:tcPr>
          <w:p w:rsidR="00565D59" w:rsidRPr="00E43EB3" w:rsidRDefault="00565D59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65D59" w:rsidRPr="00565D59" w:rsidRDefault="00565D59" w:rsidP="00565D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D5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 mat antystatycznych  </w:t>
            </w:r>
          </w:p>
        </w:tc>
        <w:tc>
          <w:tcPr>
            <w:tcW w:w="1390" w:type="dxa"/>
            <w:vAlign w:val="center"/>
          </w:tcPr>
          <w:p w:rsidR="00565D59" w:rsidRDefault="00565D59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65D59" w:rsidRPr="00E43EB3" w:rsidRDefault="00565D59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565D59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565D5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DB" w:rsidRDefault="00A22ADB" w:rsidP="005313B3">
      <w:pPr>
        <w:spacing w:after="0" w:line="240" w:lineRule="auto"/>
      </w:pPr>
      <w:r>
        <w:separator/>
      </w:r>
    </w:p>
  </w:endnote>
  <w:endnote w:type="continuationSeparator" w:id="0">
    <w:p w:rsidR="00A22ADB" w:rsidRDefault="00A22AD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801297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9D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129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129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="0031140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01297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801297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="0031140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84A04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DB" w:rsidRDefault="00A22ADB" w:rsidP="005313B3">
      <w:pPr>
        <w:spacing w:after="0" w:line="240" w:lineRule="auto"/>
      </w:pPr>
      <w:r>
        <w:separator/>
      </w:r>
    </w:p>
  </w:footnote>
  <w:footnote w:type="continuationSeparator" w:id="0">
    <w:p w:rsidR="00A22ADB" w:rsidRDefault="00A22AD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801297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4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547367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547367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547367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547367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D6228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140E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47367"/>
    <w:rsid w:val="005529A6"/>
    <w:rsid w:val="00556693"/>
    <w:rsid w:val="00565D59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1297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2ADB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0062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1962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9F450EE-8292-4003-AA0C-5F1854D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2015-04-23T20:24:00Z</dcterms:created>
  <dcterms:modified xsi:type="dcterms:W3CDTF">2015-04-23T20:24:00Z</dcterms:modified>
</cp:coreProperties>
</file>