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F1" w:rsidRPr="00E04A8C" w:rsidRDefault="008355FC" w:rsidP="008355FC">
      <w:pPr>
        <w:spacing w:line="276" w:lineRule="auto"/>
        <w:rPr>
          <w:szCs w:val="22"/>
        </w:rPr>
      </w:pPr>
      <w:r>
        <w:rPr>
          <w:szCs w:val="22"/>
        </w:rPr>
        <w:t>Znak ARM/8/11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57AF1" w:rsidRPr="00E04A8C">
        <w:rPr>
          <w:szCs w:val="22"/>
        </w:rPr>
        <w:t xml:space="preserve">Załącznik </w:t>
      </w:r>
      <w:proofErr w:type="spellStart"/>
      <w:r w:rsidR="00B57AF1" w:rsidRPr="00E04A8C">
        <w:rPr>
          <w:szCs w:val="22"/>
        </w:rPr>
        <w:t>nr</w:t>
      </w:r>
      <w:proofErr w:type="spellEnd"/>
      <w:r w:rsidR="00B57AF1" w:rsidRPr="00E04A8C">
        <w:rPr>
          <w:szCs w:val="22"/>
        </w:rPr>
        <w:t xml:space="preserve"> </w:t>
      </w:r>
      <w:r w:rsidR="00B57AF1">
        <w:rPr>
          <w:szCs w:val="22"/>
        </w:rPr>
        <w:t>1a</w:t>
      </w:r>
      <w:r w:rsidR="00B57AF1" w:rsidRPr="00E04A8C">
        <w:rPr>
          <w:szCs w:val="22"/>
        </w:rPr>
        <w:t xml:space="preserve"> do SIWZ</w:t>
      </w:r>
    </w:p>
    <w:p w:rsidR="00B57AF1" w:rsidRPr="00E04A8C" w:rsidRDefault="00B57AF1" w:rsidP="00B57AF1">
      <w:pPr>
        <w:jc w:val="right"/>
      </w:pPr>
    </w:p>
    <w:p w:rsidR="00B57AF1" w:rsidRPr="00E04A8C" w:rsidRDefault="00B57AF1" w:rsidP="00B57AF1">
      <w:pPr>
        <w:jc w:val="right"/>
      </w:pPr>
      <w:r w:rsidRPr="00E04A8C">
        <w:t>..................................................</w:t>
      </w:r>
    </w:p>
    <w:p w:rsidR="00B57AF1" w:rsidRPr="00E04A8C" w:rsidRDefault="00B57AF1" w:rsidP="00B57AF1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  <w:r w:rsidRPr="00E04A8C">
        <w:rPr>
          <w:sz w:val="18"/>
        </w:rPr>
        <w:t xml:space="preserve">     /miejscowość, data/</w:t>
      </w:r>
    </w:p>
    <w:p w:rsidR="00B57AF1" w:rsidRPr="00E04A8C" w:rsidRDefault="00B57AF1" w:rsidP="00B57AF1">
      <w:pPr>
        <w:jc w:val="both"/>
      </w:pPr>
    </w:p>
    <w:p w:rsidR="00B57AF1" w:rsidRPr="00E04A8C" w:rsidRDefault="00B57AF1" w:rsidP="00B57AF1">
      <w:pPr>
        <w:jc w:val="both"/>
      </w:pPr>
      <w:r w:rsidRPr="00E04A8C">
        <w:t>..........................................................</w:t>
      </w:r>
    </w:p>
    <w:p w:rsidR="00B57AF1" w:rsidRPr="00E04A8C" w:rsidRDefault="00B57AF1" w:rsidP="00B57AF1">
      <w:pPr>
        <w:jc w:val="both"/>
        <w:rPr>
          <w:sz w:val="18"/>
        </w:rPr>
      </w:pPr>
      <w:r w:rsidRPr="00E04A8C">
        <w:rPr>
          <w:sz w:val="18"/>
        </w:rPr>
        <w:t>/dane Wykonawcy lub pieczęć firmowa/</w:t>
      </w:r>
    </w:p>
    <w:p w:rsidR="00B57AF1" w:rsidRPr="00E04A8C" w:rsidRDefault="00B57AF1" w:rsidP="00B57AF1">
      <w:pPr>
        <w:ind w:hanging="180"/>
        <w:jc w:val="center"/>
        <w:outlineLvl w:val="0"/>
        <w:rPr>
          <w:b/>
          <w:sz w:val="28"/>
          <w:szCs w:val="28"/>
        </w:rPr>
      </w:pPr>
    </w:p>
    <w:p w:rsidR="00B57AF1" w:rsidRPr="00E04A8C" w:rsidRDefault="00B57AF1" w:rsidP="00B57AF1">
      <w:pPr>
        <w:ind w:hanging="1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:rsidR="00B57AF1" w:rsidRPr="00E04A8C" w:rsidRDefault="00B57AF1" w:rsidP="00B57AF1">
      <w:pPr>
        <w:jc w:val="center"/>
        <w:rPr>
          <w:b/>
        </w:rPr>
      </w:pPr>
    </w:p>
    <w:tbl>
      <w:tblPr>
        <w:tblW w:w="9951" w:type="dxa"/>
        <w:jc w:val="center"/>
        <w:tblInd w:w="-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18"/>
        <w:gridCol w:w="72"/>
        <w:gridCol w:w="2563"/>
        <w:gridCol w:w="1105"/>
        <w:gridCol w:w="1440"/>
        <w:gridCol w:w="1535"/>
        <w:gridCol w:w="37"/>
        <w:gridCol w:w="1781"/>
      </w:tblGrid>
      <w:tr w:rsidR="00B57AF1" w:rsidRPr="00E04A8C" w:rsidTr="00C65587">
        <w:trPr>
          <w:trHeight w:hRule="exact" w:val="1577"/>
          <w:tblHeader/>
          <w:jc w:val="center"/>
        </w:trPr>
        <w:tc>
          <w:tcPr>
            <w:tcW w:w="1507" w:type="dxa"/>
            <w:gridSpan w:val="2"/>
            <w:vAlign w:val="center"/>
          </w:tcPr>
          <w:p w:rsidR="00B57AF1" w:rsidRPr="00E04A8C" w:rsidRDefault="00B57AF1" w:rsidP="00C655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tygodnika</w:t>
            </w:r>
          </w:p>
        </w:tc>
        <w:tc>
          <w:tcPr>
            <w:tcW w:w="2605" w:type="dxa"/>
            <w:vAlign w:val="center"/>
          </w:tcPr>
          <w:p w:rsidR="00B57AF1" w:rsidRDefault="00B57AF1" w:rsidP="00C65587">
            <w:pPr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Zakres terytorialny </w:t>
            </w:r>
          </w:p>
          <w:p w:rsidR="00B57AF1" w:rsidRPr="00E04A8C" w:rsidRDefault="00B57AF1" w:rsidP="00C65587">
            <w:pPr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(proszę podać powiaty w których jest kolportowany tygodnik) </w:t>
            </w:r>
          </w:p>
        </w:tc>
        <w:tc>
          <w:tcPr>
            <w:tcW w:w="971" w:type="dxa"/>
            <w:vAlign w:val="center"/>
          </w:tcPr>
          <w:p w:rsidR="00B57AF1" w:rsidRDefault="00B57AF1" w:rsidP="00C65587">
            <w:pPr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Maksymalna l</w:t>
            </w:r>
            <w:r w:rsidRPr="00E04A8C">
              <w:rPr>
                <w:b/>
                <w:sz w:val="16"/>
                <w:szCs w:val="16"/>
              </w:rPr>
              <w:t>iczba</w:t>
            </w:r>
          </w:p>
          <w:p w:rsidR="00B57AF1" w:rsidRPr="00E04A8C" w:rsidRDefault="00B57AF1" w:rsidP="00C65587">
            <w:pPr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ogłoszeń w tygodniku </w:t>
            </w:r>
          </w:p>
        </w:tc>
        <w:tc>
          <w:tcPr>
            <w:tcW w:w="1456" w:type="dxa"/>
            <w:vAlign w:val="center"/>
          </w:tcPr>
          <w:p w:rsidR="00B57AF1" w:rsidRDefault="00B57AF1" w:rsidP="00C65587">
            <w:pPr>
              <w:snapToGrid w:val="0"/>
              <w:spacing w:before="40" w:after="40"/>
              <w:ind w:left="-113" w:right="-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Maksymalna powierzchnia</w:t>
            </w:r>
          </w:p>
          <w:p w:rsidR="00B57AF1" w:rsidRDefault="00B57AF1" w:rsidP="00C65587">
            <w:pPr>
              <w:snapToGrid w:val="0"/>
              <w:spacing w:before="40" w:after="40"/>
              <w:ind w:left="-113" w:right="-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każdego </w:t>
            </w:r>
            <w:proofErr w:type="spellStart"/>
            <w:r>
              <w:rPr>
                <w:b/>
                <w:sz w:val="16"/>
                <w:szCs w:val="16"/>
              </w:rPr>
              <w:t>ogłoszenia</w:t>
            </w:r>
            <w:proofErr w:type="spellEnd"/>
            <w:r>
              <w:rPr>
                <w:b/>
                <w:sz w:val="16"/>
                <w:szCs w:val="16"/>
              </w:rPr>
              <w:t xml:space="preserve"> w tygodniku </w:t>
            </w:r>
          </w:p>
          <w:p w:rsidR="00B57AF1" w:rsidRPr="00E04A8C" w:rsidRDefault="00B57AF1" w:rsidP="00C65587">
            <w:pPr>
              <w:snapToGrid w:val="0"/>
              <w:spacing w:before="40" w:after="40"/>
              <w:ind w:left="-113" w:right="-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(cm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594" w:type="dxa"/>
            <w:gridSpan w:val="2"/>
          </w:tcPr>
          <w:p w:rsidR="00B57AF1" w:rsidRDefault="00B57AF1" w:rsidP="00C65587">
            <w:pPr>
              <w:snapToGrid w:val="0"/>
              <w:spacing w:before="40" w:after="40"/>
              <w:ind w:left="-113" w:right="-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jednostkowa netto za 1 cm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>
              <w:rPr>
                <w:b/>
                <w:sz w:val="16"/>
                <w:szCs w:val="16"/>
              </w:rPr>
              <w:t xml:space="preserve"> powierzchni reklamowej </w:t>
            </w:r>
          </w:p>
          <w:p w:rsidR="00B57AF1" w:rsidRPr="008A21F6" w:rsidRDefault="00B57AF1" w:rsidP="00C65587">
            <w:pPr>
              <w:snapToGrid w:val="0"/>
              <w:spacing w:before="40" w:after="40"/>
              <w:ind w:left="-113" w:right="-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(PLN)</w:t>
            </w:r>
          </w:p>
        </w:tc>
        <w:tc>
          <w:tcPr>
            <w:tcW w:w="1818" w:type="dxa"/>
            <w:vAlign w:val="center"/>
          </w:tcPr>
          <w:p w:rsidR="00B57AF1" w:rsidRPr="00E04A8C" w:rsidRDefault="00B57AF1" w:rsidP="00C65587">
            <w:pPr>
              <w:snapToGrid w:val="0"/>
              <w:spacing w:before="40" w:after="40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E04A8C">
              <w:rPr>
                <w:b/>
                <w:sz w:val="16"/>
                <w:szCs w:val="16"/>
              </w:rPr>
              <w:t xml:space="preserve">Wartość </w:t>
            </w:r>
          </w:p>
          <w:p w:rsidR="00B57AF1" w:rsidRPr="00E04A8C" w:rsidRDefault="00B57AF1" w:rsidP="00C65587">
            <w:pPr>
              <w:snapToGrid w:val="0"/>
              <w:spacing w:before="40" w:after="40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E04A8C">
              <w:rPr>
                <w:b/>
                <w:sz w:val="16"/>
                <w:szCs w:val="16"/>
              </w:rPr>
              <w:t xml:space="preserve">netto (PLN) </w:t>
            </w:r>
            <w:r w:rsidRPr="00E04A8C">
              <w:rPr>
                <w:b/>
                <w:sz w:val="16"/>
                <w:szCs w:val="16"/>
              </w:rPr>
              <w:br/>
              <w:t xml:space="preserve">poz. 3 x 4 </w:t>
            </w:r>
            <w:r>
              <w:rPr>
                <w:b/>
                <w:sz w:val="16"/>
                <w:szCs w:val="16"/>
              </w:rPr>
              <w:t>x 5</w:t>
            </w:r>
          </w:p>
        </w:tc>
      </w:tr>
      <w:tr w:rsidR="00B57AF1" w:rsidRPr="00E04A8C" w:rsidTr="00C65587">
        <w:trPr>
          <w:trHeight w:val="204"/>
          <w:tblHeader/>
          <w:jc w:val="center"/>
        </w:trPr>
        <w:tc>
          <w:tcPr>
            <w:tcW w:w="1507" w:type="dxa"/>
            <w:gridSpan w:val="2"/>
          </w:tcPr>
          <w:p w:rsidR="00B57AF1" w:rsidRPr="00E04A8C" w:rsidRDefault="00B57AF1" w:rsidP="00C655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05" w:type="dxa"/>
          </w:tcPr>
          <w:p w:rsidR="00B57AF1" w:rsidRPr="00E04A8C" w:rsidRDefault="00B57AF1" w:rsidP="00C655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71" w:type="dxa"/>
          </w:tcPr>
          <w:p w:rsidR="00B57AF1" w:rsidRPr="00E04A8C" w:rsidRDefault="00B57AF1" w:rsidP="00C655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56" w:type="dxa"/>
          </w:tcPr>
          <w:p w:rsidR="00B57AF1" w:rsidRPr="00E04A8C" w:rsidRDefault="00B57AF1" w:rsidP="00C655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94" w:type="dxa"/>
            <w:gridSpan w:val="2"/>
          </w:tcPr>
          <w:p w:rsidR="00B57AF1" w:rsidRPr="00E04A8C" w:rsidRDefault="00B57AF1" w:rsidP="00C6558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18" w:type="dxa"/>
          </w:tcPr>
          <w:p w:rsidR="00B57AF1" w:rsidRPr="00E04A8C" w:rsidRDefault="00B57AF1" w:rsidP="00C6558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B57AF1" w:rsidRPr="00E04A8C" w:rsidTr="00C65587">
        <w:trPr>
          <w:trHeight w:val="1253"/>
          <w:jc w:val="center"/>
        </w:trPr>
        <w:tc>
          <w:tcPr>
            <w:tcW w:w="1507" w:type="dxa"/>
            <w:gridSpan w:val="2"/>
          </w:tcPr>
          <w:p w:rsidR="00B57AF1" w:rsidRPr="00E04A8C" w:rsidRDefault="00B57AF1" w:rsidP="00C65587">
            <w:p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rPr>
                <w:sz w:val="18"/>
                <w:szCs w:val="18"/>
              </w:rPr>
            </w:pPr>
          </w:p>
        </w:tc>
        <w:tc>
          <w:tcPr>
            <w:tcW w:w="2605" w:type="dxa"/>
          </w:tcPr>
          <w:p w:rsidR="00B57AF1" w:rsidRPr="00E04A8C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B57AF1" w:rsidRPr="00E04A8C" w:rsidRDefault="00B57AF1" w:rsidP="00C65587">
            <w:pPr>
              <w:snapToGrid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56" w:type="dxa"/>
            <w:vAlign w:val="center"/>
          </w:tcPr>
          <w:p w:rsidR="00B57AF1" w:rsidRPr="00E04A8C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27 5</w:t>
            </w:r>
            <w:r w:rsidR="004211D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12 cm2</w:t>
            </w:r>
          </w:p>
        </w:tc>
        <w:tc>
          <w:tcPr>
            <w:tcW w:w="1594" w:type="dxa"/>
            <w:gridSpan w:val="2"/>
          </w:tcPr>
          <w:p w:rsidR="00B57AF1" w:rsidRPr="00E04A8C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B57AF1" w:rsidRPr="00E04A8C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</w:tr>
      <w:tr w:rsidR="00B57AF1" w:rsidRPr="00E04A8C" w:rsidTr="00C65587">
        <w:trPr>
          <w:trHeight w:val="1823"/>
          <w:jc w:val="center"/>
        </w:trPr>
        <w:tc>
          <w:tcPr>
            <w:tcW w:w="1507" w:type="dxa"/>
            <w:gridSpan w:val="2"/>
          </w:tcPr>
          <w:p w:rsidR="00B57AF1" w:rsidRPr="00E04A8C" w:rsidRDefault="00B57AF1" w:rsidP="00C65587">
            <w:pPr>
              <w:tabs>
                <w:tab w:val="left" w:pos="360"/>
              </w:tabs>
              <w:suppressAutoHyphens/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05" w:type="dxa"/>
          </w:tcPr>
          <w:p w:rsidR="00B57AF1" w:rsidRPr="00E04A8C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B57AF1" w:rsidRPr="00E04A8C" w:rsidRDefault="00B57AF1" w:rsidP="00C65587">
            <w:pPr>
              <w:snapToGrid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56" w:type="dxa"/>
          </w:tcPr>
          <w:p w:rsidR="00B57AF1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B57AF1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B57AF1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B57AF1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B57AF1" w:rsidRPr="00E04A8C" w:rsidRDefault="00FD4987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27 5</w:t>
            </w:r>
            <w:r w:rsidR="004211D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12 cm2</w:t>
            </w:r>
          </w:p>
        </w:tc>
        <w:tc>
          <w:tcPr>
            <w:tcW w:w="1594" w:type="dxa"/>
            <w:gridSpan w:val="2"/>
          </w:tcPr>
          <w:p w:rsidR="00B57AF1" w:rsidRPr="00E04A8C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B57AF1" w:rsidRPr="00E04A8C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</w:tr>
      <w:tr w:rsidR="00B57AF1" w:rsidRPr="00E04A8C" w:rsidTr="00C65587">
        <w:trPr>
          <w:trHeight w:val="1823"/>
          <w:jc w:val="center"/>
        </w:trPr>
        <w:tc>
          <w:tcPr>
            <w:tcW w:w="1507" w:type="dxa"/>
            <w:gridSpan w:val="2"/>
          </w:tcPr>
          <w:p w:rsidR="00B57AF1" w:rsidRPr="00E04A8C" w:rsidRDefault="00B57AF1" w:rsidP="00C65587">
            <w:pPr>
              <w:tabs>
                <w:tab w:val="left" w:pos="360"/>
              </w:tabs>
              <w:suppressAutoHyphens/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05" w:type="dxa"/>
          </w:tcPr>
          <w:p w:rsidR="00B57AF1" w:rsidRPr="00E04A8C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B57AF1" w:rsidRPr="00E04A8C" w:rsidRDefault="00B57AF1" w:rsidP="00C65587">
            <w:pPr>
              <w:snapToGrid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56" w:type="dxa"/>
          </w:tcPr>
          <w:p w:rsidR="00B57AF1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B57AF1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B57AF1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B57AF1" w:rsidRPr="00E04A8C" w:rsidRDefault="00FD4987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27 5</w:t>
            </w:r>
            <w:r w:rsidR="004211D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12 cm2</w:t>
            </w:r>
          </w:p>
        </w:tc>
        <w:tc>
          <w:tcPr>
            <w:tcW w:w="1594" w:type="dxa"/>
            <w:gridSpan w:val="2"/>
          </w:tcPr>
          <w:p w:rsidR="00B57AF1" w:rsidRPr="00E04A8C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B57AF1" w:rsidRPr="00E04A8C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</w:tr>
      <w:tr w:rsidR="00B57AF1" w:rsidRPr="00E04A8C" w:rsidTr="00C65587">
        <w:trPr>
          <w:trHeight w:val="1823"/>
          <w:jc w:val="center"/>
        </w:trPr>
        <w:tc>
          <w:tcPr>
            <w:tcW w:w="1507" w:type="dxa"/>
            <w:gridSpan w:val="2"/>
          </w:tcPr>
          <w:p w:rsidR="00B57AF1" w:rsidRPr="00E04A8C" w:rsidRDefault="00B57AF1" w:rsidP="00C65587">
            <w:pPr>
              <w:tabs>
                <w:tab w:val="left" w:pos="360"/>
              </w:tabs>
              <w:suppressAutoHyphens/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05" w:type="dxa"/>
          </w:tcPr>
          <w:p w:rsidR="00B57AF1" w:rsidRPr="00E04A8C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B57AF1" w:rsidRPr="00E04A8C" w:rsidRDefault="00B57AF1" w:rsidP="00C65587">
            <w:pPr>
              <w:snapToGrid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56" w:type="dxa"/>
          </w:tcPr>
          <w:p w:rsidR="00B57AF1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B57AF1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B57AF1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B57AF1" w:rsidRPr="00E04A8C" w:rsidRDefault="00FD4987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27 5</w:t>
            </w:r>
            <w:r w:rsidR="004211D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12 cm2</w:t>
            </w:r>
          </w:p>
        </w:tc>
        <w:tc>
          <w:tcPr>
            <w:tcW w:w="1594" w:type="dxa"/>
            <w:gridSpan w:val="2"/>
          </w:tcPr>
          <w:p w:rsidR="00B57AF1" w:rsidRPr="00E04A8C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B57AF1" w:rsidRPr="00E04A8C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</w:tr>
      <w:tr w:rsidR="00B57AF1" w:rsidRPr="00E04A8C" w:rsidTr="00C65587">
        <w:trPr>
          <w:trHeight w:val="1823"/>
          <w:jc w:val="center"/>
        </w:trPr>
        <w:tc>
          <w:tcPr>
            <w:tcW w:w="1507" w:type="dxa"/>
            <w:gridSpan w:val="2"/>
          </w:tcPr>
          <w:p w:rsidR="00B57AF1" w:rsidRPr="00E04A8C" w:rsidRDefault="00B57AF1" w:rsidP="00C65587">
            <w:pPr>
              <w:tabs>
                <w:tab w:val="left" w:pos="360"/>
              </w:tabs>
              <w:suppressAutoHyphens/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05" w:type="dxa"/>
          </w:tcPr>
          <w:p w:rsidR="00B57AF1" w:rsidRPr="00E04A8C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B57AF1" w:rsidRPr="00E04A8C" w:rsidRDefault="00B57AF1" w:rsidP="00C65587">
            <w:pPr>
              <w:snapToGrid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56" w:type="dxa"/>
          </w:tcPr>
          <w:p w:rsidR="00B57AF1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B57AF1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B57AF1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B57AF1" w:rsidRPr="00E04A8C" w:rsidRDefault="00FD4987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27 5</w:t>
            </w:r>
            <w:r w:rsidR="004211D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12 cm2</w:t>
            </w:r>
          </w:p>
        </w:tc>
        <w:tc>
          <w:tcPr>
            <w:tcW w:w="1594" w:type="dxa"/>
            <w:gridSpan w:val="2"/>
          </w:tcPr>
          <w:p w:rsidR="00B57AF1" w:rsidRPr="00E04A8C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B57AF1" w:rsidRPr="00E04A8C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</w:tr>
      <w:tr w:rsidR="00B57AF1" w:rsidRPr="00E04A8C" w:rsidTr="00C65587">
        <w:trPr>
          <w:trHeight w:val="1823"/>
          <w:jc w:val="center"/>
        </w:trPr>
        <w:tc>
          <w:tcPr>
            <w:tcW w:w="1507" w:type="dxa"/>
            <w:gridSpan w:val="2"/>
          </w:tcPr>
          <w:p w:rsidR="00B57AF1" w:rsidRPr="00E04A8C" w:rsidRDefault="00B57AF1" w:rsidP="00C65587">
            <w:pPr>
              <w:tabs>
                <w:tab w:val="left" w:pos="360"/>
              </w:tabs>
              <w:suppressAutoHyphens/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05" w:type="dxa"/>
          </w:tcPr>
          <w:p w:rsidR="00B57AF1" w:rsidRPr="00E04A8C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B57AF1" w:rsidRPr="00E04A8C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</w:t>
            </w:r>
          </w:p>
        </w:tc>
        <w:tc>
          <w:tcPr>
            <w:tcW w:w="1456" w:type="dxa"/>
          </w:tcPr>
          <w:p w:rsidR="00B57AF1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B57AF1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B57AF1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B57AF1" w:rsidRPr="00E04A8C" w:rsidRDefault="00FD4987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27 5</w:t>
            </w:r>
            <w:r w:rsidR="004211D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12 cm2</w:t>
            </w:r>
          </w:p>
        </w:tc>
        <w:tc>
          <w:tcPr>
            <w:tcW w:w="1594" w:type="dxa"/>
            <w:gridSpan w:val="2"/>
          </w:tcPr>
          <w:p w:rsidR="00B57AF1" w:rsidRPr="00E04A8C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B57AF1" w:rsidRPr="00E04A8C" w:rsidRDefault="00B57AF1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</w:tr>
      <w:tr w:rsidR="00B57AF1" w:rsidRPr="00E04A8C" w:rsidTr="00C65587">
        <w:trPr>
          <w:trHeight w:val="115"/>
          <w:jc w:val="center"/>
        </w:trPr>
        <w:tc>
          <w:tcPr>
            <w:tcW w:w="1433" w:type="dxa"/>
          </w:tcPr>
          <w:p w:rsidR="00B57AF1" w:rsidRPr="00E04A8C" w:rsidRDefault="00B57AF1" w:rsidP="00C65587">
            <w:p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5"/>
          </w:tcPr>
          <w:p w:rsidR="00B57AF1" w:rsidRPr="00E04A8C" w:rsidRDefault="00B57AF1" w:rsidP="00C65587">
            <w:pPr>
              <w:snapToGrid w:val="0"/>
              <w:spacing w:before="120" w:after="120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 xml:space="preserve">Łącznie:                                                                                          wartość netto </w:t>
            </w:r>
          </w:p>
        </w:tc>
        <w:tc>
          <w:tcPr>
            <w:tcW w:w="1856" w:type="dxa"/>
            <w:gridSpan w:val="2"/>
          </w:tcPr>
          <w:p w:rsidR="00B57AF1" w:rsidRPr="00E04A8C" w:rsidRDefault="00B57AF1" w:rsidP="00C65587">
            <w:pPr>
              <w:snapToGrid w:val="0"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B57AF1" w:rsidRPr="00E04A8C" w:rsidTr="00C65587">
        <w:trPr>
          <w:trHeight w:val="115"/>
          <w:jc w:val="center"/>
        </w:trPr>
        <w:tc>
          <w:tcPr>
            <w:tcW w:w="8095" w:type="dxa"/>
            <w:gridSpan w:val="6"/>
          </w:tcPr>
          <w:p w:rsidR="00B57AF1" w:rsidRPr="00E04A8C" w:rsidRDefault="00B57AF1" w:rsidP="00C65587">
            <w:pPr>
              <w:snapToGrid w:val="0"/>
              <w:spacing w:before="120" w:after="120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wartość podatku VAT </w:t>
            </w:r>
          </w:p>
        </w:tc>
        <w:tc>
          <w:tcPr>
            <w:tcW w:w="1856" w:type="dxa"/>
            <w:gridSpan w:val="2"/>
          </w:tcPr>
          <w:p w:rsidR="00B57AF1" w:rsidRPr="00E04A8C" w:rsidRDefault="00B57AF1" w:rsidP="00C65587">
            <w:pPr>
              <w:snapToGrid w:val="0"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B57AF1" w:rsidRPr="00E04A8C" w:rsidTr="00C65587">
        <w:trPr>
          <w:trHeight w:val="115"/>
          <w:jc w:val="center"/>
        </w:trPr>
        <w:tc>
          <w:tcPr>
            <w:tcW w:w="8095" w:type="dxa"/>
            <w:gridSpan w:val="6"/>
          </w:tcPr>
          <w:p w:rsidR="00B57AF1" w:rsidRPr="00E04A8C" w:rsidRDefault="00B57AF1" w:rsidP="00C65587">
            <w:pPr>
              <w:snapToGrid w:val="0"/>
              <w:spacing w:before="120" w:after="120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wartość brutto </w:t>
            </w:r>
          </w:p>
        </w:tc>
        <w:tc>
          <w:tcPr>
            <w:tcW w:w="1856" w:type="dxa"/>
            <w:gridSpan w:val="2"/>
          </w:tcPr>
          <w:p w:rsidR="00B57AF1" w:rsidRPr="00E04A8C" w:rsidRDefault="00B57AF1" w:rsidP="00C65587">
            <w:pPr>
              <w:snapToGrid w:val="0"/>
              <w:spacing w:before="40" w:after="40"/>
              <w:rPr>
                <w:b/>
                <w:sz w:val="18"/>
                <w:szCs w:val="18"/>
              </w:rPr>
            </w:pPr>
          </w:p>
        </w:tc>
      </w:tr>
    </w:tbl>
    <w:p w:rsidR="00B57AF1" w:rsidRDefault="00B57AF1" w:rsidP="00B57AF1">
      <w:pPr>
        <w:spacing w:line="360" w:lineRule="auto"/>
        <w:rPr>
          <w:b/>
        </w:rPr>
      </w:pPr>
    </w:p>
    <w:p w:rsidR="00B57AF1" w:rsidRDefault="00B57AF1" w:rsidP="00B57AF1">
      <w:pPr>
        <w:rPr>
          <w:sz w:val="18"/>
          <w:szCs w:val="18"/>
        </w:rPr>
      </w:pPr>
    </w:p>
    <w:p w:rsidR="00B57AF1" w:rsidRPr="00E04A8C" w:rsidRDefault="00B57AF1" w:rsidP="00B57AF1">
      <w:pPr>
        <w:rPr>
          <w:sz w:val="18"/>
          <w:szCs w:val="18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5940"/>
      </w:tblGrid>
      <w:tr w:rsidR="00B57AF1" w:rsidRPr="00E04A8C" w:rsidTr="00C65587">
        <w:trPr>
          <w:trHeight w:val="548"/>
        </w:trPr>
        <w:tc>
          <w:tcPr>
            <w:tcW w:w="3310" w:type="dxa"/>
          </w:tcPr>
          <w:p w:rsidR="00B57AF1" w:rsidRPr="00E04A8C" w:rsidRDefault="00B57AF1" w:rsidP="00C65587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40" w:type="dxa"/>
          </w:tcPr>
          <w:p w:rsidR="00B57AF1" w:rsidRPr="00E04A8C" w:rsidRDefault="00B57AF1" w:rsidP="00C6558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E04A8C">
              <w:rPr>
                <w:bCs/>
                <w:sz w:val="20"/>
                <w:szCs w:val="20"/>
              </w:rPr>
              <w:t>……………………………………………………</w:t>
            </w:r>
          </w:p>
        </w:tc>
      </w:tr>
      <w:tr w:rsidR="00B57AF1" w:rsidRPr="00E04A8C" w:rsidTr="00C65587">
        <w:tc>
          <w:tcPr>
            <w:tcW w:w="3310" w:type="dxa"/>
          </w:tcPr>
          <w:p w:rsidR="00B57AF1" w:rsidRPr="00E04A8C" w:rsidRDefault="00B57AF1" w:rsidP="00C65587">
            <w:pPr>
              <w:spacing w:after="1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40" w:type="dxa"/>
          </w:tcPr>
          <w:p w:rsidR="00B57AF1" w:rsidRPr="00E04A8C" w:rsidRDefault="00B57AF1" w:rsidP="00C65587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E04A8C">
              <w:rPr>
                <w:sz w:val="16"/>
                <w:szCs w:val="16"/>
              </w:rPr>
              <w:t>Podpis osób upoważnionych do reprezentowania Wykonawcy</w:t>
            </w:r>
          </w:p>
        </w:tc>
      </w:tr>
    </w:tbl>
    <w:p w:rsidR="00B57AF1" w:rsidRPr="00CF4EAA" w:rsidRDefault="00B57AF1" w:rsidP="00B57AF1">
      <w:pPr>
        <w:spacing w:line="360" w:lineRule="auto"/>
        <w:rPr>
          <w:b/>
        </w:rPr>
      </w:pPr>
    </w:p>
    <w:p w:rsidR="00172FF2" w:rsidRPr="00B57AF1" w:rsidRDefault="00172FF2" w:rsidP="00B57AF1">
      <w:pPr>
        <w:rPr>
          <w:szCs w:val="20"/>
        </w:rPr>
      </w:pPr>
    </w:p>
    <w:sectPr w:rsidR="00172FF2" w:rsidRPr="00B57AF1" w:rsidSect="00210E07">
      <w:headerReference w:type="default" r:id="rId7"/>
      <w:footerReference w:type="default" r:id="rId8"/>
      <w:pgSz w:w="11906" w:h="16838"/>
      <w:pgMar w:top="1418" w:right="1418" w:bottom="1418" w:left="1418" w:header="539" w:footer="1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2E3" w:rsidRDefault="002772E3">
      <w:r>
        <w:separator/>
      </w:r>
    </w:p>
  </w:endnote>
  <w:endnote w:type="continuationSeparator" w:id="0">
    <w:p w:rsidR="002772E3" w:rsidRDefault="00277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F2" w:rsidRDefault="000922D3" w:rsidP="008A479E">
    <w:pPr>
      <w:pStyle w:val="Nagwek"/>
      <w:jc w:val="center"/>
      <w:rPr>
        <w:i/>
        <w:iCs/>
        <w:sz w:val="20"/>
        <w:szCs w:val="20"/>
      </w:rPr>
    </w:pPr>
    <w:r w:rsidRPr="000922D3">
      <w:rPr>
        <w:noProof/>
      </w:rPr>
      <w:pict>
        <v:line id="_x0000_s2050" style="position:absolute;left:0;text-align:left;z-index:251656704" from="9pt,9.9pt" to="450pt,9.9pt"/>
      </w:pict>
    </w:r>
  </w:p>
  <w:p w:rsidR="00172FF2" w:rsidRDefault="00172FF2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„Turystyka – szansa dla rolnika” </w:t>
    </w:r>
  </w:p>
  <w:p w:rsidR="00172FF2" w:rsidRDefault="00172FF2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Projekt współfinansowany ze środków Unii Europejskiej w ramach Europejskiego Funduszu Społecznego</w:t>
    </w:r>
  </w:p>
  <w:p w:rsidR="00172FF2" w:rsidRDefault="00172FF2" w:rsidP="008A479E">
    <w:pPr>
      <w:pStyle w:val="Nagwek"/>
      <w:jc w:val="center"/>
      <w:rPr>
        <w:i/>
        <w:iCs/>
        <w:sz w:val="20"/>
        <w:szCs w:val="20"/>
      </w:rPr>
    </w:pPr>
  </w:p>
  <w:p w:rsidR="00172FF2" w:rsidRDefault="000D75E3" w:rsidP="008A479E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5080</wp:posOffset>
          </wp:positionV>
          <wp:extent cx="5762625" cy="600075"/>
          <wp:effectExtent l="19050" t="0" r="9525" b="0"/>
          <wp:wrapNone/>
          <wp:docPr id="3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2E3" w:rsidRDefault="002772E3">
      <w:r>
        <w:separator/>
      </w:r>
    </w:p>
  </w:footnote>
  <w:footnote w:type="continuationSeparator" w:id="0">
    <w:p w:rsidR="002772E3" w:rsidRDefault="00277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F2" w:rsidRDefault="000D75E3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2019935</wp:posOffset>
          </wp:positionH>
          <wp:positionV relativeFrom="paragraph">
            <wp:posOffset>-149860</wp:posOffset>
          </wp:positionV>
          <wp:extent cx="1720850" cy="430530"/>
          <wp:effectExtent l="19050" t="0" r="0" b="0"/>
          <wp:wrapNone/>
          <wp:docPr id="2" name="Obraz 7" descr="2_pl_ARMSA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2_pl_ARMSA_96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43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72FF2" w:rsidRDefault="00172FF2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172FF2" w:rsidRDefault="00172FF2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172FF2" w:rsidRDefault="00172FF2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  <w:r w:rsidRPr="00507BF2">
      <w:rPr>
        <w:rFonts w:ascii="Calibri" w:hAnsi="Calibri" w:cs="Arial"/>
        <w:color w:val="A6A6A6"/>
        <w:sz w:val="14"/>
        <w:szCs w:val="14"/>
      </w:rPr>
      <w:t>:: 00-375 Warszawa :: ul. Smolna 12 ::  tel. 022 566 47 60 :: fax</w:t>
    </w:r>
    <w:r>
      <w:rPr>
        <w:rFonts w:ascii="Calibri" w:hAnsi="Calibri" w:cs="Arial"/>
        <w:color w:val="A6A6A6"/>
        <w:sz w:val="14"/>
        <w:szCs w:val="14"/>
      </w:rPr>
      <w:t>.</w:t>
    </w:r>
    <w:r w:rsidRPr="00507BF2">
      <w:rPr>
        <w:rFonts w:ascii="Calibri" w:hAnsi="Calibri" w:cs="Arial"/>
        <w:color w:val="A6A6A6"/>
        <w:sz w:val="14"/>
        <w:szCs w:val="14"/>
      </w:rPr>
      <w:t xml:space="preserve"> 022 843 83 31 :: e-mail: biuro@armsa.pl  :: www.armsa.pl ::</w:t>
    </w:r>
  </w:p>
  <w:p w:rsidR="00172FF2" w:rsidRDefault="00172FF2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172FF2" w:rsidRPr="00B37B6F" w:rsidRDefault="00172FF2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172FF2" w:rsidRPr="00B37B6F" w:rsidRDefault="00172FF2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>Sąd Rejonowy dla m</w:t>
    </w:r>
    <w:r>
      <w:rPr>
        <w:rFonts w:ascii="Calibri" w:hAnsi="Calibri" w:cs="Arial"/>
        <w:color w:val="A6A6A6"/>
        <w:sz w:val="14"/>
        <w:szCs w:val="14"/>
      </w:rPr>
      <w:t xml:space="preserve">.st. Warszawy w Warszawie, XII </w:t>
    </w:r>
    <w:r w:rsidRPr="00B37B6F">
      <w:rPr>
        <w:rFonts w:ascii="Calibri" w:hAnsi="Calibri" w:cs="Arial"/>
        <w:color w:val="A6A6A6"/>
        <w:sz w:val="14"/>
        <w:szCs w:val="14"/>
      </w:rPr>
      <w:t>Wydział Gospodarczy Krajowego Rejestru Sadowego</w:t>
    </w:r>
  </w:p>
  <w:p w:rsidR="00172FF2" w:rsidRPr="00B37B6F" w:rsidRDefault="00172FF2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>
      <w:rPr>
        <w:rFonts w:ascii="Calibri" w:hAnsi="Calibri" w:cs="Arial"/>
        <w:b/>
        <w:color w:val="A6A6A6"/>
        <w:sz w:val="14"/>
        <w:szCs w:val="14"/>
      </w:rPr>
      <w:t>2</w:t>
    </w:r>
    <w:r w:rsidRPr="00B37B6F">
      <w:rPr>
        <w:rFonts w:ascii="Calibri" w:hAnsi="Calibri" w:cs="Arial"/>
        <w:color w:val="A6A6A6"/>
        <w:sz w:val="14"/>
        <w:szCs w:val="14"/>
      </w:rPr>
      <w:t xml:space="preserve">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 xml:space="preserve">: </w:t>
    </w:r>
    <w:r>
      <w:rPr>
        <w:rFonts w:ascii="Calibri" w:hAnsi="Calibri" w:cs="Arial"/>
        <w:color w:val="A6A6A6"/>
        <w:sz w:val="14"/>
        <w:szCs w:val="14"/>
      </w:rPr>
      <w:t>2</w:t>
    </w:r>
    <w:r w:rsidRPr="00B37B6F">
      <w:rPr>
        <w:rFonts w:ascii="Calibri" w:hAnsi="Calibri" w:cs="Arial"/>
        <w:color w:val="A6A6A6"/>
        <w:sz w:val="14"/>
        <w:szCs w:val="14"/>
      </w:rPr>
      <w:t>0 000 000,00 zł</w:t>
    </w:r>
  </w:p>
  <w:p w:rsidR="00172FF2" w:rsidRDefault="00172FF2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172FF2" w:rsidRPr="00507BF2" w:rsidRDefault="00172FF2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172FF2" w:rsidRPr="00507BF2" w:rsidRDefault="000D75E3" w:rsidP="00701CC7">
    <w:pPr>
      <w:pStyle w:val="Nagwek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>
          <wp:extent cx="5743575" cy="5010150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01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2FF2" w:rsidRDefault="00172FF2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172FF2" w:rsidRPr="00B37B6F" w:rsidRDefault="00172FF2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172FF2" w:rsidRPr="00B37B6F" w:rsidRDefault="00172FF2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 xml:space="preserve">Sąd Rejonowy dla </w:t>
    </w:r>
    <w:r>
      <w:rPr>
        <w:rFonts w:ascii="Calibri" w:hAnsi="Calibri" w:cs="Arial"/>
        <w:color w:val="A6A6A6"/>
        <w:sz w:val="14"/>
        <w:szCs w:val="14"/>
      </w:rPr>
      <w:t>m.st. Warszawy w Warszawie, XII</w:t>
    </w:r>
    <w:r w:rsidRPr="00B37B6F">
      <w:rPr>
        <w:rFonts w:ascii="Calibri" w:hAnsi="Calibri" w:cs="Arial"/>
        <w:color w:val="A6A6A6"/>
        <w:sz w:val="14"/>
        <w:szCs w:val="14"/>
      </w:rPr>
      <w:t xml:space="preserve"> Wydział Gospodarczy Krajowego Rejestru Sadowego</w:t>
    </w:r>
  </w:p>
  <w:p w:rsidR="00172FF2" w:rsidRPr="00B37B6F" w:rsidRDefault="00172FF2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Pr="00B37B6F">
      <w:rPr>
        <w:rFonts w:ascii="Calibri" w:hAnsi="Calibri" w:cs="Arial"/>
        <w:color w:val="A6A6A6"/>
        <w:sz w:val="14"/>
        <w:szCs w:val="14"/>
      </w:rPr>
      <w:t xml:space="preserve">60 000 000,00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>: 60 000 000,00 zł</w:t>
    </w:r>
  </w:p>
  <w:p w:rsidR="00172FF2" w:rsidRPr="00316AD1" w:rsidRDefault="00172FF2" w:rsidP="00701CC7">
    <w:pPr>
      <w:jc w:val="center"/>
      <w:rPr>
        <w:rFonts w:ascii="Arial" w:hAnsi="Arial" w:cs="Arial"/>
        <w:sz w:val="14"/>
        <w:szCs w:val="14"/>
      </w:rPr>
    </w:pPr>
  </w:p>
  <w:p w:rsidR="00172FF2" w:rsidRDefault="00172FF2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172FF2" w:rsidRDefault="00172FF2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172FF2" w:rsidRPr="001173F0" w:rsidRDefault="00172FF2" w:rsidP="008A479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1">
    <w:nsid w:val="3F9502F3"/>
    <w:multiLevelType w:val="hybridMultilevel"/>
    <w:tmpl w:val="8E30555C"/>
    <w:lvl w:ilvl="0" w:tplc="7EAAD0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BF02BDE"/>
    <w:multiLevelType w:val="hybridMultilevel"/>
    <w:tmpl w:val="1CB8470A"/>
    <w:lvl w:ilvl="0" w:tplc="155A77E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C142D4"/>
    <w:multiLevelType w:val="hybridMultilevel"/>
    <w:tmpl w:val="655E47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52A7"/>
    <w:rsid w:val="0000256F"/>
    <w:rsid w:val="000037A2"/>
    <w:rsid w:val="00007FC2"/>
    <w:rsid w:val="000115A7"/>
    <w:rsid w:val="0001458E"/>
    <w:rsid w:val="00015D10"/>
    <w:rsid w:val="00016FF8"/>
    <w:rsid w:val="00034034"/>
    <w:rsid w:val="00047E0E"/>
    <w:rsid w:val="00052FCF"/>
    <w:rsid w:val="00057166"/>
    <w:rsid w:val="00063A38"/>
    <w:rsid w:val="00067ACB"/>
    <w:rsid w:val="000922D3"/>
    <w:rsid w:val="000B01DC"/>
    <w:rsid w:val="000B564A"/>
    <w:rsid w:val="000D75E3"/>
    <w:rsid w:val="000E10FB"/>
    <w:rsid w:val="00101E8E"/>
    <w:rsid w:val="001030EF"/>
    <w:rsid w:val="00112564"/>
    <w:rsid w:val="001173F0"/>
    <w:rsid w:val="001316E9"/>
    <w:rsid w:val="00133CF1"/>
    <w:rsid w:val="0014747C"/>
    <w:rsid w:val="00151A21"/>
    <w:rsid w:val="00167C68"/>
    <w:rsid w:val="00172FF2"/>
    <w:rsid w:val="001828E9"/>
    <w:rsid w:val="001865EC"/>
    <w:rsid w:val="00191794"/>
    <w:rsid w:val="001A7C1E"/>
    <w:rsid w:val="001B3D0D"/>
    <w:rsid w:val="001E19A0"/>
    <w:rsid w:val="001E7CE3"/>
    <w:rsid w:val="00210E07"/>
    <w:rsid w:val="00222B49"/>
    <w:rsid w:val="00230024"/>
    <w:rsid w:val="00242CE4"/>
    <w:rsid w:val="002559EC"/>
    <w:rsid w:val="00262D3B"/>
    <w:rsid w:val="00270B9D"/>
    <w:rsid w:val="00271CB0"/>
    <w:rsid w:val="002772E3"/>
    <w:rsid w:val="002839B5"/>
    <w:rsid w:val="002B5210"/>
    <w:rsid w:val="002C4C83"/>
    <w:rsid w:val="002F0870"/>
    <w:rsid w:val="00316AD1"/>
    <w:rsid w:val="00316B69"/>
    <w:rsid w:val="00316DF6"/>
    <w:rsid w:val="003343FD"/>
    <w:rsid w:val="003349A0"/>
    <w:rsid w:val="00347A58"/>
    <w:rsid w:val="00352525"/>
    <w:rsid w:val="00355400"/>
    <w:rsid w:val="003617B3"/>
    <w:rsid w:val="003649D7"/>
    <w:rsid w:val="003B4BE9"/>
    <w:rsid w:val="003C28A8"/>
    <w:rsid w:val="003D28E4"/>
    <w:rsid w:val="003E74B5"/>
    <w:rsid w:val="004031C9"/>
    <w:rsid w:val="004211DD"/>
    <w:rsid w:val="00423303"/>
    <w:rsid w:val="004428EE"/>
    <w:rsid w:val="00444CD7"/>
    <w:rsid w:val="00454549"/>
    <w:rsid w:val="00467C20"/>
    <w:rsid w:val="00471BA4"/>
    <w:rsid w:val="00472920"/>
    <w:rsid w:val="0048264D"/>
    <w:rsid w:val="00482C5E"/>
    <w:rsid w:val="00497E38"/>
    <w:rsid w:val="004C44A8"/>
    <w:rsid w:val="004C6B5F"/>
    <w:rsid w:val="004D572B"/>
    <w:rsid w:val="004D65F7"/>
    <w:rsid w:val="004F2E8C"/>
    <w:rsid w:val="004F5589"/>
    <w:rsid w:val="004F72EC"/>
    <w:rsid w:val="005017D4"/>
    <w:rsid w:val="00502F83"/>
    <w:rsid w:val="00505E18"/>
    <w:rsid w:val="00507BF2"/>
    <w:rsid w:val="00512B7A"/>
    <w:rsid w:val="00514041"/>
    <w:rsid w:val="00521EEF"/>
    <w:rsid w:val="00536ED1"/>
    <w:rsid w:val="00537814"/>
    <w:rsid w:val="0055645C"/>
    <w:rsid w:val="00557F54"/>
    <w:rsid w:val="00562190"/>
    <w:rsid w:val="005668C1"/>
    <w:rsid w:val="005760DD"/>
    <w:rsid w:val="005A6407"/>
    <w:rsid w:val="005B24C5"/>
    <w:rsid w:val="005B4959"/>
    <w:rsid w:val="005B4B94"/>
    <w:rsid w:val="005B50A8"/>
    <w:rsid w:val="005D436C"/>
    <w:rsid w:val="00624DF5"/>
    <w:rsid w:val="006A3548"/>
    <w:rsid w:val="006B13E0"/>
    <w:rsid w:val="006B58FC"/>
    <w:rsid w:val="006B7AE8"/>
    <w:rsid w:val="006C76DA"/>
    <w:rsid w:val="006D3BED"/>
    <w:rsid w:val="006E0917"/>
    <w:rsid w:val="006E5FA8"/>
    <w:rsid w:val="006F2493"/>
    <w:rsid w:val="006F5E74"/>
    <w:rsid w:val="00701CC7"/>
    <w:rsid w:val="00706AB8"/>
    <w:rsid w:val="00716E7D"/>
    <w:rsid w:val="00717E25"/>
    <w:rsid w:val="007365E7"/>
    <w:rsid w:val="007469A4"/>
    <w:rsid w:val="0075157A"/>
    <w:rsid w:val="00755398"/>
    <w:rsid w:val="007571BD"/>
    <w:rsid w:val="0077728D"/>
    <w:rsid w:val="0078384E"/>
    <w:rsid w:val="007A723A"/>
    <w:rsid w:val="007A7337"/>
    <w:rsid w:val="007B5233"/>
    <w:rsid w:val="007F0E49"/>
    <w:rsid w:val="0080353E"/>
    <w:rsid w:val="008036B3"/>
    <w:rsid w:val="008051DA"/>
    <w:rsid w:val="008266B2"/>
    <w:rsid w:val="008355FC"/>
    <w:rsid w:val="00847CC0"/>
    <w:rsid w:val="0085664D"/>
    <w:rsid w:val="0085676C"/>
    <w:rsid w:val="00862B52"/>
    <w:rsid w:val="0087323E"/>
    <w:rsid w:val="00885B60"/>
    <w:rsid w:val="008927C2"/>
    <w:rsid w:val="008A42C2"/>
    <w:rsid w:val="008A479E"/>
    <w:rsid w:val="008C1C64"/>
    <w:rsid w:val="008C5679"/>
    <w:rsid w:val="008D5054"/>
    <w:rsid w:val="008E7387"/>
    <w:rsid w:val="008F0ADE"/>
    <w:rsid w:val="008F0B67"/>
    <w:rsid w:val="00900026"/>
    <w:rsid w:val="0092179F"/>
    <w:rsid w:val="00926A71"/>
    <w:rsid w:val="00933208"/>
    <w:rsid w:val="009369C8"/>
    <w:rsid w:val="00946177"/>
    <w:rsid w:val="00951B02"/>
    <w:rsid w:val="00967EBD"/>
    <w:rsid w:val="00974ECB"/>
    <w:rsid w:val="009A0AF2"/>
    <w:rsid w:val="009A7548"/>
    <w:rsid w:val="009C33C1"/>
    <w:rsid w:val="009E1510"/>
    <w:rsid w:val="009E20B0"/>
    <w:rsid w:val="009F3C76"/>
    <w:rsid w:val="009F5F61"/>
    <w:rsid w:val="009F6864"/>
    <w:rsid w:val="00A02066"/>
    <w:rsid w:val="00A14248"/>
    <w:rsid w:val="00A41E0A"/>
    <w:rsid w:val="00A43460"/>
    <w:rsid w:val="00A6522A"/>
    <w:rsid w:val="00A8037D"/>
    <w:rsid w:val="00AA073D"/>
    <w:rsid w:val="00AB4C3E"/>
    <w:rsid w:val="00AC62F1"/>
    <w:rsid w:val="00AD7445"/>
    <w:rsid w:val="00AE73BE"/>
    <w:rsid w:val="00AF1CFE"/>
    <w:rsid w:val="00B07862"/>
    <w:rsid w:val="00B106E9"/>
    <w:rsid w:val="00B17EEA"/>
    <w:rsid w:val="00B320E8"/>
    <w:rsid w:val="00B3310A"/>
    <w:rsid w:val="00B37B6F"/>
    <w:rsid w:val="00B41A84"/>
    <w:rsid w:val="00B57AF1"/>
    <w:rsid w:val="00B64010"/>
    <w:rsid w:val="00B8392C"/>
    <w:rsid w:val="00BA39BD"/>
    <w:rsid w:val="00BB1416"/>
    <w:rsid w:val="00BC051A"/>
    <w:rsid w:val="00BC39A0"/>
    <w:rsid w:val="00BD2B80"/>
    <w:rsid w:val="00BE38DC"/>
    <w:rsid w:val="00BE4F18"/>
    <w:rsid w:val="00C26D95"/>
    <w:rsid w:val="00C40673"/>
    <w:rsid w:val="00C65057"/>
    <w:rsid w:val="00C9322D"/>
    <w:rsid w:val="00D13946"/>
    <w:rsid w:val="00D164F0"/>
    <w:rsid w:val="00D37CCE"/>
    <w:rsid w:val="00D47A71"/>
    <w:rsid w:val="00D51EBB"/>
    <w:rsid w:val="00D86C4A"/>
    <w:rsid w:val="00D952A7"/>
    <w:rsid w:val="00DA18D8"/>
    <w:rsid w:val="00DA6E11"/>
    <w:rsid w:val="00DD2A86"/>
    <w:rsid w:val="00DE0EBB"/>
    <w:rsid w:val="00DE7D35"/>
    <w:rsid w:val="00E116A5"/>
    <w:rsid w:val="00E232A3"/>
    <w:rsid w:val="00E30004"/>
    <w:rsid w:val="00E34EB1"/>
    <w:rsid w:val="00E42D07"/>
    <w:rsid w:val="00E65E40"/>
    <w:rsid w:val="00E84487"/>
    <w:rsid w:val="00EB41E3"/>
    <w:rsid w:val="00EB4B79"/>
    <w:rsid w:val="00EB6A7F"/>
    <w:rsid w:val="00EC0E57"/>
    <w:rsid w:val="00EC6BE1"/>
    <w:rsid w:val="00ED16F7"/>
    <w:rsid w:val="00EE08CA"/>
    <w:rsid w:val="00EE1439"/>
    <w:rsid w:val="00EF074C"/>
    <w:rsid w:val="00F130D7"/>
    <w:rsid w:val="00F26400"/>
    <w:rsid w:val="00F33E59"/>
    <w:rsid w:val="00F3664E"/>
    <w:rsid w:val="00F47BE3"/>
    <w:rsid w:val="00F57F3B"/>
    <w:rsid w:val="00F728BA"/>
    <w:rsid w:val="00F83185"/>
    <w:rsid w:val="00F846B3"/>
    <w:rsid w:val="00F8754D"/>
    <w:rsid w:val="00F951CD"/>
    <w:rsid w:val="00FA2606"/>
    <w:rsid w:val="00FC63BA"/>
    <w:rsid w:val="00FD01A6"/>
    <w:rsid w:val="00FD2AD6"/>
    <w:rsid w:val="00FD4987"/>
    <w:rsid w:val="00FE441B"/>
    <w:rsid w:val="00FF2ADB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1B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5B24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10E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B24C5"/>
    <w:rPr>
      <w:rFonts w:cs="Times New Roman"/>
      <w:b/>
      <w:bCs/>
      <w:sz w:val="36"/>
      <w:szCs w:val="3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10E07"/>
    <w:rPr>
      <w:rFonts w:ascii="Calibri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D952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01CC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2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448"/>
    <w:rPr>
      <w:sz w:val="24"/>
      <w:szCs w:val="24"/>
    </w:rPr>
  </w:style>
  <w:style w:type="character" w:styleId="Hipercze">
    <w:name w:val="Hyperlink"/>
    <w:basedOn w:val="Domylnaczcionkaakapitu"/>
    <w:uiPriority w:val="99"/>
    <w:rsid w:val="00D952A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C44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48"/>
    <w:rPr>
      <w:sz w:val="0"/>
      <w:szCs w:val="0"/>
    </w:rPr>
  </w:style>
  <w:style w:type="paragraph" w:styleId="Akapitzlist">
    <w:name w:val="List Paragraph"/>
    <w:basedOn w:val="Normalny"/>
    <w:uiPriority w:val="99"/>
    <w:qFormat/>
    <w:rsid w:val="003554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uiPriority w:val="99"/>
    <w:rsid w:val="00444CD7"/>
  </w:style>
  <w:style w:type="paragraph" w:customStyle="1" w:styleId="Znak">
    <w:name w:val="Znak"/>
    <w:basedOn w:val="Normalny"/>
    <w:uiPriority w:val="99"/>
    <w:rsid w:val="007A7337"/>
  </w:style>
  <w:style w:type="paragraph" w:customStyle="1" w:styleId="cdzUmowa">
    <w:name w:val="cdz_Umowa"/>
    <w:basedOn w:val="Normalny"/>
    <w:uiPriority w:val="99"/>
    <w:rsid w:val="00FE441B"/>
    <w:pPr>
      <w:tabs>
        <w:tab w:val="left" w:pos="5796"/>
      </w:tabs>
      <w:suppressAutoHyphens/>
      <w:ind w:left="720" w:hanging="360"/>
      <w:jc w:val="both"/>
    </w:pPr>
    <w:rPr>
      <w:rFonts w:ascii="Arial Narrow" w:hAnsi="Arial Narrow"/>
      <w:lang w:eastAsia="ar-SA"/>
    </w:rPr>
  </w:style>
  <w:style w:type="character" w:styleId="Odwoaniedokomentarza">
    <w:name w:val="annotation reference"/>
    <w:basedOn w:val="Domylnaczcionkaakapitu"/>
    <w:uiPriority w:val="99"/>
    <w:rsid w:val="00FE44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E441B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E441B"/>
    <w:rPr>
      <w:rFonts w:cs="Times New Roman"/>
      <w:lang w:val="pl-PL" w:eastAsia="ar-SA" w:bidi="ar-SA"/>
    </w:rPr>
  </w:style>
  <w:style w:type="paragraph" w:customStyle="1" w:styleId="ZnakZnakZnakZnakZnakZnakZnakZnakZnak1ZnakZnakZnakZnak">
    <w:name w:val="Znak Znak Znak Znak Znak Znak Znak Znak Znak1 Znak Znak Znak Znak"/>
    <w:basedOn w:val="Normalny"/>
    <w:uiPriority w:val="99"/>
    <w:rsid w:val="006F5E74"/>
  </w:style>
  <w:style w:type="paragraph" w:styleId="Tekstpodstawowy">
    <w:name w:val="Body Text"/>
    <w:basedOn w:val="Normalny"/>
    <w:link w:val="TekstpodstawowyZnak"/>
    <w:uiPriority w:val="99"/>
    <w:rsid w:val="006F5E74"/>
    <w:pPr>
      <w:jc w:val="both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5E74"/>
    <w:rPr>
      <w:rFonts w:cs="Times New Roman"/>
      <w:sz w:val="24"/>
      <w:lang w:eastAsia="zh-CN"/>
    </w:rPr>
  </w:style>
  <w:style w:type="paragraph" w:customStyle="1" w:styleId="Bezodstpw1">
    <w:name w:val="Bez odstępów1"/>
    <w:uiPriority w:val="99"/>
    <w:rsid w:val="006F5E74"/>
    <w:rPr>
      <w:rFonts w:ascii="Calibri" w:hAnsi="Calibri"/>
      <w:lang w:eastAsia="en-US"/>
    </w:rPr>
  </w:style>
  <w:style w:type="paragraph" w:customStyle="1" w:styleId="Tekstpodstawowywcity21">
    <w:name w:val="Tekst podstawowy wcięty 21"/>
    <w:basedOn w:val="Normalny"/>
    <w:uiPriority w:val="99"/>
    <w:rsid w:val="006F5E74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Bezodstpw">
    <w:name w:val="No Spacing"/>
    <w:uiPriority w:val="99"/>
    <w:qFormat/>
    <w:rsid w:val="004F2E8C"/>
    <w:rPr>
      <w:rFonts w:ascii="Calibri" w:hAnsi="Calibri"/>
      <w:lang w:eastAsia="en-US"/>
    </w:rPr>
  </w:style>
  <w:style w:type="paragraph" w:customStyle="1" w:styleId="msonospacing0">
    <w:name w:val="msonospacing"/>
    <w:basedOn w:val="Normalny"/>
    <w:uiPriority w:val="99"/>
    <w:rsid w:val="004F2E8C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210E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10E07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210E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AC62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C62F1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AC62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C62F1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9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979</Characters>
  <Application>Microsoft Office Word</Application>
  <DocSecurity>0</DocSecurity>
  <Lines>8</Lines>
  <Paragraphs>2</Paragraphs>
  <ScaleCrop>false</ScaleCrop>
  <Company>armsa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25</dc:title>
  <dc:subject/>
  <dc:creator>user</dc:creator>
  <cp:keywords/>
  <dc:description/>
  <cp:lastModifiedBy>EGralewska</cp:lastModifiedBy>
  <cp:revision>5</cp:revision>
  <cp:lastPrinted>2009-08-18T10:02:00Z</cp:lastPrinted>
  <dcterms:created xsi:type="dcterms:W3CDTF">2011-03-09T11:28:00Z</dcterms:created>
  <dcterms:modified xsi:type="dcterms:W3CDTF">2011-03-09T11:45:00Z</dcterms:modified>
</cp:coreProperties>
</file>