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77" w:rsidRPr="00CE0377" w:rsidRDefault="00CE0377" w:rsidP="00CE0377">
      <w:pPr>
        <w:jc w:val="right"/>
        <w:outlineLvl w:val="0"/>
        <w:rPr>
          <w:bCs/>
        </w:rPr>
      </w:pPr>
      <w:r w:rsidRPr="00CE0377">
        <w:rPr>
          <w:bCs/>
        </w:rPr>
        <w:t>Załącznik nr 6 do SIWZ</w:t>
      </w:r>
    </w:p>
    <w:p w:rsidR="00CE0377" w:rsidRPr="00CE0377" w:rsidRDefault="00CE0377" w:rsidP="00CE0377">
      <w:pPr>
        <w:jc w:val="both"/>
        <w:rPr>
          <w:b/>
          <w:bCs/>
          <w:u w:val="single"/>
        </w:rPr>
      </w:pPr>
    </w:p>
    <w:p w:rsidR="00CE0377" w:rsidRPr="00CE0377" w:rsidRDefault="00CE0377" w:rsidP="00CE0377">
      <w:pPr>
        <w:jc w:val="both"/>
        <w:rPr>
          <w:b/>
          <w:bCs/>
          <w:u w:val="single"/>
        </w:rPr>
      </w:pPr>
    </w:p>
    <w:p w:rsidR="00CE0377" w:rsidRPr="00CE0377" w:rsidRDefault="00CE0377" w:rsidP="00CE0377">
      <w:pPr>
        <w:jc w:val="center"/>
        <w:outlineLvl w:val="0"/>
        <w:rPr>
          <w:b/>
          <w:bCs/>
        </w:rPr>
      </w:pPr>
      <w:r w:rsidRPr="00CE0377">
        <w:rPr>
          <w:b/>
          <w:bCs/>
        </w:rPr>
        <w:t>Istotne postanowienia umowy</w:t>
      </w:r>
    </w:p>
    <w:p w:rsidR="00CE0377" w:rsidRPr="00CE0377" w:rsidRDefault="00CE0377" w:rsidP="00CE0377">
      <w:pPr>
        <w:jc w:val="both"/>
        <w:rPr>
          <w:b/>
          <w:bCs/>
        </w:rPr>
      </w:pPr>
    </w:p>
    <w:p w:rsidR="00CE0377" w:rsidRPr="00CE0377" w:rsidRDefault="00CE0377" w:rsidP="00CE0377">
      <w:pPr>
        <w:jc w:val="both"/>
        <w:rPr>
          <w:b/>
          <w:bCs/>
        </w:rPr>
      </w:pPr>
    </w:p>
    <w:p w:rsidR="00CE0377" w:rsidRPr="00CE0377" w:rsidRDefault="00CE0377" w:rsidP="00CE0377">
      <w:pPr>
        <w:jc w:val="both"/>
        <w:rPr>
          <w:b/>
          <w:bCs/>
        </w:rPr>
      </w:pPr>
    </w:p>
    <w:p w:rsidR="00CE0377" w:rsidRPr="00CE0377" w:rsidRDefault="00CE0377" w:rsidP="00CE0377">
      <w:pPr>
        <w:shd w:val="clear" w:color="auto" w:fill="FFFFFF"/>
        <w:jc w:val="center"/>
        <w:outlineLvl w:val="0"/>
        <w:rPr>
          <w:kern w:val="16"/>
        </w:rPr>
      </w:pPr>
      <w:r w:rsidRPr="00CE0377">
        <w:rPr>
          <w:kern w:val="16"/>
        </w:rPr>
        <w:t>zawartej w Warszawie, w dniu …………. 2010 roku</w:t>
      </w:r>
    </w:p>
    <w:p w:rsidR="00CE0377" w:rsidRPr="00CE0377" w:rsidRDefault="00CE0377" w:rsidP="00CE0377">
      <w:pPr>
        <w:shd w:val="clear" w:color="auto" w:fill="FFFFFF"/>
        <w:rPr>
          <w:kern w:val="16"/>
        </w:rPr>
      </w:pPr>
    </w:p>
    <w:p w:rsidR="00CE0377" w:rsidRPr="00CE0377" w:rsidRDefault="00CE0377" w:rsidP="00CE0377">
      <w:pPr>
        <w:shd w:val="clear" w:color="auto" w:fill="FFFFFF"/>
        <w:rPr>
          <w:kern w:val="16"/>
        </w:rPr>
      </w:pPr>
      <w:r w:rsidRPr="00CE0377">
        <w:rPr>
          <w:kern w:val="16"/>
        </w:rPr>
        <w:t>pomiędzy:</w:t>
      </w:r>
    </w:p>
    <w:p w:rsidR="00CE0377" w:rsidRPr="00CE0377" w:rsidRDefault="00CE0377" w:rsidP="00CE0377">
      <w:pPr>
        <w:ind w:right="51"/>
        <w:jc w:val="both"/>
        <w:rPr>
          <w:b/>
          <w:bCs/>
        </w:rPr>
      </w:pPr>
    </w:p>
    <w:p w:rsidR="00CE0377" w:rsidRPr="00CE0377" w:rsidRDefault="00CE0377" w:rsidP="00CE0377">
      <w:pPr>
        <w:ind w:right="51"/>
        <w:jc w:val="both"/>
      </w:pPr>
      <w:r w:rsidRPr="00CE0377">
        <w:rPr>
          <w:b/>
          <w:bCs/>
        </w:rPr>
        <w:t>Agencją Rozwoju Mazowsza S.A.</w:t>
      </w:r>
      <w:r w:rsidRPr="00CE0377">
        <w:t xml:space="preserve"> z siedzibą w Warszawie (02-375) przy ul. Smolna 12;  wpisaną do Rejestru Przedsiębiorców Krajowego Rejestru Sądowego pod numerem KRS: 0000249823, prowadzonego przez Sąd Rejonowy dla m.st. Warszawy w Warszawie, XII Wydział Gospodarczy Krajowego Rejestru Sądowego, NIP 521-337-46-90, kapitał zakładowy: 60.000.000,00 zł, kapitał wpłacony: 60.000.000,00 zł </w:t>
      </w:r>
    </w:p>
    <w:p w:rsidR="00CE0377" w:rsidRPr="00CE0377" w:rsidRDefault="00CE0377" w:rsidP="00CE0377">
      <w:pPr>
        <w:spacing w:after="120"/>
        <w:jc w:val="both"/>
        <w:rPr>
          <w:rFonts w:eastAsia="Calibri"/>
        </w:rPr>
      </w:pPr>
      <w:r w:rsidRPr="00CE0377">
        <w:rPr>
          <w:rFonts w:eastAsia="Calibri"/>
        </w:rPr>
        <w:t>reprezentowaną przez:</w:t>
      </w:r>
    </w:p>
    <w:p w:rsidR="00CE0377" w:rsidRPr="00CE0377" w:rsidRDefault="00CE0377" w:rsidP="00CE0377">
      <w:pPr>
        <w:spacing w:after="120"/>
        <w:jc w:val="both"/>
        <w:rPr>
          <w:rFonts w:eastAsia="Calibri"/>
        </w:rPr>
      </w:pPr>
      <w:r w:rsidRPr="00CE0377">
        <w:rPr>
          <w:rFonts w:eastAsia="Calibri"/>
        </w:rPr>
        <w:t>…………………………………………</w:t>
      </w:r>
    </w:p>
    <w:p w:rsidR="00CE0377" w:rsidRPr="00CE0377" w:rsidRDefault="00CE0377" w:rsidP="00CE0377">
      <w:pPr>
        <w:shd w:val="clear" w:color="auto" w:fill="FFFFFF"/>
        <w:jc w:val="both"/>
        <w:rPr>
          <w:kern w:val="16"/>
        </w:rPr>
      </w:pPr>
      <w:r w:rsidRPr="00CE0377">
        <w:rPr>
          <w:kern w:val="16"/>
        </w:rPr>
        <w:t>…………………………………………</w:t>
      </w:r>
    </w:p>
    <w:p w:rsidR="00CE0377" w:rsidRPr="00CE0377" w:rsidRDefault="00CE0377" w:rsidP="00CE0377">
      <w:pPr>
        <w:shd w:val="clear" w:color="auto" w:fill="FFFFFF"/>
        <w:jc w:val="both"/>
        <w:rPr>
          <w:color w:val="FF0000"/>
          <w:kern w:val="16"/>
        </w:rPr>
      </w:pPr>
    </w:p>
    <w:p w:rsidR="00CE0377" w:rsidRPr="00CE0377" w:rsidRDefault="00CE0377" w:rsidP="00CE0377">
      <w:pPr>
        <w:shd w:val="clear" w:color="auto" w:fill="FFFFFF"/>
        <w:jc w:val="both"/>
        <w:rPr>
          <w:b/>
          <w:bCs/>
          <w:kern w:val="16"/>
        </w:rPr>
      </w:pPr>
      <w:r w:rsidRPr="00CE0377">
        <w:rPr>
          <w:kern w:val="16"/>
        </w:rPr>
        <w:t xml:space="preserve">zwaną  w dalszej części umowy </w:t>
      </w:r>
      <w:r w:rsidRPr="00CE0377">
        <w:rPr>
          <w:b/>
          <w:bCs/>
          <w:kern w:val="16"/>
        </w:rPr>
        <w:t>Zamawiającym</w:t>
      </w:r>
    </w:p>
    <w:p w:rsidR="00CE0377" w:rsidRPr="00CE0377" w:rsidRDefault="00CE0377" w:rsidP="00CE0377">
      <w:pPr>
        <w:jc w:val="both"/>
      </w:pPr>
    </w:p>
    <w:p w:rsidR="00CE0377" w:rsidRPr="00CE0377" w:rsidRDefault="00CE0377" w:rsidP="00CE0377">
      <w:pPr>
        <w:jc w:val="both"/>
      </w:pPr>
      <w:r w:rsidRPr="00CE0377">
        <w:t>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0377" w:rsidRPr="00CE0377" w:rsidRDefault="00CE0377" w:rsidP="00CE0377">
      <w:pPr>
        <w:jc w:val="both"/>
      </w:pPr>
      <w:r w:rsidRPr="00CE0377">
        <w:t>..........................................</w:t>
      </w:r>
    </w:p>
    <w:p w:rsidR="00CE0377" w:rsidRPr="00CE0377" w:rsidRDefault="00CE0377" w:rsidP="00CE0377">
      <w:pPr>
        <w:jc w:val="both"/>
      </w:pPr>
    </w:p>
    <w:p w:rsidR="00CE0377" w:rsidRPr="00CE0377" w:rsidRDefault="00CE0377" w:rsidP="00CE0377">
      <w:pPr>
        <w:jc w:val="both"/>
      </w:pPr>
      <w:r w:rsidRPr="00CE0377">
        <w:t xml:space="preserve">zwaną dalej </w:t>
      </w:r>
      <w:r w:rsidRPr="00CE0377">
        <w:rPr>
          <w:b/>
          <w:bCs/>
        </w:rPr>
        <w:t>Wykonawcą</w:t>
      </w:r>
      <w:r w:rsidRPr="00CE0377">
        <w:t xml:space="preserve"> została zawarta Umowa następującej treści:</w:t>
      </w:r>
    </w:p>
    <w:p w:rsidR="00CE0377" w:rsidRPr="00CE0377" w:rsidRDefault="00CE0377" w:rsidP="00CE0377">
      <w:pPr>
        <w:rPr>
          <w:b/>
        </w:rPr>
      </w:pPr>
    </w:p>
    <w:p w:rsidR="00CE0377" w:rsidRPr="00CE0377" w:rsidRDefault="00CE0377" w:rsidP="00CE0377">
      <w:pPr>
        <w:jc w:val="center"/>
        <w:rPr>
          <w:b/>
          <w:bCs/>
        </w:rPr>
      </w:pPr>
      <w:r w:rsidRPr="00CE0377">
        <w:rPr>
          <w:b/>
          <w:bCs/>
        </w:rPr>
        <w:t>§ 1</w:t>
      </w:r>
    </w:p>
    <w:p w:rsidR="00CE0377" w:rsidRPr="00CE0377" w:rsidRDefault="00CE0377" w:rsidP="00CE0377">
      <w:pPr>
        <w:jc w:val="center"/>
        <w:rPr>
          <w:b/>
          <w:bCs/>
        </w:rPr>
      </w:pPr>
      <w:r w:rsidRPr="00CE0377">
        <w:rPr>
          <w:b/>
        </w:rPr>
        <w:t>Postanowienia ogólne i przedmiot Umowy</w:t>
      </w:r>
    </w:p>
    <w:p w:rsidR="00CE0377" w:rsidRPr="00CE0377" w:rsidRDefault="00CE0377" w:rsidP="00CE0377">
      <w:pPr>
        <w:jc w:val="center"/>
        <w:rPr>
          <w:b/>
          <w:bCs/>
        </w:rPr>
      </w:pPr>
    </w:p>
    <w:p w:rsidR="00CE0377" w:rsidRPr="00CE0377" w:rsidRDefault="00CE0377" w:rsidP="00CE0377">
      <w:pPr>
        <w:jc w:val="both"/>
      </w:pPr>
      <w:r w:rsidRPr="00CE0377">
        <w:t>Umowa zostaje zawarta po przeprowadzeniu postępowania o zamówienie publiczne w trybie przetargu nieograniczonego zgodnie z ustawą z dnia 29 stycznia 2004 roku Prawo zamówień publicznych (tekst jednolity w Dz. U. z 2007 r. Nr 223, poz. 1665 ze. zm.)</w:t>
      </w:r>
    </w:p>
    <w:p w:rsidR="00CE0377" w:rsidRPr="00CE0377" w:rsidRDefault="00CE0377" w:rsidP="00CE0377">
      <w:pPr>
        <w:jc w:val="both"/>
      </w:pPr>
    </w:p>
    <w:p w:rsidR="00CE0377" w:rsidRPr="00CE0377" w:rsidRDefault="00CE0377" w:rsidP="00CE0377">
      <w:pPr>
        <w:jc w:val="center"/>
        <w:rPr>
          <w:b/>
          <w:bCs/>
        </w:rPr>
      </w:pPr>
      <w:r w:rsidRPr="00CE0377">
        <w:rPr>
          <w:b/>
          <w:bCs/>
        </w:rPr>
        <w:t>§ 2</w:t>
      </w:r>
    </w:p>
    <w:p w:rsidR="00CE0377" w:rsidRPr="00CE0377" w:rsidRDefault="00CE0377" w:rsidP="00CE0377">
      <w:pPr>
        <w:jc w:val="center"/>
        <w:rPr>
          <w:b/>
          <w:bCs/>
        </w:rPr>
      </w:pPr>
    </w:p>
    <w:p w:rsidR="00CE0377" w:rsidRPr="00CE0377" w:rsidRDefault="00CE0377" w:rsidP="00CE0377">
      <w:pPr>
        <w:numPr>
          <w:ilvl w:val="0"/>
          <w:numId w:val="18"/>
        </w:numPr>
        <w:jc w:val="both"/>
      </w:pPr>
      <w:r w:rsidRPr="00CE0377">
        <w:t xml:space="preserve">Wykonawca zobowiązuje się do realizacji przedmiotu Zamówienia, tj. sprzedaży licencji na oprogramowanie platformy </w:t>
      </w:r>
      <w:proofErr w:type="spellStart"/>
      <w:r w:rsidRPr="00CE0377">
        <w:t>eLearningowej</w:t>
      </w:r>
      <w:proofErr w:type="spellEnd"/>
      <w:r w:rsidRPr="00CE0377">
        <w:t xml:space="preserve"> wraz z usługą wdrożenia </w:t>
      </w:r>
      <w:r w:rsidRPr="00CE0377">
        <w:lastRenderedPageBreak/>
        <w:t xml:space="preserve">platformy </w:t>
      </w:r>
      <w:proofErr w:type="spellStart"/>
      <w:r w:rsidRPr="00CE0377">
        <w:t>eLearningowej</w:t>
      </w:r>
      <w:proofErr w:type="spellEnd"/>
      <w:r w:rsidRPr="00CE0377">
        <w:t xml:space="preserve"> umożliwiającej kształcenie na 8 odrębnych kursach </w:t>
      </w:r>
      <w:proofErr w:type="spellStart"/>
      <w:r w:rsidRPr="00CE0377">
        <w:t>eLearningowych</w:t>
      </w:r>
      <w:proofErr w:type="spellEnd"/>
      <w:r w:rsidRPr="00CE0377">
        <w:t xml:space="preserve">, zapewnienie wsparcia technicznego oraz przeprowadzenie szkolenia w zakresie użytkowania platformy </w:t>
      </w:r>
      <w:proofErr w:type="spellStart"/>
      <w:r w:rsidRPr="00CE0377">
        <w:t>eLearningowej</w:t>
      </w:r>
      <w:proofErr w:type="spellEnd"/>
      <w:r w:rsidRPr="00CE0377">
        <w:t xml:space="preserve">, a także świadczenie usług hostingu serwera na potrzeby kursów z wykorzystaniem platformy </w:t>
      </w:r>
      <w:proofErr w:type="spellStart"/>
      <w:r w:rsidRPr="00CE0377">
        <w:t>eLearningowej</w:t>
      </w:r>
      <w:proofErr w:type="spellEnd"/>
      <w:r w:rsidRPr="00CE0377">
        <w:t xml:space="preserve"> oraz stworzenie 8 kursów </w:t>
      </w:r>
      <w:proofErr w:type="spellStart"/>
      <w:r w:rsidRPr="00CE0377">
        <w:t>eLearnigowych</w:t>
      </w:r>
      <w:proofErr w:type="spellEnd"/>
      <w:r w:rsidRPr="00CE0377">
        <w:t>.</w:t>
      </w:r>
    </w:p>
    <w:p w:rsidR="00CE0377" w:rsidRPr="00CE0377" w:rsidRDefault="00CE0377" w:rsidP="00CE0377">
      <w:pPr>
        <w:numPr>
          <w:ilvl w:val="0"/>
          <w:numId w:val="18"/>
        </w:numPr>
        <w:jc w:val="both"/>
      </w:pPr>
      <w:r w:rsidRPr="00CE0377">
        <w:t>Termin realizacji przedmiotu Zamówienia określa załącznik nr 2 do SIWZ. Dokładny termin wykonania usługi szkolenia 2 specjalistów ds. Learningu w zakresie budowy, konfiguracji, obsługi i użytkowania wdrażanej platformy zostanie ustalony przez Zamawiającego z Wykonawcą. W razie nieustalenia terminu wykonania usługi, o której mowa w zdaniu poprzednim w okresie 7 dni od przedstawienia Wykonawcy pierwszej propozycji przez Zamawiającego, Zamawiający ma prawo jednostronnego ustalenia terminu wykonania tej usługi.</w:t>
      </w:r>
    </w:p>
    <w:p w:rsidR="00CE0377" w:rsidRPr="00CE0377" w:rsidRDefault="00CE0377" w:rsidP="00CE0377">
      <w:pPr>
        <w:numPr>
          <w:ilvl w:val="0"/>
          <w:numId w:val="18"/>
        </w:numPr>
        <w:jc w:val="both"/>
      </w:pPr>
      <w:r w:rsidRPr="00CE0377">
        <w:t xml:space="preserve">Wykonawca oświadcza, iż posiada uprawnienia i warunki do należytego wykonania niniejszej umowy oraz dysponuje osobami posiadającymi odpowiednie kwalifikacje do tego celu. </w:t>
      </w:r>
    </w:p>
    <w:p w:rsidR="00CE0377" w:rsidRPr="00CE0377" w:rsidRDefault="00CE0377" w:rsidP="00CE0377">
      <w:pPr>
        <w:numPr>
          <w:ilvl w:val="0"/>
          <w:numId w:val="18"/>
        </w:numPr>
        <w:jc w:val="both"/>
        <w:rPr>
          <w:b/>
          <w:bCs/>
        </w:rPr>
      </w:pPr>
      <w:r w:rsidRPr="00CE0377">
        <w:rPr>
          <w:color w:val="000000"/>
        </w:rPr>
        <w:t>Wykonawca oświadcza, iż będzie współpracował z Zamawiającym na każdym etapie realizacji umowy.</w:t>
      </w:r>
    </w:p>
    <w:p w:rsidR="00CE0377" w:rsidRPr="00CE0377" w:rsidRDefault="00CE0377" w:rsidP="00CE0377">
      <w:pPr>
        <w:rPr>
          <w:b/>
          <w:bCs/>
        </w:rPr>
      </w:pPr>
    </w:p>
    <w:p w:rsidR="00CE0377" w:rsidRPr="00CE0377" w:rsidRDefault="00CE0377" w:rsidP="00CE0377">
      <w:pPr>
        <w:jc w:val="center"/>
        <w:rPr>
          <w:b/>
          <w:bCs/>
        </w:rPr>
      </w:pPr>
      <w:r w:rsidRPr="00CE0377">
        <w:rPr>
          <w:b/>
          <w:bCs/>
        </w:rPr>
        <w:t>§ 3</w:t>
      </w:r>
    </w:p>
    <w:p w:rsidR="00CE0377" w:rsidRPr="00CE0377" w:rsidRDefault="00CE0377" w:rsidP="00CE0377">
      <w:pPr>
        <w:jc w:val="center"/>
        <w:rPr>
          <w:b/>
          <w:bCs/>
        </w:rPr>
      </w:pPr>
      <w:r w:rsidRPr="00CE0377">
        <w:rPr>
          <w:b/>
          <w:bCs/>
        </w:rPr>
        <w:t xml:space="preserve">Wymagania odnośnie licencji na oprogramowanie platformy </w:t>
      </w:r>
      <w:proofErr w:type="spellStart"/>
      <w:r w:rsidRPr="00CE0377">
        <w:rPr>
          <w:b/>
          <w:bCs/>
        </w:rPr>
        <w:t>eLearningowej</w:t>
      </w:r>
      <w:proofErr w:type="spellEnd"/>
    </w:p>
    <w:p w:rsidR="00CE0377" w:rsidRPr="00CE0377" w:rsidRDefault="00CE0377" w:rsidP="00CE0377">
      <w:pPr>
        <w:keepNext/>
        <w:keepLines/>
        <w:spacing w:before="200" w:line="276" w:lineRule="auto"/>
        <w:ind w:left="708"/>
        <w:jc w:val="both"/>
        <w:outlineLvl w:val="1"/>
        <w:rPr>
          <w:iCs/>
        </w:rPr>
      </w:pPr>
      <w:r w:rsidRPr="00CE0377">
        <w:rPr>
          <w:iCs/>
        </w:rPr>
        <w:t xml:space="preserve">1. W ramach zakupu licencji na oprogramowanie platformy </w:t>
      </w:r>
      <w:proofErr w:type="spellStart"/>
      <w:r w:rsidRPr="00CE0377">
        <w:rPr>
          <w:iCs/>
        </w:rPr>
        <w:t>eLearningowej</w:t>
      </w:r>
      <w:proofErr w:type="spellEnd"/>
      <w:r w:rsidRPr="00CE0377">
        <w:rPr>
          <w:iCs/>
        </w:rPr>
        <w:t xml:space="preserve"> Wykonawca zapewni:</w:t>
      </w:r>
    </w:p>
    <w:p w:rsidR="00CE0377" w:rsidRPr="00CE0377" w:rsidRDefault="00CE0377" w:rsidP="00CE0377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428"/>
        <w:contextualSpacing/>
        <w:jc w:val="both"/>
      </w:pPr>
      <w:r w:rsidRPr="00CE0377">
        <w:t xml:space="preserve">oprogramowanie umożliwiające dostęp do aplikacji </w:t>
      </w:r>
      <w:proofErr w:type="spellStart"/>
      <w:r w:rsidRPr="00CE0377">
        <w:t>eLearningowych</w:t>
      </w:r>
      <w:proofErr w:type="spellEnd"/>
      <w:r w:rsidRPr="00CE0377">
        <w:t xml:space="preserve"> (platforma </w:t>
      </w:r>
      <w:proofErr w:type="spellStart"/>
      <w:r w:rsidRPr="00CE0377">
        <w:t>eLearningowa</w:t>
      </w:r>
      <w:proofErr w:type="spellEnd"/>
      <w:r w:rsidRPr="00CE0377">
        <w:t xml:space="preserve">), </w:t>
      </w:r>
    </w:p>
    <w:p w:rsidR="00CE0377" w:rsidRPr="00CE0377" w:rsidRDefault="00CE0377" w:rsidP="00CE0377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428"/>
        <w:contextualSpacing/>
        <w:jc w:val="both"/>
      </w:pPr>
      <w:r w:rsidRPr="00CE0377">
        <w:t xml:space="preserve">licencję platformy </w:t>
      </w:r>
      <w:proofErr w:type="spellStart"/>
      <w:r w:rsidRPr="00CE0377">
        <w:t>eLearningowej</w:t>
      </w:r>
      <w:proofErr w:type="spellEnd"/>
      <w:r w:rsidRPr="00CE0377">
        <w:t xml:space="preserve"> niewyłączna, na okres od 01.12.2010 do 31.12.2011, dla: </w:t>
      </w:r>
    </w:p>
    <w:p w:rsidR="00CE0377" w:rsidRPr="00CE0377" w:rsidRDefault="00CE0377" w:rsidP="00CE0377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2148"/>
        <w:contextualSpacing/>
        <w:jc w:val="both"/>
      </w:pPr>
      <w:r w:rsidRPr="00CE0377">
        <w:t>120 kont użytkowników,</w:t>
      </w:r>
    </w:p>
    <w:p w:rsidR="00CE0377" w:rsidRPr="00CE0377" w:rsidRDefault="00CE0377" w:rsidP="00CE0377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2148"/>
        <w:contextualSpacing/>
        <w:jc w:val="both"/>
      </w:pPr>
      <w:r w:rsidRPr="00CE0377">
        <w:t>2 konta administratorów,</w:t>
      </w:r>
    </w:p>
    <w:p w:rsidR="00CE0377" w:rsidRPr="00CE0377" w:rsidRDefault="00CE0377" w:rsidP="00CE0377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2148"/>
        <w:contextualSpacing/>
        <w:jc w:val="both"/>
      </w:pPr>
      <w:r w:rsidRPr="00CE0377">
        <w:t>8 kursów dziesięciogodzinnych,</w:t>
      </w:r>
    </w:p>
    <w:p w:rsidR="00CE0377" w:rsidRPr="00CE0377" w:rsidRDefault="00CE0377" w:rsidP="00CE0377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iCs/>
        </w:rPr>
      </w:pPr>
      <w:r w:rsidRPr="00CE0377">
        <w:rPr>
          <w:iCs/>
        </w:rPr>
        <w:t xml:space="preserve">Platforma </w:t>
      </w:r>
      <w:proofErr w:type="spellStart"/>
      <w:r w:rsidRPr="00CE0377">
        <w:rPr>
          <w:iCs/>
        </w:rPr>
        <w:t>eLearningowa</w:t>
      </w:r>
      <w:proofErr w:type="spellEnd"/>
      <w:r w:rsidRPr="00CE0377">
        <w:rPr>
          <w:iCs/>
        </w:rPr>
        <w:t xml:space="preserve"> będzie zapewniała:</w:t>
      </w:r>
    </w:p>
    <w:p w:rsidR="00CE0377" w:rsidRPr="00CE0377" w:rsidRDefault="00CE0377" w:rsidP="00CE0377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1416"/>
        <w:contextualSpacing/>
        <w:jc w:val="both"/>
      </w:pPr>
      <w:r w:rsidRPr="00CE0377">
        <w:t>obsługę nie mniej niż 60 jednoczesnych użytkowników,</w:t>
      </w:r>
    </w:p>
    <w:p w:rsidR="00CE0377" w:rsidRPr="00CE0377" w:rsidRDefault="00CE0377" w:rsidP="00CE037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416"/>
        <w:contextualSpacing/>
        <w:jc w:val="both"/>
      </w:pPr>
      <w:r w:rsidRPr="00CE0377">
        <w:t>zgodność ze standardami (możliwość publikowania i odtwarzania szkoleń w standardach):</w:t>
      </w:r>
    </w:p>
    <w:p w:rsidR="00CE0377" w:rsidRPr="00CE0377" w:rsidRDefault="00CE0377" w:rsidP="00CE0377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2136"/>
        <w:contextualSpacing/>
        <w:jc w:val="both"/>
      </w:pPr>
      <w:r w:rsidRPr="00CE0377">
        <w:t>SCORM 1.2,</w:t>
      </w:r>
    </w:p>
    <w:p w:rsidR="00CE0377" w:rsidRPr="00CE0377" w:rsidRDefault="00CE0377" w:rsidP="00CE0377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2136"/>
        <w:contextualSpacing/>
        <w:jc w:val="both"/>
      </w:pPr>
      <w:r w:rsidRPr="00CE0377">
        <w:t>SCORM 2004,</w:t>
      </w:r>
    </w:p>
    <w:p w:rsidR="00CE0377" w:rsidRPr="00CE0377" w:rsidRDefault="00CE0377" w:rsidP="00CE037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416"/>
        <w:contextualSpacing/>
        <w:jc w:val="both"/>
      </w:pPr>
      <w:r w:rsidRPr="00CE0377">
        <w:t>logowanie użytkownika do systemu z wykorzystaniem protokołów HTTP i HTTPS (SSL),</w:t>
      </w:r>
    </w:p>
    <w:p w:rsidR="00CE0377" w:rsidRPr="00CE0377" w:rsidRDefault="00CE0377" w:rsidP="00CE037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416"/>
        <w:contextualSpacing/>
        <w:jc w:val="both"/>
      </w:pPr>
      <w:r w:rsidRPr="00CE0377">
        <w:t>możliwość konwersji plików multimedialnych do formatu FLV i odtwarzania ich,</w:t>
      </w:r>
    </w:p>
    <w:p w:rsidR="00CE0377" w:rsidRPr="00CE0377" w:rsidRDefault="00CE0377" w:rsidP="00CE037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416"/>
        <w:contextualSpacing/>
        <w:jc w:val="both"/>
      </w:pPr>
      <w:r w:rsidRPr="00CE0377">
        <w:t xml:space="preserve">możliwość dodawania, usuwania użytkowników oraz nadawanie i zmianę ich </w:t>
      </w:r>
      <w:r w:rsidRPr="00CE0377">
        <w:lastRenderedPageBreak/>
        <w:t>uprawnień,</w:t>
      </w:r>
    </w:p>
    <w:p w:rsidR="00CE0377" w:rsidRPr="00CE0377" w:rsidRDefault="00CE0377" w:rsidP="00CE037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416"/>
        <w:contextualSpacing/>
        <w:jc w:val="both"/>
      </w:pPr>
      <w:r w:rsidRPr="00CE0377">
        <w:t>możliwość tworzenia i edycji kursów,</w:t>
      </w:r>
    </w:p>
    <w:p w:rsidR="00CE0377" w:rsidRPr="00CE0377" w:rsidRDefault="00CE0377" w:rsidP="00CE037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416"/>
        <w:contextualSpacing/>
        <w:jc w:val="both"/>
      </w:pPr>
      <w:r w:rsidRPr="00CE0377">
        <w:t>możliwość tworzenia dla każdego kursu testów składających się z pytań:</w:t>
      </w:r>
    </w:p>
    <w:p w:rsidR="00CE0377" w:rsidRPr="00CE0377" w:rsidRDefault="00CE0377" w:rsidP="00CE0377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2136"/>
        <w:contextualSpacing/>
        <w:jc w:val="both"/>
      </w:pPr>
      <w:r w:rsidRPr="00CE0377">
        <w:t xml:space="preserve">jednokrotnego wyboru, </w:t>
      </w:r>
    </w:p>
    <w:p w:rsidR="00CE0377" w:rsidRPr="00CE0377" w:rsidRDefault="00CE0377" w:rsidP="00CE0377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2136"/>
        <w:contextualSpacing/>
        <w:jc w:val="both"/>
      </w:pPr>
      <w:r w:rsidRPr="00CE0377">
        <w:t>wielokrotnego wyboru,</w:t>
      </w:r>
    </w:p>
    <w:p w:rsidR="00CE0377" w:rsidRPr="00CE0377" w:rsidRDefault="00CE0377" w:rsidP="00CE0377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2136"/>
        <w:contextualSpacing/>
        <w:jc w:val="both"/>
      </w:pPr>
      <w:r w:rsidRPr="00CE0377">
        <w:t>pytań otwartych,</w:t>
      </w:r>
    </w:p>
    <w:p w:rsidR="00CE0377" w:rsidRPr="00CE0377" w:rsidRDefault="00CE0377" w:rsidP="00CE037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416"/>
        <w:contextualSpacing/>
        <w:jc w:val="both"/>
      </w:pPr>
      <w:r w:rsidRPr="00CE0377">
        <w:t>możliwość tworzenia dla każdego kursu oddzielnego forum dyskusyjnego,</w:t>
      </w:r>
    </w:p>
    <w:p w:rsidR="00CE0377" w:rsidRPr="00CE0377" w:rsidRDefault="00CE0377" w:rsidP="00CE037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416"/>
        <w:contextualSpacing/>
        <w:jc w:val="both"/>
      </w:pPr>
      <w:r w:rsidRPr="00CE0377">
        <w:t>moduł raportowy, umożliwiający raportowanie wyników nauczania poszczególnych użytkowników oraz grup użytkowników, składających się z co najmniej:</w:t>
      </w:r>
    </w:p>
    <w:p w:rsidR="00CE0377" w:rsidRPr="00CE0377" w:rsidRDefault="00CE0377" w:rsidP="00CE0377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2136"/>
        <w:contextualSpacing/>
        <w:jc w:val="both"/>
      </w:pPr>
      <w:r w:rsidRPr="00CE0377">
        <w:t>czasu rozpoczęcia i zakończenia kursu,</w:t>
      </w:r>
    </w:p>
    <w:p w:rsidR="00CE0377" w:rsidRPr="00CE0377" w:rsidRDefault="00CE0377" w:rsidP="00CE0377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2136"/>
        <w:contextualSpacing/>
        <w:jc w:val="both"/>
      </w:pPr>
      <w:r w:rsidRPr="00CE0377">
        <w:t>aktualny etap realizacji kursu,</w:t>
      </w:r>
    </w:p>
    <w:p w:rsidR="00CE0377" w:rsidRPr="00CE0377" w:rsidRDefault="00CE0377" w:rsidP="00CE0377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2136"/>
        <w:contextualSpacing/>
        <w:jc w:val="both"/>
      </w:pPr>
      <w:r w:rsidRPr="00CE0377">
        <w:t>liczby punktów zdobytych na poszczególnych etapach kursu.</w:t>
      </w:r>
    </w:p>
    <w:p w:rsidR="00CE0377" w:rsidRPr="00CE0377" w:rsidRDefault="00CE0377" w:rsidP="00CE037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416"/>
        <w:contextualSpacing/>
        <w:jc w:val="both"/>
      </w:pPr>
      <w:r w:rsidRPr="00CE0377">
        <w:t>możliwość eksportowania wyników nauczania do co najmniej:</w:t>
      </w:r>
    </w:p>
    <w:p w:rsidR="00CE0377" w:rsidRPr="00CE0377" w:rsidRDefault="00CE0377" w:rsidP="00CE0377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2136"/>
        <w:contextualSpacing/>
        <w:jc w:val="both"/>
      </w:pPr>
      <w:r w:rsidRPr="00CE0377">
        <w:t>CSV (plik rozdzielony przecinkami).</w:t>
      </w:r>
    </w:p>
    <w:p w:rsidR="00CE0377" w:rsidRPr="00CE0377" w:rsidRDefault="00CE0377" w:rsidP="00CE0377">
      <w:pPr>
        <w:rPr>
          <w:b/>
          <w:bCs/>
        </w:rPr>
      </w:pPr>
    </w:p>
    <w:p w:rsidR="00CE0377" w:rsidRPr="00CE0377" w:rsidRDefault="00CE0377" w:rsidP="00CE0377">
      <w:pPr>
        <w:jc w:val="center"/>
        <w:rPr>
          <w:b/>
          <w:bCs/>
        </w:rPr>
      </w:pPr>
      <w:r w:rsidRPr="00CE0377">
        <w:rPr>
          <w:b/>
          <w:bCs/>
        </w:rPr>
        <w:t>§ 4</w:t>
      </w:r>
    </w:p>
    <w:p w:rsidR="00CE0377" w:rsidRPr="00CE0377" w:rsidRDefault="00CE0377" w:rsidP="00CE0377">
      <w:pPr>
        <w:jc w:val="center"/>
        <w:rPr>
          <w:b/>
          <w:bCs/>
        </w:rPr>
      </w:pPr>
      <w:r w:rsidRPr="00CE0377">
        <w:rPr>
          <w:b/>
          <w:bCs/>
        </w:rPr>
        <w:t xml:space="preserve">Wdrożenie platformy </w:t>
      </w:r>
      <w:proofErr w:type="spellStart"/>
      <w:r w:rsidRPr="00CE0377">
        <w:rPr>
          <w:b/>
          <w:bCs/>
        </w:rPr>
        <w:t>eLearningowej</w:t>
      </w:r>
      <w:proofErr w:type="spellEnd"/>
    </w:p>
    <w:p w:rsidR="00CE0377" w:rsidRPr="00CE0377" w:rsidRDefault="00CE0377" w:rsidP="00CE0377">
      <w:pPr>
        <w:keepNext/>
        <w:keepLines/>
        <w:spacing w:before="200" w:line="276" w:lineRule="auto"/>
        <w:jc w:val="both"/>
        <w:outlineLvl w:val="1"/>
        <w:rPr>
          <w:iCs/>
        </w:rPr>
      </w:pPr>
      <w:r w:rsidRPr="00CE0377">
        <w:rPr>
          <w:iCs/>
        </w:rPr>
        <w:t xml:space="preserve">W ramach usługi wdrożenia platformy </w:t>
      </w:r>
      <w:proofErr w:type="spellStart"/>
      <w:r w:rsidRPr="00CE0377">
        <w:rPr>
          <w:iCs/>
        </w:rPr>
        <w:t>eLearningowej</w:t>
      </w:r>
      <w:proofErr w:type="spellEnd"/>
      <w:r w:rsidRPr="00CE0377">
        <w:rPr>
          <w:iCs/>
        </w:rPr>
        <w:t xml:space="preserve"> Wykonawca zobowiązuje się:</w:t>
      </w:r>
    </w:p>
    <w:p w:rsidR="00CE0377" w:rsidRPr="00CE0377" w:rsidRDefault="00CE0377" w:rsidP="00CE037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1068"/>
        <w:contextualSpacing/>
        <w:jc w:val="both"/>
      </w:pPr>
      <w:r w:rsidRPr="00CE0377">
        <w:t xml:space="preserve">przeprowadzić wdrożenie platformy </w:t>
      </w:r>
      <w:proofErr w:type="spellStart"/>
      <w:r w:rsidRPr="00CE0377">
        <w:t>eLearningowej</w:t>
      </w:r>
      <w:proofErr w:type="spellEnd"/>
      <w:r w:rsidRPr="00CE0377">
        <w:t xml:space="preserve"> na serwerze, o którym mowa w §8</w:t>
      </w:r>
      <w:r w:rsidRPr="00CE0377">
        <w:rPr>
          <w:rFonts w:ascii="Calibri" w:hAnsi="Calibri"/>
          <w:bCs/>
          <w:sz w:val="22"/>
          <w:szCs w:val="22"/>
        </w:rPr>
        <w:t xml:space="preserve"> niniejszej umowy do końca grudnia 2010 roku</w:t>
      </w:r>
    </w:p>
    <w:p w:rsidR="00CE0377" w:rsidRPr="00CE0377" w:rsidRDefault="00CE0377" w:rsidP="00CE037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1068"/>
        <w:contextualSpacing/>
        <w:jc w:val="both"/>
      </w:pPr>
      <w:r w:rsidRPr="00CE0377">
        <w:t xml:space="preserve">dostosować wygląd platformy </w:t>
      </w:r>
      <w:proofErr w:type="spellStart"/>
      <w:r w:rsidRPr="00CE0377">
        <w:t>eLearningowej</w:t>
      </w:r>
      <w:proofErr w:type="spellEnd"/>
      <w:r w:rsidRPr="00CE0377">
        <w:t xml:space="preserve"> (</w:t>
      </w:r>
      <w:proofErr w:type="spellStart"/>
      <w:r w:rsidRPr="00CE0377">
        <w:t>layout</w:t>
      </w:r>
      <w:proofErr w:type="spellEnd"/>
      <w:r w:rsidRPr="00CE0377">
        <w:t>) do wymagań Zamawiającego,</w:t>
      </w:r>
    </w:p>
    <w:p w:rsidR="00CE0377" w:rsidRPr="00CE0377" w:rsidRDefault="00CE0377" w:rsidP="00CE037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1068"/>
        <w:contextualSpacing/>
        <w:jc w:val="both"/>
      </w:pPr>
      <w:r w:rsidRPr="00CE0377">
        <w:t xml:space="preserve">sporządzić kopię danych znajdujących się na platformie </w:t>
      </w:r>
      <w:proofErr w:type="spellStart"/>
      <w:r w:rsidRPr="00CE0377">
        <w:t>eLearningowej</w:t>
      </w:r>
      <w:proofErr w:type="spellEnd"/>
      <w:r w:rsidRPr="00CE0377">
        <w:t xml:space="preserve"> według stanu na dzień 31.12.2011 i przekaże ją Zamawiającemu,  </w:t>
      </w:r>
    </w:p>
    <w:p w:rsidR="00CE0377" w:rsidRPr="00CE0377" w:rsidRDefault="00CE0377" w:rsidP="00CE0377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068"/>
        <w:contextualSpacing/>
        <w:jc w:val="both"/>
      </w:pPr>
      <w:r w:rsidRPr="00CE0377">
        <w:t xml:space="preserve">zapewnić serwis gwarancyjny platformy </w:t>
      </w:r>
      <w:proofErr w:type="spellStart"/>
      <w:r w:rsidRPr="00CE0377">
        <w:t>eLearningowej</w:t>
      </w:r>
      <w:proofErr w:type="spellEnd"/>
      <w:r w:rsidRPr="00CE0377">
        <w:t xml:space="preserve"> od 01.12.2010 do 31.12.2011 roku.</w:t>
      </w:r>
    </w:p>
    <w:p w:rsidR="00CE0377" w:rsidRPr="00CE0377" w:rsidRDefault="00CE0377" w:rsidP="00CE037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68"/>
        <w:contextualSpacing/>
        <w:jc w:val="both"/>
      </w:pPr>
      <w:r w:rsidRPr="00CE0377">
        <w:t xml:space="preserve">zapewnić możliwość odbierania zgłoszeń usterek w działaniu platformy </w:t>
      </w:r>
      <w:proofErr w:type="spellStart"/>
      <w:r w:rsidRPr="00CE0377">
        <w:t>eLearningowej</w:t>
      </w:r>
      <w:proofErr w:type="spellEnd"/>
      <w:r w:rsidRPr="00CE0377">
        <w:t xml:space="preserve"> (co najmniej drogą telefoniczną, listowną i pocztą elektroniczną),</w:t>
      </w:r>
    </w:p>
    <w:p w:rsidR="00CE0377" w:rsidRPr="00CE0377" w:rsidRDefault="00CE0377" w:rsidP="00CE037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68"/>
        <w:contextualSpacing/>
        <w:jc w:val="both"/>
      </w:pPr>
      <w:r w:rsidRPr="00CE0377">
        <w:t xml:space="preserve">zapewnić usuwanie usterek w działaniu platformy </w:t>
      </w:r>
      <w:proofErr w:type="spellStart"/>
      <w:r w:rsidRPr="00CE0377">
        <w:t>eLearningowej</w:t>
      </w:r>
      <w:proofErr w:type="spellEnd"/>
      <w:r w:rsidRPr="00CE0377">
        <w:t xml:space="preserve"> w trybie NBD („</w:t>
      </w:r>
      <w:proofErr w:type="spellStart"/>
      <w:r w:rsidRPr="00CE0377">
        <w:t>next</w:t>
      </w:r>
      <w:proofErr w:type="spellEnd"/>
      <w:r w:rsidRPr="00CE0377">
        <w:t xml:space="preserve"> business </w:t>
      </w:r>
      <w:proofErr w:type="spellStart"/>
      <w:r w:rsidRPr="00CE0377">
        <w:t>day</w:t>
      </w:r>
      <w:proofErr w:type="spellEnd"/>
      <w:r w:rsidRPr="00CE0377">
        <w:t>” - następnego dnia roboczego).</w:t>
      </w:r>
    </w:p>
    <w:p w:rsidR="00CE0377" w:rsidRPr="00CE0377" w:rsidRDefault="00CE0377" w:rsidP="00CE0377">
      <w:pPr>
        <w:rPr>
          <w:b/>
          <w:bCs/>
        </w:rPr>
      </w:pPr>
    </w:p>
    <w:p w:rsidR="00CE0377" w:rsidRPr="00CE0377" w:rsidRDefault="00CE0377" w:rsidP="00CE0377">
      <w:pPr>
        <w:jc w:val="center"/>
        <w:rPr>
          <w:b/>
          <w:bCs/>
        </w:rPr>
      </w:pPr>
      <w:r w:rsidRPr="00CE0377">
        <w:rPr>
          <w:b/>
          <w:bCs/>
        </w:rPr>
        <w:t>§ 5</w:t>
      </w:r>
    </w:p>
    <w:p w:rsidR="00CE0377" w:rsidRPr="00CE0377" w:rsidRDefault="00CE0377" w:rsidP="00CE0377">
      <w:pPr>
        <w:jc w:val="center"/>
        <w:rPr>
          <w:b/>
          <w:bCs/>
        </w:rPr>
      </w:pPr>
      <w:r w:rsidRPr="00CE0377">
        <w:rPr>
          <w:b/>
          <w:bCs/>
        </w:rPr>
        <w:t xml:space="preserve">Wsparcie techniczne w zakresie platformy </w:t>
      </w:r>
      <w:proofErr w:type="spellStart"/>
      <w:r w:rsidRPr="00CE0377">
        <w:rPr>
          <w:b/>
          <w:bCs/>
        </w:rPr>
        <w:t>eLearningowej</w:t>
      </w:r>
      <w:proofErr w:type="spellEnd"/>
    </w:p>
    <w:p w:rsidR="00CE0377" w:rsidRPr="00CE0377" w:rsidRDefault="00CE0377" w:rsidP="00CE0377">
      <w:pPr>
        <w:keepNext/>
        <w:keepLines/>
        <w:spacing w:before="200" w:line="276" w:lineRule="auto"/>
        <w:jc w:val="both"/>
        <w:outlineLvl w:val="1"/>
        <w:rPr>
          <w:iCs/>
        </w:rPr>
      </w:pPr>
      <w:r w:rsidRPr="00CE0377">
        <w:rPr>
          <w:iCs/>
        </w:rPr>
        <w:t xml:space="preserve">W ramach usługi wsparcia technicznego w zakresie platformy </w:t>
      </w:r>
      <w:proofErr w:type="spellStart"/>
      <w:r w:rsidRPr="00CE0377">
        <w:rPr>
          <w:iCs/>
        </w:rPr>
        <w:t>eLearningowej</w:t>
      </w:r>
      <w:proofErr w:type="spellEnd"/>
      <w:r w:rsidRPr="00CE0377">
        <w:rPr>
          <w:iCs/>
        </w:rPr>
        <w:t xml:space="preserve"> Wykonawca zobowiązuje się:</w:t>
      </w:r>
    </w:p>
    <w:p w:rsidR="00CE0377" w:rsidRPr="00CE0377" w:rsidRDefault="00CE0377" w:rsidP="00CE0377">
      <w:pPr>
        <w:numPr>
          <w:ilvl w:val="0"/>
          <w:numId w:val="16"/>
        </w:numPr>
        <w:spacing w:after="200" w:line="276" w:lineRule="auto"/>
        <w:contextualSpacing/>
        <w:jc w:val="both"/>
      </w:pPr>
      <w:r w:rsidRPr="00CE0377">
        <w:t xml:space="preserve">zapewnić wsparcie techniczne wdrażanej platformy w zakresie obsługi, </w:t>
      </w:r>
      <w:r w:rsidRPr="00CE0377">
        <w:lastRenderedPageBreak/>
        <w:t xml:space="preserve">administracji, monitoringu i bezpieczeństwa w okresie od 01.12.2010 do 31.12.2011 roku. </w:t>
      </w:r>
    </w:p>
    <w:p w:rsidR="00CE0377" w:rsidRPr="00CE0377" w:rsidRDefault="00CE0377" w:rsidP="00CE0377">
      <w:pPr>
        <w:jc w:val="center"/>
        <w:rPr>
          <w:b/>
          <w:bCs/>
        </w:rPr>
      </w:pPr>
      <w:r w:rsidRPr="00CE0377">
        <w:rPr>
          <w:b/>
          <w:bCs/>
        </w:rPr>
        <w:t>§ 6</w:t>
      </w:r>
    </w:p>
    <w:p w:rsidR="00CE0377" w:rsidRPr="00CE0377" w:rsidRDefault="00CE0377" w:rsidP="00CE0377">
      <w:pPr>
        <w:jc w:val="center"/>
        <w:rPr>
          <w:b/>
          <w:bCs/>
        </w:rPr>
      </w:pPr>
      <w:r w:rsidRPr="00CE0377">
        <w:rPr>
          <w:b/>
          <w:bCs/>
        </w:rPr>
        <w:t xml:space="preserve">Szkolenie w zakresie użytkowania platformy </w:t>
      </w:r>
      <w:proofErr w:type="spellStart"/>
      <w:r w:rsidRPr="00CE0377">
        <w:rPr>
          <w:b/>
          <w:bCs/>
        </w:rPr>
        <w:t>eLearningowej</w:t>
      </w:r>
      <w:proofErr w:type="spellEnd"/>
    </w:p>
    <w:p w:rsidR="00CE0377" w:rsidRPr="00CE0377" w:rsidRDefault="00CE0377" w:rsidP="00CE0377">
      <w:pPr>
        <w:keepNext/>
        <w:keepLines/>
        <w:spacing w:before="200" w:line="276" w:lineRule="auto"/>
        <w:jc w:val="both"/>
        <w:outlineLvl w:val="1"/>
        <w:rPr>
          <w:iCs/>
        </w:rPr>
      </w:pPr>
      <w:r w:rsidRPr="00CE0377">
        <w:rPr>
          <w:iCs/>
        </w:rPr>
        <w:t xml:space="preserve">W ramach usługi przeprowadzenia </w:t>
      </w:r>
      <w:proofErr w:type="spellStart"/>
      <w:r w:rsidRPr="00CE0377">
        <w:rPr>
          <w:iCs/>
        </w:rPr>
        <w:t>szkoleia</w:t>
      </w:r>
      <w:proofErr w:type="spellEnd"/>
      <w:r w:rsidRPr="00CE0377">
        <w:rPr>
          <w:iCs/>
        </w:rPr>
        <w:t xml:space="preserve"> w zakresie użytkowania platformy </w:t>
      </w:r>
      <w:proofErr w:type="spellStart"/>
      <w:r w:rsidRPr="00CE0377">
        <w:rPr>
          <w:iCs/>
        </w:rPr>
        <w:t>eLearningowej</w:t>
      </w:r>
      <w:proofErr w:type="spellEnd"/>
      <w:r w:rsidRPr="00CE0377">
        <w:rPr>
          <w:iCs/>
        </w:rPr>
        <w:t xml:space="preserve"> Wykonawca zobowiązuje się:</w:t>
      </w:r>
    </w:p>
    <w:p w:rsidR="00CE0377" w:rsidRPr="00CE0377" w:rsidRDefault="00CE0377" w:rsidP="00CE0377">
      <w:pPr>
        <w:numPr>
          <w:ilvl w:val="0"/>
          <w:numId w:val="15"/>
        </w:numPr>
        <w:spacing w:after="200" w:line="276" w:lineRule="auto"/>
        <w:contextualSpacing/>
        <w:jc w:val="both"/>
      </w:pPr>
      <w:r w:rsidRPr="00CE0377">
        <w:t xml:space="preserve">przeszkolić 2 specjalistów ds. </w:t>
      </w:r>
      <w:proofErr w:type="spellStart"/>
      <w:r w:rsidRPr="00CE0377">
        <w:t>eLearningu</w:t>
      </w:r>
      <w:proofErr w:type="spellEnd"/>
      <w:r w:rsidRPr="00CE0377">
        <w:t xml:space="preserve"> w zakresie budowy, konfiguracji, obsługi i użytkowania wdrażanej platformy. </w:t>
      </w:r>
    </w:p>
    <w:p w:rsidR="00CE0377" w:rsidRPr="00CE0377" w:rsidRDefault="00CE0377" w:rsidP="00CE0377">
      <w:pPr>
        <w:numPr>
          <w:ilvl w:val="0"/>
          <w:numId w:val="15"/>
        </w:numPr>
        <w:spacing w:after="200" w:line="276" w:lineRule="auto"/>
        <w:contextualSpacing/>
        <w:jc w:val="both"/>
      </w:pPr>
      <w:r w:rsidRPr="00CE0377">
        <w:t xml:space="preserve">szkolenie musi być autoryzowane przez producenta platformy </w:t>
      </w:r>
      <w:proofErr w:type="spellStart"/>
      <w:r w:rsidRPr="00CE0377">
        <w:t>eLearningowej</w:t>
      </w:r>
      <w:proofErr w:type="spellEnd"/>
      <w:r w:rsidRPr="00CE0377">
        <w:t xml:space="preserve"> i zakończone wydaniem stosownego certyfikatu. </w:t>
      </w:r>
    </w:p>
    <w:p w:rsidR="00CE0377" w:rsidRPr="00CE0377" w:rsidRDefault="00CE0377" w:rsidP="00CE0377">
      <w:pPr>
        <w:numPr>
          <w:ilvl w:val="0"/>
          <w:numId w:val="15"/>
        </w:numPr>
        <w:spacing w:after="200" w:line="276" w:lineRule="auto"/>
        <w:contextualSpacing/>
        <w:jc w:val="both"/>
      </w:pPr>
      <w:r w:rsidRPr="00CE0377">
        <w:t xml:space="preserve">szkolenie nie może być krótsze niż 20 godzin dydaktycznych. </w:t>
      </w:r>
    </w:p>
    <w:p w:rsidR="00CE0377" w:rsidRPr="00CE0377" w:rsidRDefault="00CE0377" w:rsidP="00CE0377">
      <w:pPr>
        <w:jc w:val="center"/>
        <w:rPr>
          <w:b/>
          <w:bCs/>
        </w:rPr>
      </w:pPr>
    </w:p>
    <w:p w:rsidR="00CE0377" w:rsidRPr="00CE0377" w:rsidRDefault="00CE0377" w:rsidP="00CE0377">
      <w:pPr>
        <w:jc w:val="center"/>
        <w:rPr>
          <w:b/>
          <w:bCs/>
        </w:rPr>
      </w:pPr>
    </w:p>
    <w:p w:rsidR="00CE0377" w:rsidRPr="00CE0377" w:rsidRDefault="00CE0377" w:rsidP="00CE0377">
      <w:pPr>
        <w:jc w:val="center"/>
        <w:rPr>
          <w:b/>
          <w:bCs/>
        </w:rPr>
      </w:pPr>
    </w:p>
    <w:p w:rsidR="00CE0377" w:rsidRPr="00CE0377" w:rsidRDefault="00CE0377" w:rsidP="00CE0377">
      <w:pPr>
        <w:jc w:val="center"/>
        <w:rPr>
          <w:b/>
          <w:bCs/>
        </w:rPr>
      </w:pPr>
    </w:p>
    <w:p w:rsidR="00CE0377" w:rsidRPr="00CE0377" w:rsidRDefault="00CE0377" w:rsidP="00CE0377">
      <w:pPr>
        <w:jc w:val="center"/>
        <w:rPr>
          <w:b/>
          <w:bCs/>
        </w:rPr>
      </w:pPr>
    </w:p>
    <w:p w:rsidR="00CE0377" w:rsidRPr="00CE0377" w:rsidRDefault="00CE0377" w:rsidP="00CE0377">
      <w:pPr>
        <w:jc w:val="center"/>
        <w:rPr>
          <w:b/>
          <w:bCs/>
        </w:rPr>
      </w:pPr>
      <w:r w:rsidRPr="00CE0377">
        <w:rPr>
          <w:b/>
          <w:bCs/>
        </w:rPr>
        <w:t>§ 7</w:t>
      </w:r>
    </w:p>
    <w:p w:rsidR="00CE0377" w:rsidRPr="00CE0377" w:rsidRDefault="00CE0377" w:rsidP="00CE0377">
      <w:pPr>
        <w:jc w:val="center"/>
        <w:rPr>
          <w:b/>
          <w:bCs/>
        </w:rPr>
      </w:pPr>
      <w:r w:rsidRPr="00CE0377">
        <w:rPr>
          <w:b/>
          <w:bCs/>
        </w:rPr>
        <w:t xml:space="preserve">Stworzenie kursów </w:t>
      </w:r>
      <w:proofErr w:type="spellStart"/>
      <w:r w:rsidRPr="00CE0377">
        <w:rPr>
          <w:b/>
          <w:bCs/>
        </w:rPr>
        <w:t>eLearningowych</w:t>
      </w:r>
      <w:proofErr w:type="spellEnd"/>
    </w:p>
    <w:p w:rsidR="00CE0377" w:rsidRPr="00CE0377" w:rsidRDefault="00CE0377" w:rsidP="00CE0377">
      <w:pPr>
        <w:keepNext/>
        <w:keepLines/>
        <w:spacing w:before="200" w:line="276" w:lineRule="auto"/>
        <w:jc w:val="both"/>
        <w:outlineLvl w:val="1"/>
        <w:rPr>
          <w:bCs/>
          <w:iCs/>
        </w:rPr>
      </w:pPr>
      <w:r w:rsidRPr="00CE0377">
        <w:rPr>
          <w:bCs/>
          <w:iCs/>
        </w:rPr>
        <w:t xml:space="preserve">W ramach usługi stworzenia kursów </w:t>
      </w:r>
      <w:proofErr w:type="spellStart"/>
      <w:r w:rsidRPr="00CE0377">
        <w:rPr>
          <w:bCs/>
          <w:iCs/>
        </w:rPr>
        <w:t>eLearningowych</w:t>
      </w:r>
      <w:proofErr w:type="spellEnd"/>
      <w:r w:rsidRPr="00CE0377">
        <w:rPr>
          <w:bCs/>
          <w:iCs/>
        </w:rPr>
        <w:t xml:space="preserve"> Wykonawca zobowiązuje się:</w:t>
      </w:r>
    </w:p>
    <w:p w:rsidR="00CE0377" w:rsidRPr="00CE0377" w:rsidRDefault="00CE0377" w:rsidP="00CE0377">
      <w:pPr>
        <w:numPr>
          <w:ilvl w:val="0"/>
          <w:numId w:val="15"/>
        </w:numPr>
        <w:spacing w:after="200" w:line="276" w:lineRule="auto"/>
        <w:contextualSpacing/>
        <w:jc w:val="both"/>
      </w:pPr>
      <w:r w:rsidRPr="00CE0377">
        <w:t xml:space="preserve">stworzyć 500 stron scenariusza do 8 dziesięciogodzinnych kursów </w:t>
      </w:r>
      <w:proofErr w:type="spellStart"/>
      <w:r w:rsidRPr="00CE0377">
        <w:t>eLearningowych</w:t>
      </w:r>
      <w:proofErr w:type="spellEnd"/>
      <w:r w:rsidRPr="00CE0377">
        <w:t xml:space="preserve"> skierowanych do pracowników: administracji samorządowej, przedsiębiorców, organizacji pozarządowych, związków zawodowych i pracodawców z terenu woj. mazowieckiego.</w:t>
      </w:r>
    </w:p>
    <w:p w:rsidR="00CE0377" w:rsidRPr="00CE0377" w:rsidRDefault="00CE0377" w:rsidP="00CE0377">
      <w:pPr>
        <w:numPr>
          <w:ilvl w:val="0"/>
          <w:numId w:val="15"/>
        </w:numPr>
        <w:spacing w:after="200" w:line="276" w:lineRule="auto"/>
        <w:contextualSpacing/>
        <w:jc w:val="both"/>
      </w:pPr>
      <w:r w:rsidRPr="00CE0377">
        <w:t xml:space="preserve">stworzyć 8 dziesięciogodzinnych kursów </w:t>
      </w:r>
      <w:proofErr w:type="spellStart"/>
      <w:r w:rsidRPr="00CE0377">
        <w:t>eLearningowych</w:t>
      </w:r>
      <w:proofErr w:type="spellEnd"/>
      <w:r w:rsidRPr="00CE0377">
        <w:t xml:space="preserve"> zgodnie z </w:t>
      </w:r>
      <w:r w:rsidRPr="00CE0377">
        <w:rPr>
          <w:b/>
        </w:rPr>
        <w:t>Załącznikiem nr 8 do SIWZ</w:t>
      </w:r>
      <w:r w:rsidRPr="00CE0377">
        <w:t xml:space="preserve"> do dnia 31.05.2011 r,</w:t>
      </w:r>
    </w:p>
    <w:p w:rsidR="00CE0377" w:rsidRPr="00CE0377" w:rsidRDefault="00CE0377" w:rsidP="00CE0377">
      <w:pPr>
        <w:numPr>
          <w:ilvl w:val="0"/>
          <w:numId w:val="15"/>
        </w:numPr>
        <w:spacing w:after="200" w:line="276" w:lineRule="auto"/>
        <w:contextualSpacing/>
        <w:jc w:val="both"/>
      </w:pPr>
      <w:r w:rsidRPr="00CE0377">
        <w:t xml:space="preserve">wykonać i udostępnić na wdrażanej platformie </w:t>
      </w:r>
      <w:proofErr w:type="spellStart"/>
      <w:r w:rsidRPr="00CE0377">
        <w:t>eLearningowej</w:t>
      </w:r>
      <w:proofErr w:type="spellEnd"/>
      <w:r w:rsidRPr="00CE0377">
        <w:t xml:space="preserve"> zgodnie z harmonogramem - </w:t>
      </w:r>
      <w:r w:rsidRPr="00CE0377">
        <w:rPr>
          <w:b/>
        </w:rPr>
        <w:t>Załącznik nr 2 do SIWZ</w:t>
      </w:r>
    </w:p>
    <w:p w:rsidR="00CE0377" w:rsidRPr="00CE0377" w:rsidRDefault="00CE0377" w:rsidP="00CE0377">
      <w:pPr>
        <w:numPr>
          <w:ilvl w:val="0"/>
          <w:numId w:val="15"/>
        </w:numPr>
        <w:spacing w:after="200" w:line="276" w:lineRule="auto"/>
        <w:contextualSpacing/>
        <w:jc w:val="both"/>
      </w:pPr>
      <w:r w:rsidRPr="00CE0377">
        <w:t xml:space="preserve">każdy z kursów </w:t>
      </w:r>
      <w:proofErr w:type="spellStart"/>
      <w:r w:rsidRPr="00CE0377">
        <w:t>eLearningowych</w:t>
      </w:r>
      <w:proofErr w:type="spellEnd"/>
      <w:r w:rsidRPr="00CE0377">
        <w:t xml:space="preserve"> musi zostać podzielony na lekcje nie dłuższe niż 60 minut,</w:t>
      </w:r>
    </w:p>
    <w:p w:rsidR="00CE0377" w:rsidRPr="00CE0377" w:rsidRDefault="00CE0377" w:rsidP="00CE0377">
      <w:pPr>
        <w:numPr>
          <w:ilvl w:val="0"/>
          <w:numId w:val="15"/>
        </w:numPr>
        <w:spacing w:after="200" w:line="276" w:lineRule="auto"/>
        <w:contextualSpacing/>
        <w:jc w:val="both"/>
      </w:pPr>
      <w:r w:rsidRPr="00CE0377">
        <w:t>każdy kurs powinien zawierać: tekst, animację, dźwięki, grafikę, multimedia oraz kończyć się  testem sprawdzającym przyswojoną wiedzę.</w:t>
      </w:r>
    </w:p>
    <w:p w:rsidR="00CE0377" w:rsidRPr="00CE0377" w:rsidRDefault="00CE0377" w:rsidP="00CE0377">
      <w:pPr>
        <w:numPr>
          <w:ilvl w:val="0"/>
          <w:numId w:val="15"/>
        </w:numPr>
        <w:spacing w:after="200" w:line="276" w:lineRule="auto"/>
        <w:contextualSpacing/>
        <w:jc w:val="both"/>
      </w:pPr>
      <w:r w:rsidRPr="00CE0377">
        <w:t>kursy muszą zostać wykonane w standardzie SCORM 1.2 lub SCORM 2004</w:t>
      </w:r>
    </w:p>
    <w:p w:rsidR="00CE0377" w:rsidRPr="00CE0377" w:rsidRDefault="00CE0377" w:rsidP="00CE0377">
      <w:pPr>
        <w:numPr>
          <w:ilvl w:val="0"/>
          <w:numId w:val="15"/>
        </w:numPr>
        <w:spacing w:after="200" w:line="276" w:lineRule="auto"/>
        <w:contextualSpacing/>
        <w:jc w:val="both"/>
      </w:pPr>
      <w:r w:rsidRPr="00CE0377">
        <w:t>przekazać prawa autorskie zamawiającemu na warunkach określonych w zawartej umowie.</w:t>
      </w:r>
    </w:p>
    <w:p w:rsidR="00CE0377" w:rsidRPr="00CE0377" w:rsidRDefault="00CE0377" w:rsidP="00CE0377">
      <w:pPr>
        <w:jc w:val="center"/>
        <w:rPr>
          <w:b/>
          <w:bCs/>
        </w:rPr>
      </w:pPr>
      <w:r w:rsidRPr="00CE0377">
        <w:rPr>
          <w:b/>
          <w:bCs/>
        </w:rPr>
        <w:t>§ 8</w:t>
      </w:r>
    </w:p>
    <w:p w:rsidR="00CE0377" w:rsidRPr="00CE0377" w:rsidRDefault="00CE0377" w:rsidP="00CE0377">
      <w:pPr>
        <w:jc w:val="center"/>
        <w:rPr>
          <w:b/>
          <w:bCs/>
        </w:rPr>
      </w:pPr>
      <w:r w:rsidRPr="00CE0377">
        <w:rPr>
          <w:b/>
          <w:bCs/>
        </w:rPr>
        <w:t xml:space="preserve">Hosting serwera na potrzeby szkoleń z wykorzystaniem platformy </w:t>
      </w:r>
      <w:proofErr w:type="spellStart"/>
      <w:r w:rsidRPr="00CE0377">
        <w:rPr>
          <w:b/>
          <w:bCs/>
        </w:rPr>
        <w:t>eLearningowej</w:t>
      </w:r>
      <w:proofErr w:type="spellEnd"/>
    </w:p>
    <w:p w:rsidR="00CE0377" w:rsidRPr="00CE0377" w:rsidRDefault="00CE0377" w:rsidP="00CE0377">
      <w:pPr>
        <w:keepNext/>
        <w:keepLines/>
        <w:spacing w:before="200" w:line="276" w:lineRule="auto"/>
        <w:jc w:val="both"/>
        <w:outlineLvl w:val="1"/>
        <w:rPr>
          <w:iCs/>
        </w:rPr>
      </w:pPr>
      <w:r w:rsidRPr="00CE0377">
        <w:rPr>
          <w:iCs/>
        </w:rPr>
        <w:lastRenderedPageBreak/>
        <w:t xml:space="preserve">W ramach usługi hostingowej wraz z usługą instalacyjną serwera na potrzeby szkoleń z wykorzystaniem platformy </w:t>
      </w:r>
      <w:proofErr w:type="spellStart"/>
      <w:r w:rsidRPr="00CE0377">
        <w:rPr>
          <w:iCs/>
        </w:rPr>
        <w:t>eLearningowej</w:t>
      </w:r>
      <w:proofErr w:type="spellEnd"/>
      <w:r w:rsidRPr="00CE0377">
        <w:rPr>
          <w:iCs/>
        </w:rPr>
        <w:t xml:space="preserve"> Wykonawca zobowiązuje się:</w:t>
      </w:r>
    </w:p>
    <w:p w:rsidR="00CE0377" w:rsidRPr="00CE0377" w:rsidRDefault="00CE0377" w:rsidP="00CE0377">
      <w:pPr>
        <w:numPr>
          <w:ilvl w:val="0"/>
          <w:numId w:val="17"/>
        </w:numPr>
        <w:spacing w:after="200" w:line="276" w:lineRule="auto"/>
        <w:ind w:left="1068"/>
        <w:contextualSpacing/>
        <w:jc w:val="both"/>
      </w:pPr>
      <w:r w:rsidRPr="00CE0377">
        <w:t>zapewnić hosting serwera od 01.12.2010 do 31.12.2011 roku,</w:t>
      </w:r>
    </w:p>
    <w:p w:rsidR="00CE0377" w:rsidRPr="00CE0377" w:rsidRDefault="00CE0377" w:rsidP="00CE0377">
      <w:pPr>
        <w:numPr>
          <w:ilvl w:val="0"/>
          <w:numId w:val="17"/>
        </w:numPr>
        <w:spacing w:after="200" w:line="276" w:lineRule="auto"/>
        <w:ind w:left="1068"/>
        <w:contextualSpacing/>
        <w:jc w:val="both"/>
      </w:pPr>
      <w:r w:rsidRPr="00CE0377">
        <w:t>zapewnić co najmniej 40 GB miejsca na serwerze,</w:t>
      </w:r>
    </w:p>
    <w:p w:rsidR="00CE0377" w:rsidRPr="00CE0377" w:rsidRDefault="00CE0377" w:rsidP="00CE0377">
      <w:pPr>
        <w:numPr>
          <w:ilvl w:val="0"/>
          <w:numId w:val="17"/>
        </w:numPr>
        <w:spacing w:after="200" w:line="276" w:lineRule="auto"/>
        <w:ind w:left="1068"/>
        <w:contextualSpacing/>
        <w:jc w:val="both"/>
      </w:pPr>
      <w:r w:rsidRPr="00CE0377">
        <w:t>zapewnić co najmniej 300 GB miesięcznego transferu,</w:t>
      </w:r>
    </w:p>
    <w:p w:rsidR="00CE0377" w:rsidRPr="00CE0377" w:rsidRDefault="00CE0377" w:rsidP="00CE0377">
      <w:pPr>
        <w:numPr>
          <w:ilvl w:val="0"/>
          <w:numId w:val="17"/>
        </w:numPr>
        <w:spacing w:after="200" w:line="276" w:lineRule="auto"/>
        <w:ind w:left="1068"/>
        <w:contextualSpacing/>
        <w:jc w:val="both"/>
      </w:pPr>
      <w:r w:rsidRPr="00CE0377">
        <w:t xml:space="preserve">zapewnić dedykowane łącze symetryczne o przepustowości co najmniej 1 </w:t>
      </w:r>
      <w:proofErr w:type="spellStart"/>
      <w:r w:rsidRPr="00CE0377">
        <w:t>Mb</w:t>
      </w:r>
      <w:proofErr w:type="spellEnd"/>
      <w:r w:rsidRPr="00CE0377">
        <w:t>/s,</w:t>
      </w:r>
    </w:p>
    <w:p w:rsidR="00CE0377" w:rsidRPr="00CE0377" w:rsidRDefault="00CE0377" w:rsidP="00CE0377">
      <w:pPr>
        <w:numPr>
          <w:ilvl w:val="0"/>
          <w:numId w:val="17"/>
        </w:numPr>
        <w:spacing w:after="200" w:line="276" w:lineRule="auto"/>
        <w:ind w:left="1068"/>
        <w:contextualSpacing/>
        <w:jc w:val="both"/>
      </w:pPr>
      <w:r w:rsidRPr="00CE0377">
        <w:t>zapewnić stały zewnętrzny adres IP,</w:t>
      </w:r>
    </w:p>
    <w:p w:rsidR="00CE0377" w:rsidRPr="00CE0377" w:rsidRDefault="00CE0377" w:rsidP="00CE0377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068"/>
        <w:contextualSpacing/>
        <w:jc w:val="both"/>
      </w:pPr>
      <w:r w:rsidRPr="00CE0377">
        <w:t>zapewnić serwis gwarancyjny od 01.12.2010 do 31.12.2011 roku,</w:t>
      </w:r>
    </w:p>
    <w:p w:rsidR="00CE0377" w:rsidRPr="00CE0377" w:rsidRDefault="00CE0377" w:rsidP="00CE037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68"/>
        <w:contextualSpacing/>
        <w:jc w:val="both"/>
      </w:pPr>
      <w:r w:rsidRPr="00CE0377">
        <w:t>zapewnić możliwość odbierania zgłoszeń usterek w działaniu serwera (co najmniej drogą telefoniczną, listowną i pocztą elektroniczną),</w:t>
      </w:r>
    </w:p>
    <w:p w:rsidR="00CE0377" w:rsidRPr="00CE0377" w:rsidRDefault="00CE0377" w:rsidP="00CE037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68"/>
        <w:contextualSpacing/>
        <w:jc w:val="both"/>
      </w:pPr>
      <w:r w:rsidRPr="00CE0377">
        <w:t>zapewnić usuwanie usterek w działaniu serwera w trybie NBD („</w:t>
      </w:r>
      <w:proofErr w:type="spellStart"/>
      <w:r w:rsidRPr="00CE0377">
        <w:t>next</w:t>
      </w:r>
      <w:proofErr w:type="spellEnd"/>
      <w:r w:rsidRPr="00CE0377">
        <w:t xml:space="preserve"> business </w:t>
      </w:r>
      <w:proofErr w:type="spellStart"/>
      <w:r w:rsidRPr="00CE0377">
        <w:t>day</w:t>
      </w:r>
      <w:proofErr w:type="spellEnd"/>
      <w:r w:rsidRPr="00CE0377">
        <w:t>” - następnego dnia roboczego).</w:t>
      </w:r>
    </w:p>
    <w:p w:rsidR="00CE0377" w:rsidRPr="00CE0377" w:rsidRDefault="00CE0377" w:rsidP="00CE0377">
      <w:pPr>
        <w:jc w:val="both"/>
      </w:pPr>
    </w:p>
    <w:p w:rsidR="00CE0377" w:rsidRPr="00CE0377" w:rsidRDefault="00CE0377" w:rsidP="00CE0377">
      <w:pPr>
        <w:jc w:val="center"/>
        <w:rPr>
          <w:b/>
          <w:bCs/>
        </w:rPr>
      </w:pPr>
      <w:r w:rsidRPr="00CE0377">
        <w:rPr>
          <w:b/>
          <w:bCs/>
        </w:rPr>
        <w:t>§9</w:t>
      </w:r>
    </w:p>
    <w:p w:rsidR="00CE0377" w:rsidRPr="00CE0377" w:rsidRDefault="00CE0377" w:rsidP="00CE0377">
      <w:pPr>
        <w:jc w:val="center"/>
        <w:rPr>
          <w:b/>
          <w:bCs/>
        </w:rPr>
      </w:pPr>
      <w:r w:rsidRPr="00CE0377">
        <w:rPr>
          <w:b/>
        </w:rPr>
        <w:t>Warunki licencji</w:t>
      </w:r>
    </w:p>
    <w:p w:rsidR="00CE0377" w:rsidRPr="00CE0377" w:rsidRDefault="00CE0377" w:rsidP="00CE0377">
      <w:pPr>
        <w:autoSpaceDE w:val="0"/>
        <w:autoSpaceDN w:val="0"/>
        <w:adjustRightInd w:val="0"/>
        <w:spacing w:line="276" w:lineRule="auto"/>
        <w:contextualSpacing/>
        <w:jc w:val="both"/>
      </w:pPr>
    </w:p>
    <w:p w:rsidR="00CE0377" w:rsidRPr="00CE0377" w:rsidRDefault="00CE0377" w:rsidP="00CE0377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CE0377">
        <w:t>Na podstawie niniejszej Umowy Wykonawca udziela Zamawiającemu, bez ograniczeń terytoria</w:t>
      </w:r>
      <w:r w:rsidR="004A0446">
        <w:t>lnych licencji na korzystanie z</w:t>
      </w:r>
      <w:r w:rsidRPr="00CE0377">
        <w:t xml:space="preserve"> </w:t>
      </w:r>
      <w:r w:rsidR="004A0446">
        <w:t>dostarczonej</w:t>
      </w:r>
      <w:r w:rsidRPr="00CE0377">
        <w:t xml:space="preserve"> platformy </w:t>
      </w:r>
      <w:proofErr w:type="spellStart"/>
      <w:r w:rsidRPr="00CE0377">
        <w:t>eLearnigowej</w:t>
      </w:r>
      <w:proofErr w:type="spellEnd"/>
      <w:r w:rsidRPr="00CE0377">
        <w:t xml:space="preserve"> (Oprogramowania) w okresie od 01.12.2010 do 31.12.2011 roku, w całości lub w dowolnej części, na następujących polach eksploatacji</w:t>
      </w:r>
      <w:r w:rsidRPr="00CE0377">
        <w:rPr>
          <w:bCs/>
        </w:rPr>
        <w:t>:</w:t>
      </w:r>
    </w:p>
    <w:p w:rsidR="00CE0377" w:rsidRPr="00CE0377" w:rsidRDefault="00CE0377" w:rsidP="00CE0377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CE0377">
        <w:t xml:space="preserve">rozpowszechniania platformy </w:t>
      </w:r>
      <w:proofErr w:type="spellStart"/>
      <w:r w:rsidRPr="00CE0377">
        <w:t>eLearningowej</w:t>
      </w:r>
      <w:proofErr w:type="spellEnd"/>
      <w:r w:rsidRPr="00CE0377">
        <w:t xml:space="preserve"> poprzez publiczne udostępnienie 120 kont użytkowników oraz 2 kont administratorów,</w:t>
      </w:r>
    </w:p>
    <w:p w:rsidR="00CE0377" w:rsidRPr="00CE0377" w:rsidRDefault="00CE0377" w:rsidP="004A0446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CE0377">
        <w:t xml:space="preserve">korzystanie z platformy </w:t>
      </w:r>
      <w:proofErr w:type="spellStart"/>
      <w:r w:rsidRPr="00CE0377">
        <w:t>eLearningowej</w:t>
      </w:r>
      <w:proofErr w:type="spellEnd"/>
      <w:r w:rsidRPr="00CE0377">
        <w:t xml:space="preserve"> na użytek realizowanego projektu „Budowa i rozwój partnerstwa na rzecz przeciwdziałania kryzysowi gospodarczemu w województwie mazowieckim dzięki inwestycjom w nowoczesne rozwiązania teleinformatyczne” w ramach Poddziałania 8.1.2 POKL oraz jej opracowań w celu promocji lub reklamy we wszelkich materiałach promocyjnych lub reklamowych, w tym w prasie, telewizji, radiu, Internecie,</w:t>
      </w:r>
    </w:p>
    <w:p w:rsidR="00CE0377" w:rsidRPr="00CE0377" w:rsidRDefault="00CE0377" w:rsidP="00CE0377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CE0377">
        <w:rPr>
          <w:szCs w:val="22"/>
        </w:rPr>
        <w:t xml:space="preserve">wprowadzanie do pamięci urządzeń elektronicznych, w tym komputera, i wprowadzanie do sieci komputerowych, w tym </w:t>
      </w:r>
      <w:proofErr w:type="spellStart"/>
      <w:r w:rsidRPr="00CE0377">
        <w:rPr>
          <w:szCs w:val="22"/>
        </w:rPr>
        <w:t>internetu</w:t>
      </w:r>
      <w:proofErr w:type="spellEnd"/>
      <w:r w:rsidRPr="00CE0377">
        <w:rPr>
          <w:szCs w:val="22"/>
        </w:rPr>
        <w:t>, extranetu, sieci wewnętrznych (np. typu intranet), jak również przesyłanie w ramach ww. sieci, w tym w trybie on-</w:t>
      </w:r>
      <w:proofErr w:type="spellStart"/>
      <w:r w:rsidRPr="00CE0377">
        <w:rPr>
          <w:szCs w:val="22"/>
        </w:rPr>
        <w:t>line</w:t>
      </w:r>
      <w:proofErr w:type="spellEnd"/>
      <w:r w:rsidRPr="00CE0377">
        <w:rPr>
          <w:szCs w:val="22"/>
        </w:rPr>
        <w:t>, przetwarzanie w pamięci urządzeń elektronicznych, w tym komputera,</w:t>
      </w:r>
    </w:p>
    <w:p w:rsidR="00CE0377" w:rsidRPr="00CE0377" w:rsidRDefault="00CE0377" w:rsidP="00CE0377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CE0377">
        <w:t>publiczne udostępnianie w taki sposób, aby każdy mógł mieć do nich dostęp w miejscu i w czasie przez siebie wybranym,</w:t>
      </w:r>
    </w:p>
    <w:p w:rsidR="00CE0377" w:rsidRPr="00CE0377" w:rsidRDefault="00CE0377" w:rsidP="00CE0377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CE0377">
        <w:t>na wszystkich pozostałych polach eksploatacji, na których korzystanie jest konieczne dla pełnego korzystania z oprogramowania, oraz ich opracowań na polach eksploatacji określonych we wszystkich powyższych punktach.</w:t>
      </w:r>
    </w:p>
    <w:p w:rsidR="00CE0377" w:rsidRPr="00CE0377" w:rsidRDefault="00CE0377" w:rsidP="00CE0377">
      <w:pPr>
        <w:autoSpaceDE w:val="0"/>
        <w:autoSpaceDN w:val="0"/>
        <w:adjustRightInd w:val="0"/>
        <w:spacing w:line="276" w:lineRule="auto"/>
        <w:ind w:left="720"/>
        <w:contextualSpacing/>
        <w:jc w:val="both"/>
      </w:pPr>
    </w:p>
    <w:p w:rsidR="00CE0377" w:rsidRPr="00CE0377" w:rsidRDefault="00CE0377" w:rsidP="00CE0377">
      <w:pPr>
        <w:numPr>
          <w:ilvl w:val="0"/>
          <w:numId w:val="23"/>
        </w:numPr>
        <w:jc w:val="both"/>
        <w:rPr>
          <w:rFonts w:eastAsia="Calibri"/>
        </w:rPr>
      </w:pPr>
      <w:r w:rsidRPr="00CE0377">
        <w:rPr>
          <w:rFonts w:eastAsia="Calibri"/>
        </w:rPr>
        <w:t xml:space="preserve">Na podstawie niniejszej Umowy Wykonawca zobowiązuje się przenieść i przenosi na Zamawiającego, bez ograniczeń terytorialnych, czasowych, ani ilościowych, autorskie prawa majątkowe, w tym prawa zezwalania na wykonywanie praw zależnych, do rozporządzania oraz korzystania z 8 odrębnych dziesięciogodzinnych scenariuszy kursów </w:t>
      </w:r>
      <w:proofErr w:type="spellStart"/>
      <w:r w:rsidRPr="00CE0377">
        <w:rPr>
          <w:rFonts w:eastAsia="Calibri"/>
        </w:rPr>
        <w:t>eLearningowych</w:t>
      </w:r>
      <w:proofErr w:type="spellEnd"/>
      <w:r w:rsidRPr="00CE0377">
        <w:rPr>
          <w:rFonts w:eastAsia="Calibri"/>
        </w:rPr>
        <w:t xml:space="preserve"> stworzonych podczas realizacji niniejszej Umowy (dalej jako Kursy lub kurs w liczbie pojedynczej), w całości lub w dowolnej części, na wszystkich znanych w chwili zawarcia niniejszej Umowy polach eksploatacji, w tym w szczególności do:</w:t>
      </w:r>
    </w:p>
    <w:p w:rsidR="00CE0377" w:rsidRPr="00CE0377" w:rsidRDefault="00CE0377" w:rsidP="00CE0377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CE0377">
        <w:t>trwałego lub czasowego zwielokrotnienia oraz utrwalania Kursów w całości lub w części jakimikolwiek środkami i w jakiejkolwiek formie. Wykonawca wyraża zgodę na zwielokrotnianie Kursów również w zakresie, w jakim jest to niezbędne do wprowadzania, wyświetlania, stosowania, przekazywania i przechowywania Kursów;</w:t>
      </w:r>
    </w:p>
    <w:p w:rsidR="00CE0377" w:rsidRPr="00CE0377" w:rsidRDefault="00CE0377" w:rsidP="00CE0377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CE0377">
        <w:t xml:space="preserve">tłumaczenia, przystosowywania, zmiany układu lub jakichkolwiek innych zmian w Kursach, z zachowaniem praw osoby, która tych zmian dokonała; </w:t>
      </w:r>
    </w:p>
    <w:p w:rsidR="00CE0377" w:rsidRPr="00CE0377" w:rsidRDefault="00CE0377" w:rsidP="00CE0377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CE0377">
        <w:t>rozpowszechniania, w tym użyczenia lub najmu Kursów lub ich kopii;</w:t>
      </w:r>
    </w:p>
    <w:p w:rsidR="00CE0377" w:rsidRPr="00CE0377" w:rsidRDefault="00CE0377" w:rsidP="00CE0377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CE0377">
        <w:t>wprowadzania Kursów do pamięci urządzeń elektronicznych, w tym komputera, i wprowadzanie do sieci komputerowych, w tym Internetu, extranetu, sieci wewnętrznych (np. typu intranet), jak również przesyłania w ramach ww. sieci, w tym w trybie on-</w:t>
      </w:r>
      <w:proofErr w:type="spellStart"/>
      <w:r w:rsidRPr="00CE0377">
        <w:t>line</w:t>
      </w:r>
      <w:proofErr w:type="spellEnd"/>
      <w:r w:rsidRPr="00CE0377">
        <w:t xml:space="preserve"> oraz przetwarzania w pamięci urządzeń elektronicznych, w tym komputera;</w:t>
      </w:r>
    </w:p>
    <w:p w:rsidR="00CE0377" w:rsidRPr="00CE0377" w:rsidRDefault="00CE0377" w:rsidP="00CE0377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CE0377">
        <w:t>publicznego udostępniania Kursów w taki sposób, aby każdy mógł mieć do nich dostęp w miejscu i w czasie przez siebie wybranym;</w:t>
      </w:r>
    </w:p>
    <w:p w:rsidR="00CE0377" w:rsidRPr="00CE0377" w:rsidRDefault="00CE0377" w:rsidP="00CE0377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CE0377">
        <w:t>korzystania z Kursów oraz ich opracowań w celu promocji lub reklamy we wszelkich materiałach promocyjnych lub reklamowych, w tym w prasie, telewizji, radiu, Internecie;</w:t>
      </w:r>
    </w:p>
    <w:p w:rsidR="00CE0377" w:rsidRPr="00CE0377" w:rsidRDefault="00CE0377" w:rsidP="00CE0377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CE0377">
        <w:t>na wszystkich pozostałych polach eksploatacji, na których korzystanie jest konieczne dla pełnego korzystania z Utworów, oraz ich opracowań na polach eksploatacji określonych we wszystkich powyższych punktach.</w:t>
      </w:r>
    </w:p>
    <w:p w:rsidR="00CE0377" w:rsidRPr="00CE0377" w:rsidRDefault="00CE0377" w:rsidP="00CE0377">
      <w:pPr>
        <w:jc w:val="both"/>
      </w:pPr>
    </w:p>
    <w:p w:rsidR="00CE0377" w:rsidRPr="00CE0377" w:rsidRDefault="00CE0377" w:rsidP="00CE0377">
      <w:pPr>
        <w:numPr>
          <w:ilvl w:val="0"/>
          <w:numId w:val="24"/>
        </w:numPr>
        <w:jc w:val="both"/>
      </w:pPr>
      <w:r w:rsidRPr="00CE0377">
        <w:t xml:space="preserve">W celu uniknięcia wątpliwości strony zgodnie postanawiają, że nie wymaga zezwolenia Wykonawcy: </w:t>
      </w:r>
    </w:p>
    <w:p w:rsidR="00CE0377" w:rsidRPr="00CE0377" w:rsidRDefault="00CE0377" w:rsidP="00CE0377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CE0377">
        <w:t>sporządzenie kopii zapasowych, jeżeli jest to niezbędne do korzystania z Oprogramowania bądź Kursów. Kopie te mogą być używane równocześnie z Oprogramowaniem bądź Kursami;</w:t>
      </w:r>
    </w:p>
    <w:p w:rsidR="00CE0377" w:rsidRPr="00CE0377" w:rsidRDefault="00CE0377" w:rsidP="00CE0377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CE0377">
        <w:t>obserwowanie, badanie i testowanie funkcjonowania Oprogramowania bądź Kursów w celu poznania ich idei i zasad przez Zamawiającego, jeżeli dokonuje on tego w trakcie wprowadzania, wyświetlania, stosowania, przekazywania lub przechowywania Oprogramowania bądź Kursów;</w:t>
      </w:r>
    </w:p>
    <w:p w:rsidR="00CE0377" w:rsidRPr="00CE0377" w:rsidRDefault="00CE0377" w:rsidP="00CE0377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CE0377">
        <w:t xml:space="preserve">zwielokrotnianie kodu lub tłumaczenie jego formy w rozumieniu ust. 2 lit. a i b, jeżeli jest to niezbędne do uzyskania informacji koniecznych do osiągnięcia współdziałania Oprogramowania bądź Kursów z innymi programami komputerowymi, o ile zostaną spełnione następujące warunki: </w:t>
      </w:r>
    </w:p>
    <w:p w:rsidR="00CE0377" w:rsidRPr="00CE0377" w:rsidRDefault="00CE0377" w:rsidP="00CE0377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CE0377">
        <w:t xml:space="preserve">czynności te dokonywane są przez Zamawiającego lub inną osobę uprawnioną </w:t>
      </w:r>
      <w:r w:rsidRPr="00CE0377">
        <w:lastRenderedPageBreak/>
        <w:t xml:space="preserve">do korzystania z egzemplarza danego Oprogramowania bądź Kursu bądź przez inną osobę działającą na ich rzecz, </w:t>
      </w:r>
    </w:p>
    <w:p w:rsidR="00CE0377" w:rsidRPr="00CE0377" w:rsidRDefault="00CE0377" w:rsidP="00CE0377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CE0377">
        <w:t xml:space="preserve">informacje niezbędne do osiągnięcia współdziałania nie były uprzednio łatwo dostępne dla osób, o których mowa pod lit. a, </w:t>
      </w:r>
    </w:p>
    <w:p w:rsidR="00CE0377" w:rsidRPr="00CE0377" w:rsidRDefault="00CE0377" w:rsidP="00CE0377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CE0377">
        <w:t xml:space="preserve">czynności te odnoszą się do tych części oryginalnego Oprogramowania bądź Kursu, które są niezbędne do osiągnięcia współdziałania. </w:t>
      </w:r>
    </w:p>
    <w:p w:rsidR="00CE0377" w:rsidRPr="00CE0377" w:rsidRDefault="00CE0377" w:rsidP="00CE0377">
      <w:pPr>
        <w:jc w:val="both"/>
      </w:pPr>
    </w:p>
    <w:p w:rsidR="00CE0377" w:rsidRPr="00CE0377" w:rsidRDefault="00CE0377" w:rsidP="00CE0377">
      <w:pPr>
        <w:numPr>
          <w:ilvl w:val="0"/>
          <w:numId w:val="24"/>
        </w:numPr>
        <w:jc w:val="both"/>
      </w:pPr>
      <w:r w:rsidRPr="00CE0377">
        <w:t xml:space="preserve">Udzielenie Zamawiającemu licencji, w tym praw zezwalania na wykonywanie praw zależnych, następuje z chwilą przekazania Zamawiającemu przez Wykonawcę platformy </w:t>
      </w:r>
      <w:proofErr w:type="spellStart"/>
      <w:r w:rsidRPr="00CE0377">
        <w:t>eLearningowej</w:t>
      </w:r>
      <w:proofErr w:type="spellEnd"/>
      <w:r w:rsidRPr="00CE0377">
        <w:t xml:space="preserve"> (Oprogramowania)oraz Kursów w jakiejkolwiek formie (w tym cyfrowej lub papierowej) i w jakiejkolwiek postaci (w tym ukończonej lub nieukończonej). Jeżeli przekazanie platformy </w:t>
      </w:r>
      <w:proofErr w:type="spellStart"/>
      <w:r w:rsidRPr="00CE0377">
        <w:t>eLearningowej</w:t>
      </w:r>
      <w:proofErr w:type="spellEnd"/>
      <w:r w:rsidRPr="00CE0377">
        <w:t xml:space="preserve"> lub Kursów następuje przez przekazanie nośnika, na którym platforma </w:t>
      </w:r>
      <w:proofErr w:type="spellStart"/>
      <w:r w:rsidRPr="00CE0377">
        <w:t>eLearningowa</w:t>
      </w:r>
      <w:proofErr w:type="spellEnd"/>
      <w:r w:rsidRPr="00CE0377">
        <w:t xml:space="preserve"> lub dany Kurs jest utrwalony, z chwilą jego przekazania na Zamawiającego przechodzi własność nośnika.</w:t>
      </w:r>
    </w:p>
    <w:p w:rsidR="00CE0377" w:rsidRPr="00CE0377" w:rsidRDefault="00CE0377" w:rsidP="00CE0377">
      <w:pPr>
        <w:jc w:val="both"/>
      </w:pPr>
    </w:p>
    <w:p w:rsidR="00CE0377" w:rsidRPr="00CE0377" w:rsidRDefault="00CE0377" w:rsidP="00CE0377">
      <w:pPr>
        <w:numPr>
          <w:ilvl w:val="0"/>
          <w:numId w:val="24"/>
        </w:numPr>
        <w:jc w:val="both"/>
      </w:pPr>
      <w:r w:rsidRPr="00CE0377">
        <w:rPr>
          <w:bCs/>
        </w:rPr>
        <w:t>Wykonawca</w:t>
      </w:r>
      <w:r w:rsidRPr="00CE0377">
        <w:t xml:space="preserve"> oświadcza, że </w:t>
      </w:r>
      <w:bookmarkStart w:id="0" w:name="_GoBack"/>
      <w:bookmarkEnd w:id="0"/>
      <w:r w:rsidRPr="00CE0377">
        <w:t xml:space="preserve">Kursy będą utworami oryginalnymi i indywidualnymi, oraz że korzystanie z platformy </w:t>
      </w:r>
      <w:proofErr w:type="spellStart"/>
      <w:r w:rsidRPr="00CE0377">
        <w:t>eLearningowej</w:t>
      </w:r>
      <w:proofErr w:type="spellEnd"/>
      <w:r w:rsidRPr="00CE0377">
        <w:t xml:space="preserve"> oraz Kursów przez Zamawiającego oraz bezpośrednich lub pośrednich następców prawnych Zamawiającego na wszystkich określonych w ustępach 1 i 2 powyżej polach eksploatacji nie naruszy prawa ani prawem chronionego dobra osoby trzeciej, a odpowiedzialność za ewentualne naruszenia tych praw i wszelkie wyrządzone w związku z tymi naruszeniami szkody, zarówno wobec Zamawiającego i jego bezpośrednich lub pośrednich następców prawnych, jak i osób trzecich, będzie ponosić Wykonawca.</w:t>
      </w:r>
    </w:p>
    <w:p w:rsidR="00CE0377" w:rsidRPr="00CE0377" w:rsidRDefault="00CE0377" w:rsidP="00CE0377">
      <w:pPr>
        <w:jc w:val="both"/>
      </w:pPr>
    </w:p>
    <w:p w:rsidR="00CE0377" w:rsidRPr="00CE0377" w:rsidRDefault="00CE0377" w:rsidP="00CE0377">
      <w:pPr>
        <w:numPr>
          <w:ilvl w:val="0"/>
          <w:numId w:val="24"/>
        </w:numPr>
        <w:jc w:val="both"/>
        <w:rPr>
          <w:rFonts w:eastAsia="Calibri"/>
        </w:rPr>
      </w:pPr>
      <w:r w:rsidRPr="00CE0377">
        <w:rPr>
          <w:rFonts w:eastAsia="Calibri"/>
        </w:rPr>
        <w:t xml:space="preserve">Wykonawca oświadcza, że nie powierzył żadnej z organizacji zbiorowego zarządzania prawami autorskimi jakichkolwiek praw do zarządzania lub ochrony w odniesieniu do jakichkolwiek pól eksploatacji platformy </w:t>
      </w:r>
      <w:proofErr w:type="spellStart"/>
      <w:r w:rsidRPr="00CE0377">
        <w:rPr>
          <w:rFonts w:eastAsia="Calibri"/>
        </w:rPr>
        <w:t>eLearningowej</w:t>
      </w:r>
      <w:proofErr w:type="spellEnd"/>
      <w:r w:rsidRPr="00CE0377">
        <w:rPr>
          <w:rFonts w:eastAsia="Calibri"/>
        </w:rPr>
        <w:t xml:space="preserve"> oraz Kursów.</w:t>
      </w:r>
    </w:p>
    <w:p w:rsidR="00CE0377" w:rsidRPr="00CE0377" w:rsidRDefault="00CE0377" w:rsidP="00CE0377">
      <w:pPr>
        <w:jc w:val="both"/>
        <w:rPr>
          <w:rFonts w:eastAsia="Calibri"/>
        </w:rPr>
      </w:pPr>
    </w:p>
    <w:p w:rsidR="00CE0377" w:rsidRPr="00CE0377" w:rsidRDefault="00CE0377" w:rsidP="00CE0377">
      <w:pPr>
        <w:numPr>
          <w:ilvl w:val="0"/>
          <w:numId w:val="24"/>
        </w:numPr>
        <w:jc w:val="both"/>
        <w:rPr>
          <w:rFonts w:eastAsia="Calibri"/>
        </w:rPr>
      </w:pPr>
      <w:r w:rsidRPr="00CE0377">
        <w:rPr>
          <w:rFonts w:eastAsia="Calibri"/>
        </w:rPr>
        <w:t xml:space="preserve">Wykonawca nie ma prawa do wypowiedzenia udzielonej licencji. </w:t>
      </w:r>
    </w:p>
    <w:p w:rsidR="00CE0377" w:rsidRPr="00CE0377" w:rsidRDefault="00CE0377" w:rsidP="00CE0377">
      <w:pPr>
        <w:jc w:val="both"/>
        <w:rPr>
          <w:rFonts w:eastAsia="Calibri"/>
        </w:rPr>
      </w:pPr>
    </w:p>
    <w:p w:rsidR="00CE0377" w:rsidRPr="00CE0377" w:rsidRDefault="00CE0377" w:rsidP="00CE0377">
      <w:pPr>
        <w:numPr>
          <w:ilvl w:val="0"/>
          <w:numId w:val="24"/>
        </w:numPr>
        <w:jc w:val="both"/>
        <w:rPr>
          <w:rFonts w:eastAsia="Calibri"/>
        </w:rPr>
      </w:pPr>
      <w:r w:rsidRPr="00CE0377">
        <w:rPr>
          <w:rFonts w:eastAsia="Calibri"/>
        </w:rPr>
        <w:t xml:space="preserve">Zamawiający ma prawo upoważnić inną osobę do korzystania z platformy </w:t>
      </w:r>
      <w:proofErr w:type="spellStart"/>
      <w:r w:rsidRPr="00CE0377">
        <w:rPr>
          <w:rFonts w:eastAsia="Calibri"/>
        </w:rPr>
        <w:t>eLearningowej</w:t>
      </w:r>
      <w:proofErr w:type="spellEnd"/>
      <w:r w:rsidRPr="00CE0377">
        <w:rPr>
          <w:rFonts w:eastAsia="Calibri"/>
        </w:rPr>
        <w:t xml:space="preserve"> oraz Kursów w zakresie uzyskanej licencji. </w:t>
      </w:r>
    </w:p>
    <w:p w:rsidR="00CE0377" w:rsidRPr="00CE0377" w:rsidRDefault="00CE0377" w:rsidP="00CE0377">
      <w:pPr>
        <w:autoSpaceDE w:val="0"/>
        <w:autoSpaceDN w:val="0"/>
        <w:adjustRightInd w:val="0"/>
        <w:ind w:left="540"/>
        <w:jc w:val="both"/>
      </w:pPr>
    </w:p>
    <w:p w:rsidR="00CE0377" w:rsidRPr="00CE0377" w:rsidRDefault="00CE0377" w:rsidP="00CE0377">
      <w:pPr>
        <w:jc w:val="center"/>
        <w:rPr>
          <w:b/>
          <w:bCs/>
        </w:rPr>
      </w:pPr>
      <w:r w:rsidRPr="00CE0377">
        <w:rPr>
          <w:b/>
          <w:bCs/>
        </w:rPr>
        <w:t>§10</w:t>
      </w:r>
    </w:p>
    <w:p w:rsidR="00CE0377" w:rsidRPr="00CE0377" w:rsidRDefault="00CE0377" w:rsidP="00CE0377">
      <w:pPr>
        <w:jc w:val="center"/>
        <w:rPr>
          <w:b/>
          <w:bCs/>
        </w:rPr>
      </w:pPr>
      <w:r w:rsidRPr="00CE0377">
        <w:rPr>
          <w:b/>
          <w:bCs/>
        </w:rPr>
        <w:t>Wynagrodzenie</w:t>
      </w:r>
    </w:p>
    <w:p w:rsidR="00CE0377" w:rsidRPr="00CE0377" w:rsidRDefault="00CE0377" w:rsidP="00CE0377">
      <w:pPr>
        <w:jc w:val="center"/>
        <w:rPr>
          <w:b/>
          <w:bCs/>
        </w:rPr>
      </w:pPr>
    </w:p>
    <w:p w:rsidR="00CE0377" w:rsidRPr="00CE0377" w:rsidRDefault="00CE0377" w:rsidP="00CE0377">
      <w:pPr>
        <w:numPr>
          <w:ilvl w:val="1"/>
          <w:numId w:val="25"/>
        </w:numPr>
        <w:tabs>
          <w:tab w:val="num" w:pos="2160"/>
        </w:tabs>
        <w:jc w:val="both"/>
      </w:pPr>
      <w:r w:rsidRPr="00CE0377">
        <w:t>Przy założeniu wykonania prawidłowo całości Zamówienia określonego w SIWZ Wykonawca otrzyma ryczałtowe wynagrodzenie w wysokości ………….. (zgodnie z ofertą z dnia …..  stanowiącą integralną część niniejszej Umowy), które łącznie nie przekroczy kwoty: ……………….. … zł brutto (słownie: …).</w:t>
      </w:r>
    </w:p>
    <w:p w:rsidR="00CE0377" w:rsidRPr="00CE0377" w:rsidRDefault="00CE0377" w:rsidP="00CE0377">
      <w:pPr>
        <w:numPr>
          <w:ilvl w:val="1"/>
          <w:numId w:val="25"/>
        </w:numPr>
        <w:tabs>
          <w:tab w:val="num" w:pos="2160"/>
        </w:tabs>
        <w:jc w:val="both"/>
      </w:pPr>
      <w:r w:rsidRPr="00CE0377">
        <w:t xml:space="preserve">Wynagrodzenie określone w ust. 1 obejmuje wykonanie pełnego zakresu usług, określonych w SIWZ oraz w niniejszej Umowie, a w szczególności wynagrodzenie za stworzenie, przekazanie Zamawiającemu oraz przeniesienie na Zamawiającego praw autorskich w tym praw zależnych na wszystkich polach eksploatacji platformy </w:t>
      </w:r>
      <w:proofErr w:type="spellStart"/>
      <w:r w:rsidRPr="00CE0377">
        <w:lastRenderedPageBreak/>
        <w:t>eLearningowej</w:t>
      </w:r>
      <w:proofErr w:type="spellEnd"/>
      <w:r w:rsidRPr="00CE0377">
        <w:t xml:space="preserve"> oraz Kursów określonych w niniejszej Umowie.</w:t>
      </w:r>
    </w:p>
    <w:p w:rsidR="00CE0377" w:rsidRPr="00CE0377" w:rsidRDefault="00CE0377" w:rsidP="00CE0377">
      <w:pPr>
        <w:numPr>
          <w:ilvl w:val="1"/>
          <w:numId w:val="25"/>
        </w:numPr>
        <w:tabs>
          <w:tab w:val="num" w:pos="2160"/>
        </w:tabs>
        <w:jc w:val="both"/>
      </w:pPr>
      <w:r w:rsidRPr="00CE0377">
        <w:t>Rozliczenie za wykonane usługi nastąpi na podstawie faktur VAT.</w:t>
      </w:r>
    </w:p>
    <w:p w:rsidR="00CE0377" w:rsidRPr="00CE0377" w:rsidRDefault="00CE0377" w:rsidP="00CE0377">
      <w:pPr>
        <w:numPr>
          <w:ilvl w:val="1"/>
          <w:numId w:val="25"/>
        </w:numPr>
        <w:tabs>
          <w:tab w:val="num" w:pos="2160"/>
        </w:tabs>
        <w:jc w:val="both"/>
      </w:pPr>
      <w:r w:rsidRPr="00CE0377">
        <w:t>Wykonawca wystawi Zamawiającemu następujące faktury VAT (opiewające na kwoty wynagrodzenia określone w ofercie stanowiącej integralną część niniejszej umowy):</w:t>
      </w:r>
    </w:p>
    <w:p w:rsidR="00CE0377" w:rsidRPr="00CE0377" w:rsidRDefault="00CE0377" w:rsidP="00CE0377">
      <w:pPr>
        <w:numPr>
          <w:ilvl w:val="0"/>
          <w:numId w:val="30"/>
        </w:numPr>
        <w:tabs>
          <w:tab w:val="num" w:pos="1418"/>
        </w:tabs>
        <w:jc w:val="both"/>
      </w:pPr>
      <w:r w:rsidRPr="00CE0377">
        <w:t xml:space="preserve">Za wykonanie usługi instalacyjnej na potrzeby szkoleń z wykorzystaniem platformy </w:t>
      </w:r>
      <w:proofErr w:type="spellStart"/>
      <w:r w:rsidRPr="00CE0377">
        <w:t>eLearningowej</w:t>
      </w:r>
      <w:proofErr w:type="spellEnd"/>
      <w:r w:rsidRPr="00CE0377">
        <w:t xml:space="preserve"> - po protokolarnym stwierdzeniu prawidłowości wykonania usługi,</w:t>
      </w:r>
    </w:p>
    <w:p w:rsidR="00CE0377" w:rsidRPr="00CE0377" w:rsidRDefault="00CE0377" w:rsidP="00CE0377">
      <w:pPr>
        <w:numPr>
          <w:ilvl w:val="0"/>
          <w:numId w:val="30"/>
        </w:numPr>
        <w:tabs>
          <w:tab w:val="num" w:pos="1418"/>
        </w:tabs>
        <w:jc w:val="both"/>
      </w:pPr>
      <w:r w:rsidRPr="00CE0377">
        <w:t xml:space="preserve">za wykonanie usługi </w:t>
      </w:r>
      <w:r w:rsidRPr="00CE0377">
        <w:rPr>
          <w:bCs/>
        </w:rPr>
        <w:t xml:space="preserve">hostingu serwera na potrzeby szkoleń z wykorzystaniem platformy </w:t>
      </w:r>
      <w:r w:rsidRPr="00CE0377">
        <w:t>w wysokości określonej w ofercie - po protokolarnym stwierdzeniu prawidłowości wykonania usługi. Zamawiający dopuszcza podział wynagrodzenia w tym zakresie na równe części miesięczne ustalone proporcjonalnie do czasu realizacji usługi, wówczas płatność będzie następować w cyklach miesięcznych po protokolarnym stwierdzeniu prawidłowości wykonania usługi w danym miesiącu</w:t>
      </w:r>
    </w:p>
    <w:p w:rsidR="00CE0377" w:rsidRPr="00CE0377" w:rsidRDefault="00CE0377" w:rsidP="00CE0377">
      <w:pPr>
        <w:numPr>
          <w:ilvl w:val="0"/>
          <w:numId w:val="30"/>
        </w:numPr>
        <w:tabs>
          <w:tab w:val="num" w:pos="1418"/>
        </w:tabs>
        <w:jc w:val="both"/>
      </w:pPr>
      <w:r w:rsidRPr="00CE0377">
        <w:t xml:space="preserve">za dostarczenie licencje na oprogramowanie platformy </w:t>
      </w:r>
      <w:proofErr w:type="spellStart"/>
      <w:r w:rsidRPr="00CE0377">
        <w:t>eLearningowej</w:t>
      </w:r>
      <w:proofErr w:type="spellEnd"/>
      <w:r w:rsidRPr="00CE0377">
        <w:t xml:space="preserve"> w wysokości określonej w ofercie  - po protokolarnym stwierdzeniu prawidłowości wykonania usługi,</w:t>
      </w:r>
    </w:p>
    <w:p w:rsidR="00CE0377" w:rsidRPr="00CE0377" w:rsidRDefault="00CE0377" w:rsidP="00CE0377">
      <w:pPr>
        <w:numPr>
          <w:ilvl w:val="0"/>
          <w:numId w:val="30"/>
        </w:numPr>
        <w:tabs>
          <w:tab w:val="num" w:pos="1418"/>
        </w:tabs>
        <w:jc w:val="both"/>
      </w:pPr>
      <w:r w:rsidRPr="00CE0377">
        <w:t xml:space="preserve">za wykonanie usługi wdrożenia platformy </w:t>
      </w:r>
      <w:proofErr w:type="spellStart"/>
      <w:r w:rsidRPr="00CE0377">
        <w:t>eLearningowej</w:t>
      </w:r>
      <w:proofErr w:type="spellEnd"/>
      <w:r w:rsidRPr="00CE0377">
        <w:t xml:space="preserve"> w wysokości określonej w ofercie  - po protokolarnym stwierdzeniu prawidłowości wykonania usługi,</w:t>
      </w:r>
    </w:p>
    <w:p w:rsidR="00CE0377" w:rsidRPr="00CE0377" w:rsidRDefault="00CE0377" w:rsidP="00CE0377">
      <w:pPr>
        <w:numPr>
          <w:ilvl w:val="0"/>
          <w:numId w:val="30"/>
        </w:numPr>
        <w:tabs>
          <w:tab w:val="num" w:pos="1418"/>
        </w:tabs>
        <w:jc w:val="both"/>
      </w:pPr>
      <w:r w:rsidRPr="00CE0377">
        <w:t xml:space="preserve">za wykonanie usługi szkolenia w zakresie użytkowania platformy </w:t>
      </w:r>
      <w:proofErr w:type="spellStart"/>
      <w:r w:rsidRPr="00CE0377">
        <w:t>eLearningowej</w:t>
      </w:r>
      <w:proofErr w:type="spellEnd"/>
      <w:r w:rsidRPr="00CE0377">
        <w:t xml:space="preserve"> w wysokości określonej w ofercie - po protokolarnym stwierdzeniu prawidłowości wykonania usługi,</w:t>
      </w:r>
    </w:p>
    <w:p w:rsidR="00CE0377" w:rsidRPr="00CE0377" w:rsidRDefault="00CE0377" w:rsidP="00CE0377">
      <w:pPr>
        <w:numPr>
          <w:ilvl w:val="0"/>
          <w:numId w:val="30"/>
        </w:numPr>
        <w:tabs>
          <w:tab w:val="num" w:pos="1418"/>
        </w:tabs>
        <w:jc w:val="both"/>
      </w:pPr>
      <w:r w:rsidRPr="00CE0377">
        <w:t xml:space="preserve">za wykonanie usługi wsparcia technicznego w zakresie platformy </w:t>
      </w:r>
      <w:proofErr w:type="spellStart"/>
      <w:r w:rsidRPr="00CE0377">
        <w:t>eLearningowej</w:t>
      </w:r>
      <w:proofErr w:type="spellEnd"/>
      <w:r w:rsidRPr="00CE0377">
        <w:t xml:space="preserve"> w wysokości określonej w ofercie - po protokolarnym stwierdzeniu prawidłowości wykonania usługi. Zamawiający dopuszcza podział wynagrodzenie w tym zakresie na równe części miesięczne ustalone proporcjonalnie do czasu realizacji usługi, wówczas płatność będzie następować w cyklach miesięcznych po protokolarnym stwierdzeniu prawidłowości wykonania usługi w danym miesiącu. </w:t>
      </w:r>
    </w:p>
    <w:p w:rsidR="00CE0377" w:rsidRPr="00CE0377" w:rsidRDefault="00CE0377" w:rsidP="00CE0377">
      <w:pPr>
        <w:numPr>
          <w:ilvl w:val="0"/>
          <w:numId w:val="30"/>
        </w:numPr>
        <w:tabs>
          <w:tab w:val="num" w:pos="1418"/>
        </w:tabs>
        <w:jc w:val="both"/>
      </w:pPr>
      <w:r w:rsidRPr="00CE0377">
        <w:t xml:space="preserve">za wykonanie usługi stworzenia kursów </w:t>
      </w:r>
      <w:proofErr w:type="spellStart"/>
      <w:r w:rsidRPr="00CE0377">
        <w:t>eLearningowych</w:t>
      </w:r>
      <w:proofErr w:type="spellEnd"/>
      <w:r w:rsidRPr="00CE0377">
        <w:t xml:space="preserve"> w wysokości określonej w ofercie - po protokolarnym stwierdzeniu prawidłowości wykonania usługi,</w:t>
      </w:r>
    </w:p>
    <w:p w:rsidR="00CE0377" w:rsidRPr="00CE0377" w:rsidRDefault="00CE0377" w:rsidP="00CE0377">
      <w:pPr>
        <w:numPr>
          <w:ilvl w:val="1"/>
          <w:numId w:val="25"/>
        </w:numPr>
        <w:tabs>
          <w:tab w:val="num" w:pos="2160"/>
        </w:tabs>
        <w:jc w:val="both"/>
      </w:pPr>
      <w:r w:rsidRPr="00CE0377">
        <w:t xml:space="preserve"> Zapłata za każdą wykonaną usługę wskazaną w ust. 4 powyżej będzie dokonana przelewem w terminie 14 dni od daty otrzymania faktury  przez Zamawiającego, na konto Wykonawcy wskazane w treści faktury VAT.</w:t>
      </w:r>
    </w:p>
    <w:p w:rsidR="00CE0377" w:rsidRPr="00CE0377" w:rsidRDefault="00CE0377" w:rsidP="00CE0377">
      <w:pPr>
        <w:jc w:val="both"/>
      </w:pPr>
    </w:p>
    <w:p w:rsidR="00CE0377" w:rsidRPr="00CE0377" w:rsidRDefault="00CE0377" w:rsidP="00CE0377">
      <w:pPr>
        <w:jc w:val="center"/>
        <w:rPr>
          <w:b/>
          <w:bCs/>
        </w:rPr>
      </w:pPr>
      <w:r w:rsidRPr="00CE0377">
        <w:rPr>
          <w:b/>
          <w:bCs/>
        </w:rPr>
        <w:t>§11</w:t>
      </w:r>
    </w:p>
    <w:p w:rsidR="00CE0377" w:rsidRPr="00CE0377" w:rsidRDefault="00CE0377" w:rsidP="00CE0377">
      <w:pPr>
        <w:jc w:val="center"/>
        <w:rPr>
          <w:b/>
          <w:bCs/>
        </w:rPr>
      </w:pPr>
    </w:p>
    <w:p w:rsidR="00CE0377" w:rsidRPr="00CE0377" w:rsidRDefault="00CE0377" w:rsidP="00CE0377">
      <w:pPr>
        <w:jc w:val="both"/>
      </w:pPr>
      <w:r w:rsidRPr="00CE0377">
        <w:t>Przedmiot zamówienia winien zostać wykonany w całości do dnia 31 grudnia 2011 roku.</w:t>
      </w:r>
    </w:p>
    <w:p w:rsidR="00CE0377" w:rsidRPr="00CE0377" w:rsidRDefault="00CE0377" w:rsidP="00CE0377">
      <w:pPr>
        <w:jc w:val="both"/>
      </w:pPr>
    </w:p>
    <w:p w:rsidR="00CE0377" w:rsidRPr="00CE0377" w:rsidRDefault="00CE0377" w:rsidP="00CE0377">
      <w:pPr>
        <w:jc w:val="center"/>
        <w:rPr>
          <w:b/>
          <w:bCs/>
        </w:rPr>
      </w:pPr>
      <w:r w:rsidRPr="00CE0377">
        <w:rPr>
          <w:b/>
          <w:bCs/>
        </w:rPr>
        <w:t>§12</w:t>
      </w:r>
    </w:p>
    <w:p w:rsidR="00CE0377" w:rsidRPr="00CE0377" w:rsidRDefault="00CE0377" w:rsidP="00CE0377">
      <w:pPr>
        <w:jc w:val="center"/>
        <w:rPr>
          <w:b/>
          <w:bCs/>
        </w:rPr>
      </w:pPr>
    </w:p>
    <w:p w:rsidR="00CE0377" w:rsidRPr="00CE0377" w:rsidRDefault="00CE0377" w:rsidP="00CE0377">
      <w:pPr>
        <w:ind w:left="360"/>
        <w:jc w:val="both"/>
      </w:pPr>
      <w:r w:rsidRPr="00CE0377">
        <w:lastRenderedPageBreak/>
        <w:t>1.   Zamawiający zastrzega sobie prawo kontroli prawidłowości realizacji przedmiotu zamówienia.</w:t>
      </w:r>
    </w:p>
    <w:p w:rsidR="00CE0377" w:rsidRPr="00CE0377" w:rsidRDefault="00CE0377" w:rsidP="00CE0377">
      <w:pPr>
        <w:numPr>
          <w:ilvl w:val="0"/>
          <w:numId w:val="21"/>
        </w:numPr>
        <w:jc w:val="both"/>
      </w:pPr>
      <w:r w:rsidRPr="00CE0377">
        <w:t>Na żądanie Zamawiającego Wykonawca przedstawi wykaz licencji na oprogramowania wykorzystywane przy realizacji przedmiotu Zamówienia.</w:t>
      </w:r>
    </w:p>
    <w:p w:rsidR="00CE0377" w:rsidRPr="00CE0377" w:rsidRDefault="00CE0377" w:rsidP="00CE0377">
      <w:pPr>
        <w:numPr>
          <w:ilvl w:val="0"/>
          <w:numId w:val="21"/>
        </w:numPr>
        <w:jc w:val="both"/>
      </w:pPr>
      <w:r w:rsidRPr="00CE0377">
        <w:t xml:space="preserve">W przypadku nienależytego wykonywania Umowy przez Wykonawcę (w szczególności opóźniania się wykonaniem poszczególnych etapów prac) Zamawiający może wezwać Wykonawcę do usunięcia stwierdzonych uchybień w wyznaczonym przez siebie terminie. Brak usunięcia uchybień w wyznaczonym terminie uprawnia Zamawiającego do odstąpienia od niniejszej Umowy. Z prawa tego Zamawiający może skorzystać w terminie 30 dni od upływu terminu wyznaczonego Wykonawcy w wezwaniu do usunięcia uchybień. </w:t>
      </w:r>
    </w:p>
    <w:p w:rsidR="00CE0377" w:rsidRPr="00CE0377" w:rsidRDefault="00CE0377" w:rsidP="00CE0377">
      <w:pPr>
        <w:jc w:val="both"/>
      </w:pPr>
    </w:p>
    <w:p w:rsidR="00CE0377" w:rsidRPr="00CE0377" w:rsidRDefault="00CE0377" w:rsidP="00CE0377">
      <w:pPr>
        <w:jc w:val="center"/>
        <w:rPr>
          <w:b/>
          <w:bCs/>
        </w:rPr>
      </w:pPr>
      <w:r w:rsidRPr="00CE0377">
        <w:rPr>
          <w:b/>
          <w:bCs/>
        </w:rPr>
        <w:t>§13</w:t>
      </w:r>
    </w:p>
    <w:p w:rsidR="00CE0377" w:rsidRPr="00CE0377" w:rsidRDefault="00CE0377" w:rsidP="00CE0377">
      <w:pPr>
        <w:jc w:val="center"/>
        <w:rPr>
          <w:b/>
          <w:bCs/>
        </w:rPr>
      </w:pPr>
    </w:p>
    <w:p w:rsidR="00CE0377" w:rsidRPr="00CE0377" w:rsidRDefault="00CE0377" w:rsidP="00CE0377">
      <w:pPr>
        <w:numPr>
          <w:ilvl w:val="0"/>
          <w:numId w:val="19"/>
        </w:numPr>
        <w:jc w:val="both"/>
      </w:pPr>
      <w:r w:rsidRPr="00CE0377">
        <w:t>W przypadku stwierdzenia nienależytej realizacji Zamówienia Wykonawca zobowiązany jest do usunięcia wad w terminie ustalonym przez Zamawiającego.</w:t>
      </w:r>
    </w:p>
    <w:p w:rsidR="00CE0377" w:rsidRPr="00CE0377" w:rsidRDefault="00CE0377" w:rsidP="00CE0377">
      <w:pPr>
        <w:numPr>
          <w:ilvl w:val="0"/>
          <w:numId w:val="19"/>
        </w:numPr>
        <w:jc w:val="both"/>
      </w:pPr>
      <w:r w:rsidRPr="00CE0377">
        <w:t>Zamawiający zastrzega sobie prawo naliczania kar umownych za niewykonanie lub nienależyte wykonanie, (tj. niezgodne z umową, ofertą lub SIWZ) przedmiotu niniejszej Umowy, a w szczególności:</w:t>
      </w:r>
    </w:p>
    <w:p w:rsidR="00CE0377" w:rsidRPr="00CE0377" w:rsidRDefault="00CE0377" w:rsidP="00CE0377">
      <w:pPr>
        <w:numPr>
          <w:ilvl w:val="1"/>
          <w:numId w:val="19"/>
        </w:numPr>
        <w:jc w:val="both"/>
      </w:pPr>
      <w:r w:rsidRPr="00CE0377">
        <w:t xml:space="preserve">niedotrzymanie terminu wdrożenia platformy </w:t>
      </w:r>
      <w:proofErr w:type="spellStart"/>
      <w:r w:rsidRPr="00CE0377">
        <w:t>eLearningowej</w:t>
      </w:r>
      <w:proofErr w:type="spellEnd"/>
      <w:r w:rsidRPr="00CE0377">
        <w:t>, o której mowa w §4 ust. 1 niniejszej Umowy - w wysokości 5% wartości przedmiotu Umowy, o której mowa w § 10 ust. 4 lit d) za każdy dzień opóźnienia,</w:t>
      </w:r>
    </w:p>
    <w:p w:rsidR="00CE0377" w:rsidRPr="00CE0377" w:rsidRDefault="00CE0377" w:rsidP="00CE0377">
      <w:pPr>
        <w:numPr>
          <w:ilvl w:val="1"/>
          <w:numId w:val="19"/>
        </w:numPr>
        <w:jc w:val="both"/>
      </w:pPr>
      <w:r w:rsidRPr="00CE0377">
        <w:t xml:space="preserve">niedotrzymanie terminu wykonania usługi szkolenia 2 specjalistów ds. </w:t>
      </w:r>
      <w:proofErr w:type="spellStart"/>
      <w:r w:rsidRPr="00CE0377">
        <w:t>eLearningu</w:t>
      </w:r>
      <w:proofErr w:type="spellEnd"/>
      <w:r w:rsidRPr="00CE0377">
        <w:rPr>
          <w:bCs/>
        </w:rPr>
        <w:t xml:space="preserve"> w zakresie użytkowania platformy </w:t>
      </w:r>
      <w:proofErr w:type="spellStart"/>
      <w:r w:rsidRPr="00CE0377">
        <w:rPr>
          <w:bCs/>
        </w:rPr>
        <w:t>eLearningowej</w:t>
      </w:r>
      <w:proofErr w:type="spellEnd"/>
      <w:r w:rsidRPr="00CE0377">
        <w:rPr>
          <w:bCs/>
        </w:rPr>
        <w:t xml:space="preserve"> </w:t>
      </w:r>
      <w:r w:rsidRPr="00CE0377">
        <w:t>- w wysokości 2% wartości przedmiotu Umowy, o której mowa w § 10 ust. 4 lit e) za każdy dzień opóźnienia,</w:t>
      </w:r>
    </w:p>
    <w:p w:rsidR="00CE0377" w:rsidRPr="00CE0377" w:rsidRDefault="00CE0377" w:rsidP="00CE0377">
      <w:pPr>
        <w:numPr>
          <w:ilvl w:val="1"/>
          <w:numId w:val="19"/>
        </w:numPr>
        <w:jc w:val="both"/>
      </w:pPr>
      <w:r w:rsidRPr="00CE0377">
        <w:t xml:space="preserve">niedotrzymanie terminu wykonania 8 dziesięciogodzinnych kursów </w:t>
      </w:r>
      <w:proofErr w:type="spellStart"/>
      <w:r w:rsidRPr="00CE0377">
        <w:t>eLearningowych</w:t>
      </w:r>
      <w:proofErr w:type="spellEnd"/>
      <w:r w:rsidRPr="00CE0377">
        <w:t xml:space="preserve"> do dnia 31.05.2011 roku lub/i niedotrzymanie terminów zawartych w harmonogramie - </w:t>
      </w:r>
      <w:r w:rsidRPr="00CE0377">
        <w:rPr>
          <w:b/>
        </w:rPr>
        <w:t>Załącznik nr 2 do SIWZ</w:t>
      </w:r>
      <w:r w:rsidRPr="00CE0377">
        <w:t xml:space="preserve"> - w wysokości 2% wartości przedmiotu Umowy, o której mowa w § 10 ust. 4 lit g) za każdy dzień opóźnienia,</w:t>
      </w:r>
    </w:p>
    <w:p w:rsidR="00CE0377" w:rsidRPr="00CE0377" w:rsidRDefault="00CE0377" w:rsidP="00CE0377">
      <w:pPr>
        <w:numPr>
          <w:ilvl w:val="1"/>
          <w:numId w:val="19"/>
        </w:numPr>
        <w:jc w:val="both"/>
      </w:pPr>
      <w:r w:rsidRPr="00CE0377">
        <w:t xml:space="preserve">nieusunięcie usterek w działaniu platformy </w:t>
      </w:r>
      <w:proofErr w:type="spellStart"/>
      <w:r w:rsidRPr="00CE0377">
        <w:t>eLearningowej</w:t>
      </w:r>
      <w:proofErr w:type="spellEnd"/>
      <w:r w:rsidRPr="00CE0377">
        <w:t xml:space="preserve"> lub działaniu hostowanego serwera w ciągu następnego dnia roboczego od zgłoszenia danej usterki - w wysokości 1% wartości przedmiotu Umowy, o której mowa w § 10 ust. 4 lit b) i f) za każdy dzień opóźnienia.</w:t>
      </w:r>
    </w:p>
    <w:p w:rsidR="00CE0377" w:rsidRPr="00CE0377" w:rsidRDefault="00CE0377" w:rsidP="00CE0377">
      <w:pPr>
        <w:numPr>
          <w:ilvl w:val="0"/>
          <w:numId w:val="20"/>
        </w:numPr>
        <w:jc w:val="both"/>
      </w:pPr>
      <w:r w:rsidRPr="00CE0377">
        <w:t>Zamawiający zastrzega sobie prawo potrącenia naliczonych kar umownych z przysługującej Wykonawcy zapłaty.</w:t>
      </w:r>
    </w:p>
    <w:p w:rsidR="00CE0377" w:rsidRPr="00CE0377" w:rsidRDefault="00CE0377" w:rsidP="00CE0377">
      <w:pPr>
        <w:numPr>
          <w:ilvl w:val="0"/>
          <w:numId w:val="20"/>
        </w:numPr>
        <w:jc w:val="both"/>
      </w:pPr>
      <w:r w:rsidRPr="00CE0377">
        <w:t>W przypadku odstąpienia od umowy przez Zamawiającego z przyczyn leżących po stronie Wykonawcy zapłaci on Zamawiającemu karę umowną w wysokości 20% wartości przedmiotu umowy, o której mowa w § 10 ust. 1.</w:t>
      </w:r>
    </w:p>
    <w:p w:rsidR="00CE0377" w:rsidRPr="00CE0377" w:rsidRDefault="00CE0377" w:rsidP="00CE0377">
      <w:pPr>
        <w:numPr>
          <w:ilvl w:val="0"/>
          <w:numId w:val="20"/>
        </w:numPr>
        <w:jc w:val="both"/>
      </w:pPr>
      <w:r w:rsidRPr="00CE0377">
        <w:t>Wykonawca zobowiązany jest do zapłaty kar umownych w terminie 14 dni od dnia otrzymania wystąpienia z żądaniem zapłaty.</w:t>
      </w:r>
    </w:p>
    <w:p w:rsidR="00CE0377" w:rsidRPr="00CE0377" w:rsidRDefault="00CE0377" w:rsidP="00CE0377">
      <w:pPr>
        <w:numPr>
          <w:ilvl w:val="0"/>
          <w:numId w:val="20"/>
        </w:numPr>
        <w:jc w:val="both"/>
      </w:pPr>
      <w:r w:rsidRPr="00CE0377">
        <w:t xml:space="preserve">Jeżeli wysokość poniesionej przez Zamawiającego szkody przewyższy wysokość kar umownych, Zamawiający będzie uprawniony do dochodzenia odszkodowania </w:t>
      </w:r>
      <w:r w:rsidRPr="00CE0377">
        <w:lastRenderedPageBreak/>
        <w:t>uzupełniającego na zasadach ogólnych kodeksu cywilnego.</w:t>
      </w:r>
    </w:p>
    <w:p w:rsidR="00CE0377" w:rsidRPr="00CE0377" w:rsidRDefault="00CE0377" w:rsidP="00CE0377">
      <w:pPr>
        <w:numPr>
          <w:ilvl w:val="0"/>
          <w:numId w:val="20"/>
        </w:numPr>
        <w:jc w:val="both"/>
      </w:pPr>
      <w:r w:rsidRPr="00CE0377">
        <w:t xml:space="preserve">Jeżeli przyczyną odstąpienia od Umowy będzie stwierdzona niezgodność platformy </w:t>
      </w:r>
      <w:proofErr w:type="spellStart"/>
      <w:r w:rsidRPr="00CE0377">
        <w:t>eLearningowej</w:t>
      </w:r>
      <w:proofErr w:type="spellEnd"/>
      <w:r w:rsidRPr="00CE0377">
        <w:t xml:space="preserve"> lub któregokolwiek z 8 dziesięciogodzinnych kursów </w:t>
      </w:r>
      <w:proofErr w:type="spellStart"/>
      <w:r w:rsidRPr="00CE0377">
        <w:t>eLearningowych</w:t>
      </w:r>
      <w:proofErr w:type="spellEnd"/>
      <w:r w:rsidRPr="00CE0377">
        <w:t xml:space="preserve"> z SIWZ, Zamawiającemu przysługuje prawo odmowy zapłaty wynagrodzenia za zrealizowaną część Umowy.</w:t>
      </w:r>
    </w:p>
    <w:p w:rsidR="00CE0377" w:rsidRPr="00CE0377" w:rsidRDefault="00CE0377" w:rsidP="00CE0377">
      <w:pPr>
        <w:jc w:val="both"/>
      </w:pPr>
    </w:p>
    <w:p w:rsidR="00CE0377" w:rsidRPr="00CE0377" w:rsidRDefault="00CE0377" w:rsidP="00CE0377">
      <w:pPr>
        <w:jc w:val="both"/>
      </w:pPr>
    </w:p>
    <w:p w:rsidR="00CE0377" w:rsidRPr="00CE0377" w:rsidRDefault="00CE0377" w:rsidP="00CE0377">
      <w:pPr>
        <w:jc w:val="both"/>
      </w:pPr>
    </w:p>
    <w:p w:rsidR="00CE0377" w:rsidRPr="00CE0377" w:rsidRDefault="00CE0377" w:rsidP="00CE0377">
      <w:pPr>
        <w:jc w:val="center"/>
        <w:rPr>
          <w:b/>
          <w:bCs/>
        </w:rPr>
      </w:pPr>
      <w:r w:rsidRPr="00CE0377">
        <w:rPr>
          <w:b/>
          <w:bCs/>
        </w:rPr>
        <w:t>§14</w:t>
      </w:r>
    </w:p>
    <w:p w:rsidR="00CE0377" w:rsidRPr="00CE0377" w:rsidRDefault="00CE0377" w:rsidP="00CE0377">
      <w:pPr>
        <w:jc w:val="center"/>
        <w:rPr>
          <w:b/>
          <w:bCs/>
        </w:rPr>
      </w:pPr>
    </w:p>
    <w:p w:rsidR="00CE0377" w:rsidRPr="00CE0377" w:rsidRDefault="00CE0377" w:rsidP="00CE0377">
      <w:pPr>
        <w:numPr>
          <w:ilvl w:val="0"/>
          <w:numId w:val="22"/>
        </w:numPr>
        <w:tabs>
          <w:tab w:val="left" w:pos="9072"/>
        </w:tabs>
        <w:ind w:right="-110"/>
        <w:jc w:val="both"/>
        <w:rPr>
          <w:snapToGrid w:val="0"/>
          <w:color w:val="000000"/>
        </w:rPr>
      </w:pPr>
      <w:r w:rsidRPr="00CE0377">
        <w:rPr>
          <w:snapToGrid w:val="0"/>
          <w:color w:val="000000"/>
        </w:rPr>
        <w:t>Wykonawca</w:t>
      </w:r>
      <w:r w:rsidRPr="00CE0377">
        <w:t xml:space="preserve"> zobowiązuje się do zachowania w tajemnicy wszelkich informacji i danych uzyskanych od Zamawiającego w związku z wykonywaniem zobowiązań wynikających z niniejszej Umowy.</w:t>
      </w:r>
    </w:p>
    <w:p w:rsidR="00CE0377" w:rsidRPr="00CE0377" w:rsidRDefault="00CE0377" w:rsidP="00CE0377">
      <w:pPr>
        <w:numPr>
          <w:ilvl w:val="0"/>
          <w:numId w:val="22"/>
        </w:numPr>
        <w:tabs>
          <w:tab w:val="left" w:pos="9072"/>
        </w:tabs>
        <w:ind w:right="-110"/>
        <w:jc w:val="both"/>
      </w:pPr>
      <w:r w:rsidRPr="00CE0377">
        <w:rPr>
          <w:snapToGrid w:val="0"/>
          <w:color w:val="000000"/>
        </w:rPr>
        <w:t>P</w:t>
      </w:r>
      <w:r w:rsidRPr="00CE0377">
        <w:t xml:space="preserve">rzekazywanie, ujawnianie oraz wykorzystywanie informacji, otrzymanych przez Wykonawcę od Zamawiającego, w szczególności </w:t>
      </w:r>
      <w:r w:rsidRPr="00CE0377">
        <w:rPr>
          <w:snapToGrid w:val="0"/>
          <w:color w:val="000000"/>
        </w:rPr>
        <w:t xml:space="preserve">informacji niejawnych, stanowiących tajemnicę  służbową, tajemnicę handlową a także inną będącą przedmiotem niniejszej Umowy </w:t>
      </w:r>
      <w:r w:rsidRPr="00CE0377">
        <w:t>może nastąpić wyłącznie wobec podmiotów uprawnionych na podstawie przepisów obowiązującego prawa i w zakresie określonym niniejszą Umową.</w:t>
      </w:r>
    </w:p>
    <w:p w:rsidR="00CE0377" w:rsidRPr="00CE0377" w:rsidRDefault="00CE0377" w:rsidP="00CE0377">
      <w:pPr>
        <w:numPr>
          <w:ilvl w:val="0"/>
          <w:numId w:val="22"/>
        </w:numPr>
        <w:tabs>
          <w:tab w:val="left" w:pos="9072"/>
        </w:tabs>
        <w:ind w:right="-110"/>
        <w:jc w:val="both"/>
        <w:rPr>
          <w:snapToGrid w:val="0"/>
          <w:color w:val="000000"/>
        </w:rPr>
      </w:pPr>
      <w:r w:rsidRPr="00CE0377">
        <w:t>Wykonawca odpowiada za szkodę, wyrządzoną Zamawiającemu przez ujawnienie, przekazanie, wykorzystanie, zbycie lub oferowanie do zbycia informacji otrzymanych od Zamawiającego, wbrew postanowieniom niniejszej Umowy.</w:t>
      </w:r>
    </w:p>
    <w:p w:rsidR="00CE0377" w:rsidRPr="00CE0377" w:rsidRDefault="00CE0377" w:rsidP="00CE0377">
      <w:pPr>
        <w:jc w:val="both"/>
      </w:pPr>
    </w:p>
    <w:p w:rsidR="00CE0377" w:rsidRPr="00CE0377" w:rsidRDefault="00CE0377" w:rsidP="00CE0377">
      <w:pPr>
        <w:jc w:val="both"/>
      </w:pPr>
    </w:p>
    <w:p w:rsidR="00CE0377" w:rsidRPr="00CE0377" w:rsidRDefault="00CE0377" w:rsidP="00CE0377">
      <w:pPr>
        <w:jc w:val="center"/>
        <w:rPr>
          <w:b/>
          <w:bCs/>
        </w:rPr>
      </w:pPr>
      <w:r w:rsidRPr="00CE0377">
        <w:rPr>
          <w:b/>
          <w:bCs/>
        </w:rPr>
        <w:t>§ 15</w:t>
      </w:r>
    </w:p>
    <w:p w:rsidR="00CE0377" w:rsidRPr="00CE0377" w:rsidRDefault="00CE0377" w:rsidP="00CE0377">
      <w:pPr>
        <w:jc w:val="center"/>
        <w:rPr>
          <w:b/>
          <w:bCs/>
        </w:rPr>
      </w:pPr>
    </w:p>
    <w:p w:rsidR="00CE0377" w:rsidRPr="00CE0377" w:rsidRDefault="00CE0377" w:rsidP="00CE0377">
      <w:pPr>
        <w:jc w:val="both"/>
      </w:pPr>
      <w:r w:rsidRPr="00CE0377">
        <w:t>1. W sprawach nie uregulowanych niniejszą Umową znajdują zastosowanie przepisy ustawy z dnia 29 stycznia 2004 roku Prawo Zamówień Publicznych, Kodeksu Cywilnego oraz inne właściwe dla przedmiotu Umowy.</w:t>
      </w:r>
    </w:p>
    <w:p w:rsidR="00CE0377" w:rsidRPr="00CE0377" w:rsidRDefault="00CE0377" w:rsidP="00CE0377">
      <w:pPr>
        <w:jc w:val="both"/>
      </w:pPr>
      <w:r w:rsidRPr="00CE0377">
        <w:t xml:space="preserve">2. Wykonawca zobowiązuje się udostępnić Zamawiającemu do wglądu wszystkie dokumenty związane z realizacją niniejszej Umowy, w tym dokumenty finansowe. Prawo wglądu pozostaje w mocy przez cały okres realizowania przez Zamawiającego Projektu w ramach którego została zawarta niniejsza Umowa, tj. do dnia 31 grudnia 2020 roku. W razie przedłużenia terminu o którym mowa w zdaniu ostatnim Zamawiający poinformuje o tym Wykonawcę przed upływem tego terminu. </w:t>
      </w:r>
    </w:p>
    <w:p w:rsidR="00CE0377" w:rsidRPr="00CE0377" w:rsidRDefault="00CE0377" w:rsidP="00CE0377">
      <w:pPr>
        <w:jc w:val="both"/>
      </w:pPr>
      <w:r w:rsidRPr="00CE0377">
        <w:t xml:space="preserve">3. W razie kontroli realizacji Projektu, w ramach którego została zawarta niniejsza Umowa przez podmioty trzecie Wykonawca zobowiązuje się umożliwić przeprowadzenie kontroli w jego siedzibie - o ile żądanie takie zgłoszą kontrolujące podmioty.  </w:t>
      </w:r>
    </w:p>
    <w:p w:rsidR="00CE0377" w:rsidRPr="00CE0377" w:rsidRDefault="00CE0377" w:rsidP="00CE0377">
      <w:pPr>
        <w:jc w:val="both"/>
      </w:pPr>
      <w:r w:rsidRPr="00CE0377">
        <w:t xml:space="preserve">4. Wykonawca zobowiązuje się do ochrony danych osobowych osób korzystających z platformy </w:t>
      </w:r>
      <w:proofErr w:type="spellStart"/>
      <w:r w:rsidRPr="00CE0377">
        <w:t>eLearningowej</w:t>
      </w:r>
      <w:proofErr w:type="spellEnd"/>
      <w:r w:rsidRPr="00CE0377">
        <w:t xml:space="preserve"> na mocy ustawy z dnia 29 sierpnia 1997 r. o ochronie danych osobowych (tj. Dz. U. z 2002 r. Nr 102 poz. 926 ze zm.) i oświadcza, że spełnia warunki techniczne i organizacyjne umożliwiające zabezpieczenie zbioru ich danych osobowych. Dane osobowe osób korzystających z platformy </w:t>
      </w:r>
      <w:proofErr w:type="spellStart"/>
      <w:r w:rsidRPr="00CE0377">
        <w:t>eLearningowej</w:t>
      </w:r>
      <w:proofErr w:type="spellEnd"/>
      <w:r w:rsidRPr="00CE0377">
        <w:t xml:space="preserve"> mogą być wykorzystywane wyłącznie do celów związanych z realizacją niniejszej Umowa. Wykonawca może zostać zobowiązany do zawarcia z Zamawiającym umowy powierzenia przetwarzania danych </w:t>
      </w:r>
      <w:r w:rsidRPr="00CE0377">
        <w:lastRenderedPageBreak/>
        <w:t xml:space="preserve">osobowych w kształcie zasadniczo zgodnym z odpowiednimi postanowieniami umowy łączącej Zamawiającego z Instytucją Wdrażającą (Instytucją Pośredniczącą II stopnia). </w:t>
      </w:r>
    </w:p>
    <w:p w:rsidR="00CE0377" w:rsidRPr="00CE0377" w:rsidRDefault="00CE0377" w:rsidP="00CE0377">
      <w:pPr>
        <w:jc w:val="both"/>
      </w:pPr>
      <w:r w:rsidRPr="00CE0377">
        <w:t>5. Wszelkie zmiany niniejszej umowy wymagają formy pisemnej pod rygorem nieważności</w:t>
      </w:r>
    </w:p>
    <w:p w:rsidR="00CE0377" w:rsidRPr="00CE0377" w:rsidRDefault="00CE0377" w:rsidP="00CE0377">
      <w:pPr>
        <w:jc w:val="both"/>
      </w:pPr>
    </w:p>
    <w:p w:rsidR="00CE0377" w:rsidRPr="00CE0377" w:rsidRDefault="00CE0377" w:rsidP="00CE0377">
      <w:pPr>
        <w:jc w:val="both"/>
      </w:pPr>
    </w:p>
    <w:p w:rsidR="00CE0377" w:rsidRPr="00CE0377" w:rsidRDefault="00CE0377" w:rsidP="00CE0377">
      <w:pPr>
        <w:jc w:val="center"/>
        <w:rPr>
          <w:b/>
          <w:bCs/>
        </w:rPr>
      </w:pPr>
      <w:r w:rsidRPr="00CE0377">
        <w:rPr>
          <w:b/>
          <w:bCs/>
        </w:rPr>
        <w:t>§ 16</w:t>
      </w:r>
    </w:p>
    <w:p w:rsidR="00CE0377" w:rsidRPr="00CE0377" w:rsidRDefault="00CE0377" w:rsidP="00CE0377">
      <w:pPr>
        <w:jc w:val="center"/>
        <w:rPr>
          <w:b/>
          <w:bCs/>
        </w:rPr>
      </w:pPr>
    </w:p>
    <w:p w:rsidR="00CE0377" w:rsidRPr="00CE0377" w:rsidRDefault="00CE0377" w:rsidP="00CE0377">
      <w:pPr>
        <w:jc w:val="both"/>
      </w:pPr>
      <w:r w:rsidRPr="00CE0377">
        <w:t xml:space="preserve">Umowę sporządzono w dwóch jednobrzmiących egzemplarzach, po jednym egzemplarzu dla każdej ze stron. </w:t>
      </w:r>
    </w:p>
    <w:p w:rsidR="00CE0377" w:rsidRPr="00CE0377" w:rsidRDefault="00CE0377" w:rsidP="00CE0377">
      <w:pPr>
        <w:jc w:val="both"/>
      </w:pPr>
    </w:p>
    <w:p w:rsidR="00CE0377" w:rsidRPr="00CE0377" w:rsidRDefault="00CE0377" w:rsidP="00CE0377">
      <w:pPr>
        <w:jc w:val="both"/>
      </w:pPr>
    </w:p>
    <w:p w:rsidR="00CE0377" w:rsidRPr="00CE0377" w:rsidRDefault="00CE0377" w:rsidP="00CE0377">
      <w:pPr>
        <w:jc w:val="both"/>
        <w:rPr>
          <w:b/>
          <w:bCs/>
        </w:rPr>
      </w:pPr>
    </w:p>
    <w:p w:rsidR="00CE0377" w:rsidRPr="00CE0377" w:rsidRDefault="00CE0377" w:rsidP="00CE0377">
      <w:pPr>
        <w:outlineLvl w:val="0"/>
        <w:rPr>
          <w:b/>
          <w:bCs/>
        </w:rPr>
      </w:pPr>
      <w:r w:rsidRPr="00CE0377">
        <w:rPr>
          <w:b/>
          <w:bCs/>
        </w:rPr>
        <w:t>ZAMAWIAJACY:</w:t>
      </w:r>
      <w:r w:rsidRPr="00CE0377">
        <w:rPr>
          <w:b/>
          <w:bCs/>
        </w:rPr>
        <w:tab/>
      </w:r>
      <w:r w:rsidRPr="00CE0377">
        <w:rPr>
          <w:b/>
          <w:bCs/>
        </w:rPr>
        <w:tab/>
      </w:r>
      <w:r w:rsidRPr="00CE0377">
        <w:rPr>
          <w:b/>
          <w:bCs/>
        </w:rPr>
        <w:tab/>
      </w:r>
      <w:r w:rsidRPr="00CE0377">
        <w:rPr>
          <w:b/>
          <w:bCs/>
        </w:rPr>
        <w:tab/>
      </w:r>
      <w:r w:rsidRPr="00CE0377">
        <w:rPr>
          <w:b/>
          <w:bCs/>
        </w:rPr>
        <w:tab/>
      </w:r>
      <w:r w:rsidRPr="00CE0377">
        <w:rPr>
          <w:b/>
          <w:bCs/>
        </w:rPr>
        <w:tab/>
      </w:r>
      <w:r w:rsidRPr="00CE0377">
        <w:rPr>
          <w:b/>
          <w:bCs/>
        </w:rPr>
        <w:tab/>
      </w:r>
      <w:r w:rsidRPr="00CE0377">
        <w:rPr>
          <w:b/>
          <w:bCs/>
        </w:rPr>
        <w:tab/>
        <w:t xml:space="preserve">   WYKONAWCA:</w:t>
      </w:r>
      <w:r w:rsidRPr="00CE0377">
        <w:rPr>
          <w:b/>
          <w:bCs/>
        </w:rPr>
        <w:tab/>
      </w:r>
      <w:r w:rsidRPr="00CE0377">
        <w:rPr>
          <w:b/>
          <w:bCs/>
        </w:rPr>
        <w:tab/>
      </w:r>
      <w:r w:rsidRPr="00CE0377">
        <w:rPr>
          <w:b/>
          <w:bCs/>
        </w:rPr>
        <w:tab/>
      </w:r>
      <w:r w:rsidRPr="00CE0377">
        <w:rPr>
          <w:b/>
          <w:bCs/>
        </w:rPr>
        <w:tab/>
        <w:t xml:space="preserve">                                   </w:t>
      </w:r>
      <w:r w:rsidRPr="00CE0377">
        <w:rPr>
          <w:b/>
          <w:bCs/>
        </w:rPr>
        <w:tab/>
      </w:r>
      <w:r w:rsidRPr="00CE0377">
        <w:rPr>
          <w:b/>
          <w:bCs/>
        </w:rPr>
        <w:tab/>
      </w:r>
    </w:p>
    <w:p w:rsidR="0041581C" w:rsidRPr="00CE0377" w:rsidRDefault="0041581C" w:rsidP="00CE0377"/>
    <w:sectPr w:rsidR="0041581C" w:rsidRPr="00CE0377" w:rsidSect="006B0E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567" w:footer="1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0E" w:rsidRDefault="007B610E">
      <w:r>
        <w:separator/>
      </w:r>
    </w:p>
  </w:endnote>
  <w:endnote w:type="continuationSeparator" w:id="0">
    <w:p w:rsidR="007B610E" w:rsidRDefault="007B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05" w:rsidRPr="004532C5" w:rsidRDefault="00DC7ACC" w:rsidP="006B0E21">
    <w:pPr>
      <w:pStyle w:val="Stopka"/>
      <w:tabs>
        <w:tab w:val="left" w:pos="3686"/>
      </w:tabs>
      <w:rPr>
        <w:szCs w:val="16"/>
      </w:rPr>
    </w:pPr>
    <w:r>
      <w:rPr>
        <w:noProof/>
        <w:szCs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-949960</wp:posOffset>
          </wp:positionH>
          <wp:positionV relativeFrom="paragraph">
            <wp:posOffset>41275</wp:posOffset>
          </wp:positionV>
          <wp:extent cx="7559040" cy="1379220"/>
          <wp:effectExtent l="0" t="0" r="3810" b="0"/>
          <wp:wrapSquare wrapText="bothSides"/>
          <wp:docPr id="24" name="Obraz 24" descr="sirma_plus_papie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sirma_plus_papie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05" w:rsidRPr="006A2282" w:rsidRDefault="00DC7ACC" w:rsidP="00267478">
    <w:pPr>
      <w:pStyle w:val="Stopka"/>
      <w:ind w:right="-2"/>
      <w:rPr>
        <w:rFonts w:ascii="Trebuchet MS" w:hAnsi="Trebuchet MS"/>
        <w:lang w:val="fr-FR"/>
      </w:rPr>
    </w:pPr>
    <w:r>
      <w:rPr>
        <w:rFonts w:ascii="Trebuchet MS" w:hAnsi="Trebuchet MS"/>
        <w:noProof/>
      </w:rPr>
      <mc:AlternateContent>
        <mc:Choice Requires="wpc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20320</wp:posOffset>
              </wp:positionV>
              <wp:extent cx="5740400" cy="1223010"/>
              <wp:effectExtent l="15875" t="1270" r="6350" b="4445"/>
              <wp:wrapSquare wrapText="bothSides"/>
              <wp:docPr id="10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4"/>
                      <wps:cNvCnPr/>
                      <wps:spPr bwMode="auto">
                        <a:xfrm flipV="1">
                          <a:off x="0" y="215590"/>
                          <a:ext cx="806" cy="21478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692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5"/>
                      <wps:cNvCnPr/>
                      <wps:spPr bwMode="auto">
                        <a:xfrm>
                          <a:off x="287060" y="717296"/>
                          <a:ext cx="54533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692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6" descr="SMWI logo '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797" y="153077"/>
                          <a:ext cx="502356" cy="50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574121" y="286918"/>
                          <a:ext cx="5166279" cy="429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2C5" w:rsidRPr="008A0630" w:rsidRDefault="004532C5" w:rsidP="004532C5">
                            <w:pPr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</w:pPr>
                            <w:r w:rsidRPr="008A0630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Biuro projektu TR@NSPOD</w:t>
                            </w:r>
                          </w:p>
                          <w:p w:rsidR="004532C5" w:rsidRPr="008A0630" w:rsidRDefault="004532C5" w:rsidP="004532C5">
                            <w:pPr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</w:pPr>
                            <w:r w:rsidRPr="008A0630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Stowarzyszenie „Miasta w Internecie”</w:t>
                            </w:r>
                          </w:p>
                          <w:p w:rsidR="004532C5" w:rsidRPr="008D524D" w:rsidRDefault="004532C5" w:rsidP="004532C5">
                            <w:pPr>
                              <w:tabs>
                                <w:tab w:val="left" w:pos="4859"/>
                                <w:tab w:val="center" w:pos="5763"/>
                                <w:tab w:val="left" w:pos="6554"/>
                                <w:tab w:val="right" w:pos="7910"/>
                              </w:tabs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</w:pPr>
                            <w:r w:rsidRPr="008A0630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3-100 Tarnów, ul. Krakowska 11A,</w:t>
                            </w:r>
                            <w:r w:rsidRPr="008A0630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t</w:t>
                            </w:r>
                            <w:r w:rsidRPr="008D524D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el. 014 628 42 10, fax 014 628 43 11</w:t>
                            </w:r>
                            <w:r w:rsidRPr="008D524D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ab/>
                            </w:r>
                            <w:r w:rsidRPr="008D524D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ab/>
                            </w:r>
                            <w:r w:rsidRPr="008D524D">
                              <w:rPr>
                                <w:rFonts w:ascii="Tahoma" w:hAnsi="Tahoma" w:cs="Tahoma"/>
                                <w:i/>
                                <w:color w:val="2B7681"/>
                                <w:sz w:val="14"/>
                                <w:szCs w:val="14"/>
                              </w:rPr>
                              <w:t xml:space="preserve">e-mail: </w:t>
                            </w:r>
                            <w:hyperlink r:id="rId2" w:history="1">
                              <w:r w:rsidRPr="008D524D">
                                <w:rPr>
                                  <w:rStyle w:val="Hipercze"/>
                                  <w:rFonts w:ascii="Tahoma" w:hAnsi="Tahoma" w:cs="Tahoma"/>
                                  <w:i/>
                                  <w:color w:val="2B7681"/>
                                  <w:sz w:val="14"/>
                                  <w:szCs w:val="14"/>
                                  <w:u w:val="none"/>
                                </w:rPr>
                                <w:t>transpod@mwi.pl</w:t>
                              </w:r>
                            </w:hyperlink>
                            <w:r w:rsidRPr="008D524D">
                              <w:rPr>
                                <w:rFonts w:ascii="Tahoma" w:hAnsi="Tahoma" w:cs="Tahoma"/>
                                <w:i/>
                                <w:color w:val="2B7681"/>
                                <w:sz w:val="14"/>
                                <w:szCs w:val="14"/>
                              </w:rPr>
                              <w:tab/>
                            </w:r>
                            <w:r w:rsidRPr="008D524D">
                              <w:rPr>
                                <w:rFonts w:ascii="Tahoma" w:hAnsi="Tahoma" w:cs="Tahoma"/>
                                <w:i/>
                                <w:color w:val="2B7681"/>
                                <w:sz w:val="14"/>
                                <w:szCs w:val="14"/>
                              </w:rPr>
                              <w:tab/>
                              <w:t>www.transpod.pl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8" descr="KL_N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835" y="776603"/>
                          <a:ext cx="1331283" cy="432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9" descr="UE_E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8629" y="781412"/>
                          <a:ext cx="1086959" cy="433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363537" y="860755"/>
                          <a:ext cx="3300387" cy="359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2C5" w:rsidRPr="00F03BE0" w:rsidRDefault="004532C5" w:rsidP="004532C5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F03BE0">
                              <w:rPr>
                                <w:rFonts w:ascii="Tahoma" w:hAnsi="Tahoma" w:cs="Tahoma"/>
                                <w:color w:val="000000"/>
                                <w:sz w:val="13"/>
                                <w:szCs w:val="13"/>
                              </w:rPr>
                              <w:t>Projekt TR@NSPOD jest współfinansowany przez</w:t>
                            </w:r>
                          </w:p>
                          <w:p w:rsidR="004532C5" w:rsidRPr="00F03BE0" w:rsidRDefault="004532C5" w:rsidP="004532C5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F03BE0">
                              <w:rPr>
                                <w:rFonts w:ascii="Tahoma" w:hAnsi="Tahoma" w:cs="Tahoma"/>
                                <w:color w:val="000000"/>
                                <w:sz w:val="13"/>
                                <w:szCs w:val="13"/>
                              </w:rPr>
                              <w:t>Unię Europejską w ramach Europejskiego Funduszu Społecznego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rc 11"/>
                      <wps:cNvSpPr>
                        <a:spLocks/>
                      </wps:cNvSpPr>
                      <wps:spPr bwMode="auto">
                        <a:xfrm flipH="1" flipV="1">
                          <a:off x="0" y="430378"/>
                          <a:ext cx="287060" cy="28772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692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2" o:spid="_x0000_s1026" editas="canvas" style="position:absolute;margin-left:-.25pt;margin-top:1.6pt;width:452pt;height:96.3pt;z-index:251656704" coordsize="57404,122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tc/VfBwAAKicAAA4AAABkcnMvZTJvRG9jLnhtbOxa247bNhB9L9B/&#10;EPRSoIVj3W+IU+z6kgZNk0V30z4WsiTbQiRRpeS106L/3jMkZcvedTaXtkhSe7E2RY6Gw+HwzJDD&#10;x99vy0K7zXiTs2qkm48MXcuqhKV5tRzpr25mg0DXmjau0rhgVTbS32SN/v2Tr796vKmjzGIrVqQZ&#10;18CkaqJNPdJXbVtHw2GTrLIybh6xOqvQuGC8jFs88uUw5fEG3MtiaBmGN9wwntacJVnToHYiG/Un&#10;gv9ikSXty8WiyVqtGOmQrRXfXHzP6Xv45HEcLXlcr/JEiRF/gBRlnFfodMdqErextub5HVZlnnDW&#10;sEX7KGHlkC0WeZKJMWA0pnE0mnFc3caNGEwC7XQCovQP8p0vSe6KzfKigDaG4B5RHf1uMD8ZNRfV&#10;IZGsEbSKZlNjApt6N5XNx4l4vYrrTIy8iZIXt1dcy9ORbulaFZcwo+d5lWkOzR71C4JxdcXVU1OD&#10;er75iaUgjNctExOzXfBSWxR5/QvMVNRA+dpWWMIbcDZdN1TmkG1bLUFLYHi6lohGxw8C6m0YR8SI&#10;lFHzpn2asVKjwkgvIJFgG98+b1pJ2pEc6I5Up20ghOUbhnijYUWekvqJruHL+bjg2m0Mi515oWVO&#10;VccHZJytqxS9xNEqi9OpKrdxXsgyBJVzhsFAHiKkYQmT/DM0wmkwDZyBY3nTgWNMJoOL2dgZeDPT&#10;dyf2ZDyemH+RaKYTrfI0zSqSrlsepvNuU6sWqjTs3QLZG9ohd6FbiNj9CqFhYE1E8ynnec7SN2Ka&#10;RT2sTVb/62ZnH5id+75mR8pXxmYFvuEBh2BUvulboUe85NSQxbmOa9sO2snqhDWeDS6CnXxCBlfn&#10;SYR/tRhQuiPbwz4Lb7VrnumKSflOPMqYv17XA7iNOm7zeV7k7RvhArFQSajq9ipPaKXQwx4ync52&#10;0UqdasC0NGsS+MDrn359phVsybRvDIFu3ZuSDyAuT56z5HWjVWy8iqtldtHU8KgEoPsqztmGMAiA&#10;bwqkOuQypMcD2eYA4Q7tqKy0AIEedv7SYU5Ysi6zqpURAM8KKIRVzSqvG13jUVbOs3Sk82epBPr7&#10;INAKLgwjtC4HY9cYAwL96eAidPyBb0x9x3ACc2yOOwhcNxnUEBeTOv94DJTA3q3tO4AXR6QSwoSG&#10;Jz9D2QIfmpZnbbKi6gWQWNUDG3YNQs17zZLST/vBHiD5rh/6Ao9M1zZ8/wiPDMt2lRN0oS9DYN9p&#10;TOIQmPxG9C5OkOh63uAT9VcHXvfQOc/oI0weE7H34cNTju3ABZuWY1xa4WDmBf7AmTnuIPSNYGCY&#10;4WXoGU7oTGad/UkXLEIeGSh/BCJS5BG6litmqSf0UeBhiM/dscVRmbcI2Iu8pPiIPtJiTkUhuwiC&#10;xO98e/crfXxnq6ilIv7/I7fudtB4Q6HRJdtqwvxVRHlNYWS7RXUXMDb1ERregb7eq3IM77QGXd8x&#10;LUAqRZqBF5oCi3tBgel5lh/KoMCxQtcXUcN5FcoQ+bwK/5FVeBhpt9v5Fp6HKmXQrXEGv4/IFHt9&#10;FFaM/6FrG+ybR3rz+zqmYKZ4ViEGCE2HAthWPDiub+GB91vm/Za4SsBqpLe6JovjFk94ZV3zfLlC&#10;T9KFV+wCG7lFLjZWe6kAGfQgdgIKOz6bwAxuVe5lr1RghpMSFZj9+Py3F9fXBKw0KIrlvpiIzBKO&#10;5xyRHZ1M9CIyK7ADG66Jtoi+5xm2dLDkomiLaNq2CRLlDWzLDyzlpk8cTJxjMpyrnGOy3snQB8Zk&#10;nxvAYltzCLAIoRTAvpr+Np19mQBrnwH2vqPfHsA6jhN4FoyBEDYwEXsfIayBINzt4m3bdoG2cMXn&#10;ePscb38Ju16EmRIWd7teU+zhKZBGqPnfbXtN27NdWx4+BZ7hu+Jwab/vtW3DsAO002G4jeyME57X&#10;4T41dN73/kv7XpFpFEfZ+43mp7/9Vftgtf3F053j9PdKPd+ff4VTlNhxwRPN3OlIwQb5WHVGRv6y&#10;BygPHYaJxOwPtNl/S4rWsQ3bPzob6/JpIksb+HTacOiqk7XM0pJs3aE0svSpyokuUzWgpzhzWJQF&#10;cv/fDTSD/mRQsCcg2ToCy/SMe4mQoH6Q6GbX1bdDdLTRBLej7m523Qmi1f1Eu+5AJGU6wQ37RSnX&#10;jvAER6SLdoQnZcPudEcku+1xQ5y0U2+8gp4xIXGUbCulcpRw1oPbITL5XbOGsvCkFMA8hi3nD1Tq&#10;tfuIMW4i7uKytxNjSETcpS4EMYTEr5KIdsjH90O4rs1H+lzOChJuNBASiIp0hi7nTFvtSpSXGekV&#10;LrngBsy25Wu6EfPydTfMkt1mN0xwaGm8A3ne25nrvjlZz/PkMvujT2yaoYpXlVXWgoeSAYMLPf9E&#10;i6RROu2xhgJoKG8dEpJL7DXuUGBqPoMR0YWHvtKkQfXH37UnBWsyqRKpA6UMMcVkGT3M2CWo/ufX&#10;Nk6nikQc8j5pMGi4O/+7937Hp+9rITbuRtXIU2Es6vIY3fjqPwsHuL/i9uRvAAAA//8DAFBLAwQU&#10;AAYACAAAACEAoKYnq84AAAAsAgAAGQAAAGRycy9fcmVscy9lMm9Eb2MueG1sLnJlbHO8kctqwzAQ&#10;RfeF/IOYfSw/IIQSOZtQyLakHzBIY1mJ9UBSS/P3FRRKDSbZeTkz3HMPzOH4bSf2RTEZ7wQ0VQ2M&#10;nPTKOC3g4/K23QNLGZ3CyTsScKcEx37zcninCXMJpdGExArFJQFjzuGV8yRHspgqH8iVy+CjxVzG&#10;qHlAeUNNvK3rHY//GdDPmOysBMSz6oBd7qE0P2f7YTCSTl5+WnJ5oYIbW7oLEKOmLMCSMvi77Kpr&#10;IA18WaJdR6J9KNGsI9H8SfDZj/sfAAAA//8DAFBLAwQKAAAAAAAAACEA0QWNmyDEAAAgxAAAFQAA&#10;AGRycy9tZWRpYS9pbWFnZTMuanBlZ//Y/+Egg0V4aWYAAElJKgAIAAAACAASAQMAAQAAAAEAAAAa&#10;AQUAAQAAAG4AAAAbAQUAAQAAAHYAAAAoAQMAAQAAAAIAAAAxAQIAKQAAAH4AAAAyAQIAFQAAAKgA&#10;AAATAgMAAQAAAAIAAABphwQAAQAAAL4AAAA8AQAASAAAAAEAAABIAAAAAQAAAFBhaW50IFNob3Ag&#10;UHJvIFBob3RvIDExLDIwAAAAAAAAAAAAAAAAAAAAADIwMDg6MTE6MTQgMTE6Mzg6NDAAAAAHAACQ&#10;BwAEAAAAMDIyMAGRBwAEAAAAAQIDAACgBwAEAAAAMDEwMAGgAwABAAAAAQAAAAKgBAABAAAA0gEA&#10;AAOgBAABAAAAxQAAAAWgBAABAAAAGAEAAAAAAAACAAEAAgAFAAAANgEAAAIABwAEAAAAAwAAAAAA&#10;AAAHBwcKAAwHAAMBAwABAAAABgAAABoBBQABAAAAlgEAABsBBQABAAAAngEAACgBAwABAAAAAgAA&#10;AAECBAABAAAApgEAAAICBAABAAAAxR4AABMCAwABAAAAAgAAAAAAAACA/AoAECcAAID8CgAQJwAA&#10;/9j/wAARCABEAKADAREAAhEBAxEB/9sAhAABAQEBAQEBAQEBAQEBAQECAQEBAQECAQEBAgICAwMC&#10;AgICAwMEAwMDBAMCAgQFBAQEBQUFBQMDBQYFBQYEBQUFAQEBAQEBAQIBAQIFAwIDAwUFBQUFBQUF&#10;BQUFBQUFBQUFBQUFBQUFBQUFBQUFBQUFBQUFBQUFBQUFBQUFBQUFBQX/xAGiAAABBQEBAQEBAQAA&#10;AAAAAAAAAQIDBAUGBwgJCgsQAAIBAwMCBAMFBQQEAAABfQECAwAEEQUSITFBBhNRYQcicRQygZGh&#10;CCNCscEVUtHwJDNicoIJChYXGBkaJSYnKCkqNDU2Nzg5OkNERUZHSElKU1RVVldYWVpjZGVmZ2hp&#10;anN0dXZ3eHl6g4SFhoeIiYqSk5SVlpeYmZqio6Slpqeoqaqys7S1tre4ubrCw8TFxsfIycrS09TV&#10;1tfY2drh4uPk5ebn6Onq8fLz9PX29/j5+gEAAwEBAQEBAQEBAQAAAAAAAAECAwQFBgcICQoLEQAC&#10;AQIEBAMEBwUEBAABAncAAQIDEQQFITEGEkFRB2FxEyIygQgUQpGhscEJIzNS8BVictEKFiQ04SXx&#10;FxgZGiYnKCkqNTY3ODk6Q0RFRkdISUpTVFVWV1hZWmNkZWZnaGlqc3R1dnd4eXqCg4SFhoeIiYqS&#10;k5SVlpeYmZqio6Slpqeoqaqys7S1tre4ubrCw8TFxsfIycrS09TV1tfY2dri4+Tl5ufo6ery8/T1&#10;9vf4+fr/2gAMAwEAAhEDEQA/AP79gBgcDoOw9KADAyeB0HYetAAQMdB1HYetAC4HoPyFACADJ4HX&#10;0HpQAEDI4HX0HpQAuB6D8hQAgAx0HU9h60AGBkcDoew9aAFwPQfkKAEAGBwOg7D0oAMDJ4HQdh60&#10;ABAx0HUdh60ALgeg/IUAIAMngdfQelAAQMjgdfQelAC4HoPyFACADHQdT2HrQAYGRwOh7D1oACBg&#10;8Doew9KAAAYHXoO59KADAyevQdz60ABAx36jufWgBcD3/M0AIAMnr19T6UABAyOvX1PpQAuB7/ma&#10;AEAGO/U9z60AGBkdeh7n1oAXA9/zNACADA69B3PpQBl63qtjoGj6trmpTGDTtG02bVdQn2vJ5EFv&#10;G0kz7VyxwiMcAE8cVdOnUq1I0qUbyk0ktrtkVJxpwlObtFK5+VI/4Lef8E1gP+ThCPmGR/wr3xOc&#10;EHnn7BX6l/xA7xKaTjlujV/jh1/7ePlHxxw3Jv8A2jX0H/8AD73/AIJq/wDRwp/8N54n/wDkCj/i&#10;B3iX/wBC7/yeH/yQf678N/8AQT+Ag/4Le/8ABNXJ/wCMhT1/6J54n9P+vCj/AIgd4l/9C7/yeH/y&#10;Qf678N/9BP4CH/gt9/wTVyP+MhTwf+ieeJ/T/rwprwN8S3b/AITv/J4f/JC/144as39Z0Xk/8h3/&#10;AA+9/wCCav8A0cKf/DeeJ/8A5Apf8QO8S/8AoXf+Tw/+SH/rvw3/ANBP4CD/AILe/wDBNXH/ACcK&#10;ep/5p54n9f8Arwo/4gd4l/8AQu/8nh/8kH+u/Df/AEE/gH/D73/gmrkf8ZCnof8Amnnif1/68KP+&#10;IHeJf/Qu/wDJ4f8AyQf678N/9BP4HoPwq/4KzfsI/HH4i+E/hN8MvjU3iLx5441P+x/DGiDwTr+n&#10;f2jcmNn8vz5rNIk+WJzlmA4rzM48JePshy2tmuZ4L2eHpq7lzQdtbbXfU6cJxbkONxEcNh696ktl&#10;bc+sv2g/2iPh7+zL4H0Xx/8AEyTWI/D+ufETw18LrF9D0s6rd/2r4r1m30vSVeIMuIjdX0Ad8/Iu&#10;5sHGK/PT6U+V/H//AAVR/ZL+F/jO28E+OPEHirQL64/aek/ZGl1a88Luvh7TvF0Wm2t632q7EhEV&#10;h5WpWg+0sNoZiCAATQB03gT/AIKQfs1/EI+IDo+p+KbG28L/AAP8S/tDa3f654dOm2Nl4a8J+Kb/&#10;AEDWJ2kMh/fLqGiX22PHzRhHz82KAJPC/wDwUd/Zv8YfsY+Jf279DvfGM3wN8HaXq2p+KIbjwrJZ&#10;+PdEbRL97TUbS40d3DrcpNEf3ZflWRs/NQAeCf8Agob8HPGOrfD/AEG68HfGXwJrvxO8N+L/ABh4&#10;S0b4h/D/AP4RvULzTfBNhZ3es3bp9ok2oYtUtRCcnzGEg428gHhOm/8ABZ79kDVbvwEbay+Mw8Oe&#10;OtE8Ba+vjo/DC5m8F+EYfiZI8fg+PXLuOR2tZLmWKRMeWwVgcnAzQXyPU7TTv+CtH7KGo+JL3Rg3&#10;xRsPD0o8ZQeCPihqvw2vtN+FPxbvfANpcXHinTfCutyER311bxadflV2os3kS+Uz7TQS1ZtHFW//&#10;AAWZ/ZTm0G31KTwp+0FaeItR1TwZZ6D8Nr34RXFr8RfFFt8QrG+u/COq6ZYtOI7ixu4tG1DbKs2V&#10;ZAGUbhQDi0ex/Fn/AIKX/s3/AAKHw9PxgHxC+Hs/xE+Avib9oywsPEPgmaPUtA8PeE7WCfWI9Vt4&#10;nkeC9VbyBVt1DlnJUHjNA1FtXRxXij/grT+zD8P/AAZ8PPG3xO0f4xfDCz+KvhvxB4o+H2i+OPh1&#10;JpvibxXb+Hxp+Y7Cyjnka4mvX13TY7KOIsbh5Co2lTQDjZXuevan/wAFAPgR4a+Ov7PH7NnjOPxz&#10;4J+L/wC0t4Pbxj4F8MeJvCxtDokZt7qW3sNfnSV47G+nGl6gsUDFi728q5ypoJPpn4v5/wCFT/FD&#10;kf8AJO9a7H/oGzV3ZZ/yMsP/ANfY/wDpSOXHf7nV/wAD/I/yuznL8j/WHsfWv9WYfwof4V+SP5Sf&#10;9feO59R+RpiN/wAJ+FfEHjjxNong7wrp76v4j8SanFpGi6ZCypNfXEzBY4kLEDJJAAzXgcVcUZFw&#10;Tw3juLOJsQqGAwlGVSpN/DGEVeTduiSOvAYHFZnjaOX4KHNWqTUYru3se5+CP2dbm5+P1z8CPjJ4&#10;w0H4JanouoXNh4m1rxhKRo+jPaozyrLcIGSPciEozkKSUGQWAr8P43+kHhcN4HUfGzwiyirxFRxN&#10;Om6FPDJOpOM5Jc0YSab0etk2rPsfQ5bww6nE0+HM9rRwsoXUnPRJr8/vOY8KfAH4jfEPU/idZ/Df&#10;TF8b2Hwo0y71zxRrWlN5FilhZzeW93GspV9jcsNwHygk4xivquKPHfw+4AyzhzG+ImK/s2vnVWnS&#10;oUqvxe2qR5vZytdJx+FtX1ZxYLhrNM0r4qnlMPbQw/M5yjslF2v6M8TXOD0HJ4xnv61+y6O3K7qy&#10;7226XseB+Yc5HI6HsfWgD9Ev+CTOf+HjP7JnI/5KaOx/6B11X5v4wf8AJtc1/wCvS/8AS4n0fCn/&#10;ACUOD/xM/vL/AGy/2YLL9rz4Gaj8IpvF9/8AD7WIPFvh34i+C/G9hpcWvP4X1/wrrdrqujXcthJI&#10;iXUK3OnxCSFnXejOAykgj/N8/pU+Ar3/AII5+GviFptgvx8+LzfFPXfE/wAbfHnxz+N97afD+Hwl&#10;o/j3UfHPguTw6bXSbFb2X+y4rGD7HNA++eQywBiwJBUA8ltf+CG19Y/Bi3+Ddt+1l4m+x6j+zm/7&#10;M3jnxRL8PIm8ReMNCvvilc+L9alaUaiPJnvI7+XT3YFsK0kvJbYAD6H07/gk9o/hv9ln9tv9kbwt&#10;8cvGI+F/7Wmu3XiHwy/jOxm8d+IPhDPqmm2dvrAa+ub3ztVWe400XGZXjZTK6kt1oA850f8A4JHe&#10;PfB/gf4UWPw1/aH+GPwq+I/whm8a6FoXiT4dfss6d4Y8AX/h3x/pFlY+ILO68MJrBRtQzpkNxHfC&#10;4B8wAPE6igDlW/4IS/CPStb8D+KPCfxa1fR/Fvwh0X4NaR8HPFGp+FotZ1Xwj/wqd5RdG7X7YkN4&#10;mrxXEiTI0aiEhWQsVFA7vudTZf8ABHW5ksfC3w58S/tP6v4i/Z++C9z8Qtb/AGcPhkfhtY6br3w9&#10;1X4g6ZqlnLNrOvx3m/VrfT08R6mbWHyICd6+ZI2wUCLvxF/4IqfAfWP2Xfhh+z/8MZvh94E8UeDP&#10;Gvgfx148+I/i74Y/8LWtvjLe+CtFu7C3g1/Sb3UlaS0lOpXMq232kxQ72VEwxNA7t9Tef/gl78Rt&#10;f+JPgj4k+NP2i/htqdx8Gf2Ytb/Zv+CPgbQf2YdN0j4X+FoPEen2ltrF3q2hS6tPFqNqwsAsdjmK&#10;NI32F225YC7Wh8+N/wAECvAms+Cfh54Y8W/Hy+fUPhprHxA8c+Bp/BngFPCPh34U+JfGC6S+i3/g&#10;rSzqM40q00e78OwXENqZJVkae4BaMPQK57P42/4JHeI/ir8WbD9pT4k/tYeKtR/aS8NeI/hbrvgv&#10;xx4X8KzeFfBGkp8OCWuIb3wsuqyW142pS3uuOzu6/ZzqMwiGMhgD9bfi7kfCX4njlsfDrWRu45/4&#10;ls3Nd2Wf8jLD/wDX2P8A6Ujlx3+51f8AA/yP8rwk5fg/6w+nrX+rMP4UP8K/JH8pP+vvFJ46Ee/H&#10;rVJJtJ9RWb0S1PpfxTpPwN8J/Br4SeNvhp8RvFlx+0FLrkuoeOPD/lCys/BqKf8AQJrS8RF3SK9o&#10;zjY25PtEe45UV/M3DGZ+OHFXjFxVwd4mcPUFwGqMY4Wta7ru1pxqQlKXuy5t3Fxkouysz6zF0uHM&#10;Fw9g8flOMk8x5nzJK3Lpvf1PnnWNY1bxDqdzrWvajqGs6xqEglv9U1S7e91C9cLgPNM5Lu2FA3MS&#10;T3r+hsnyXKOHcso5JkOGhh8HShyxp04qMILdxjFJJK97JJW6HzGIrVcVWeIxMnOo929W/my7oniv&#10;xP4Xj1SLw3r2s6Emt2DaXrEelahLZR6tbMCGtrlUYCWI7myjZU9xxXFnnC3DHEtXC1uJMvp4qWHq&#10;qpT9pBSdOcdVODabhNdJR1V9Nzow2YY3B+0+q1XDnjZpOykuzsezfETQP2ftO+DHwo1f4f8AinxJ&#10;qPxh1Wa8b4peG9TaNtM8PoTmzMEgiVZCwVzhT8gID5Yg1+O+H2fePmY+MXFOT8f5ZhqXCdFU/qNe&#10;k5qdV6KblFttJXTbavL7Oh7mb4ThmnkmDnlFaUsdK/tE9kulj56BPy8H7p9Pav6BPl3uz9E/+CTJ&#10;P/Dxn9kzg/8AJTR6f9A66r838YP+Ta5r/wBel/6XE+i4U/5KHB/4mf6OwIwOvQdj6V/m+f0qGRk9&#10;eg7H1oACRjv1HY+tAC5Hv+RoAaSMP179j6UAfhPB8O/ivo2t/tuaha/C/wCI9741vfj8vxM8Ly6f&#10;8G9Q0vVvGHhfR/iHo2rPZ6R40e8NvqjT6bp90INOjijOR5e480AcR8Vfgp+0V8an+I/xV8KfDzxz&#10;pmj+JvEPxD+KXgXQPHnhXUtM+JOl2Sj4fWemw6RateQS6Hr1zH4Z8UTae88UhjDZe3BmYAAj1L4R&#10;fHW90rxF4Xg+E3xuX9ri0+KHxC8X+Pf2g5FvZfAvjvwNqVlrg0bSdO13zBBNDNZ3nh2yttGVPMtL&#10;m380xxmHznBp2aZW8X/sjfE74W2H7KV/rui6z440DUvFGqeMPih4I8A/ALWvih4B+G07+BdM0+0t&#10;18JrqrTrNPd2E8012Z9gupZpRCuTkBu53Hx30T4g+PfGvxH+MOgfB34661Fp/wAYdMtfgr8J/GXw&#10;X1XXvAPxJvdF8HR6deL4g0kzQTaTpz3ksgs9ZkKRQyRy3AEqYDgjF8T/AAX/AGqh41+OWt6/4J+I&#10;firTfiJ8YBd/BOLQbi68n4NW9r8StD1DxD58SyhZ7fVdNhkkiv8AapSLTJbXYqzZkAP24+LpH/Cp&#10;fidwR/xbnWeMH/oGzV3ZZ/yMsP8A9fY/+lI5cd/udX/A/wAj/K9JGX6/6w9j61/qzD+FD/CvyR/K&#10;T/r7y1aS20V3ayXkH2q0juo5Lq2LPELiJXBkjLrhhlQRkHIzxXJmEMVUwNangqihWcHyyaTSlbRt&#10;PR2fR6FU3BVIuqrxT1tvbqez/H7xN8D/ABP41tdR+AngfX/AXg4aBZ215pPiPVP7U1GS/hi8u4mD&#10;BigR/KSQAYOZHzyK/HPAXh3xl4Z4Qq5d4453RzTOHiJyjVo0/ZxdFyk4puyvKCfK77pLlstD6Hin&#10;E5BiMdCvw/hpUMO6a0lq79dvM8P3A7Tz19D6V+3/ACa9T5sC2Ox/UU1q0r6htr0PcPB3in4Iaf8A&#10;Bn4meHvFvgLWta+MGtX9nN8OfGdpqbW+ieG4YG/0qO7g3AuziV9u0Yyi7sivwvjHhrxozDxd4ez/&#10;AISzulR4Uw8KixuFlSU6taUrcjhLXl9nJLVvZvltqfR4LFcO4fI8XhMxoOePm17OSekV1+/yPD88&#10;jr0PY+1fuZ84fol/wSZI/wCHjP7JnX/kpo7H/oHXVfm/jB/ybXNf+vS/9LifR8Kf8lDg/wDEz+wn&#10;Tv2sP2hI/G/xHv8AVne3+H2g/tm6T+z1o02ofDWw0/wVFo1148tNGuJYNfXVHu574W9y4bzrOGJJ&#10;HBDOFAP+b5/SpxPxD/b++OHgHx34g1QaX4P1z4M+CdY+Ldt8QNSsdGmk1nwzpPhPxDpGjaDr8cqz&#10;FJbezvdZb+0AF/1AuJQUNsVIBneGf24P2j4PAen/ABz13xB8NvEOg3Hx++GvwKT4H2ngibSvE3ik&#10;eNPDPhO71C90XV0vZJGvre48XahciB7Z4jbWbKxTBmAB3un/ALXf7TfjvwL8GP8AhWmn+Ddf+IPx&#10;C/Zc1D4ueJNMsNHt5tSsdSsfG3h/S7s6ZaXN/b27zpp+peJDDZ3FxEs11bRxtKoRgQDs/Cvx9+Mv&#10;xZ8f/s0ad8EfjVoPi7QvFnhu18e/GzT9d+CSaDceHfDmnzz22o3d5J/aBl0/Ub/ULdrG2tArhWt7&#10;+YNJHbMGAOQ/aX/a8+PPwK8RftGW2tahpnhlrH4d6t4n/Zc0eD4cxeMvD3j6DRrLTH1O+n1SHUBc&#10;/wBqW1xf3ok02a2gV4jatFLId5oGkm9WZ+m/tLftfapceLvCHiPxF8PfgzrHw2+D+vfHqy8TfE74&#10;Ytp2r/FXQ7PWbq00hdQ0D+1QNFjEWmvJelZ5JkF5p7BIDIY6Adr6bA/7d/xu8X/AP9pP4n+FvAV1&#10;4Q1DwFd/Day8AHXPDa3Gow3vjHQ/C91q2mHSbqe2ku5bebxLe+VPI8EEwe2Cuyq70CPZ/hx8Uv2j&#10;vih8UdS+FD/ETw78Lr34UeBvDPi/xonjf4UWM/xL+I0viC6vncrptvrMljpljBDpyW5kglumeZpD&#10;5kfl7GAPnXxj+1J+2T4Ui8RfEL4e+IPA3xx+Gcn7QuifBv4aaXL8N08I6z8UTZtqM/jRdGvIb6RH&#10;jA05dNsbh12y3cNzKR5OwsAT+CP27/jr8ZL/AMJav8HU8J+IPh98efjh4g+Anwv1rUfC8mk6n8L7&#10;3QjFqc2qeILKa4SacLoVr4nR7UKkiX2n20TYWdygB+rPxcJPwk+JxPU/DnWSeMcnTZs8V3ZZ/wAj&#10;LD/9fY/+lI5cd/udX/A/yP8AK9PV/wDrof51/qzD+FD/AAr8kfyk/wCvvBvun6U3s9f6+5/kCSk+&#10;WWx9R3HjnS/jF8PPg7+z34A+Bvg7R/iTY+IjbN8QNNnjt/EvxCur8+WLe4EmyOPPl2Srh8uUbu+K&#10;/l2lwbmvhB4gcX+PvHXGWJr8PVcJKSwdRSlRwsaN5OUbNuScZTck42jdNbH2EsfHPMowHCuXZdGO&#10;KU+WVRWTm3ok36njPjj4X+Ovh18Qtb+FfijQri18c+HtYk0LUdCs3TU7pLmM4MaCItuJBBA64IyA&#10;eK/YOC/FTgXj/gPBeJXDONUskxVKNSnVleCcZbaTta22v3nhZhkuY5ZmssnxkLV4uzW709DZ+GPw&#10;R+JXxis/HOofD/QU1q1+G/heXxl4ukOo29l/ZenxOoeciV1yBuJz0AU5I4B8rxM8aPDrwmxeR5dx&#10;5jvYSzjFww+GXJKTnVnflXuprRrpqzfK+H82zuniK2W0OaFCDlPW3ux33Oo+IHxl8K+MPhD8Mfhr&#10;pfwm8JeE/EPgOW5m1v4haREq6342N0QStygULGEKJjaTvOScGvmOAvCbifhXxT4h8Rc44rxOPwOZ&#10;+z9lg6sr08PyWi3DdtuL+0rRV7dTqzTPcJjsnwmTU8FGlUot800lebfTTseBdx9DX78fNH6Jf8Em&#10;f+UjP7Jn/ZTR/wCm66r838YP+Ta5r/16X/pcT6PhT/kocH/iZ/oSa38EvhN4m8GeMfh7r/w/8Mat&#10;4J+IOp3mt+NfDF7pcU2keJLzULkXF5d3URGGmknCyl/vbwrAggGv83z+lTK0H9nb4H+GPDtj4Q8P&#10;/C/wdpPhnS/BOp/Dmx0W00WFNPg0LW50m1jSzHghoLqW3hkmVs+YyhmySTQBznhz9kf9mjwf48tv&#10;ij4Z+CXw90b4g2VtDZWPi2z8PQrrGnxwafBYRC2lIPlMtlZWlvvQBvKiRCdoxQBmy/sX/srTWfxE&#10;sG+BPw6S1+LGoQ6r8REg0CK2bxTc29+97BLO6YZSt5NNcAIVAld5MbmJIBStv2IP2SrLxh4d8fWP&#10;wB+G9h4x8IWWj6X4Z8QadoEen32i22gIF0WCAx7QEtgMRrjC5OOpyAdRefsqfs53/i/xv49vvg54&#10;EvfGXxK09tI8d+IrvQ4rnU/EtqxhMkFxIwPyubO0Lhcb/Ji3Z2LgA2Piz+zl8C/jtceG7r4xfCvw&#10;X8RrjwhcyXfhqbxXocOqyaO0xQzpEXBzHIYIC8TZR/LTcp2jAByHjL9jf9l74ieKPFPjXxv8EfAX&#10;iXxV420aLw74u1rVNHWa78RWVvBDBBb3fIV1SGytEXIyBDGARtFAFS9/Yo/ZS1C3+H9pe/Aj4e3E&#10;fwsjli+HskmiqbzwpFNefa5YLW4z5oha5JmMTMUL/NtzQBJ8Pf2LP2VfhPqUWr/Dj4FfD7wdqNvq&#10;lvrdvcaLoy2xtry1eVra5iXJVJEa5uCrKBjzG9aAPT9G+Cvwo0C6sr/RfAHhfTLvT/Hmp/FGxnst&#10;JitntfEWs288Gra0m0DF3cRX94kknVhNJn7xoAtfF8D/AIVP8UeB/wAk71rsP+gbNXdlf/Iyw3/X&#10;2P8A6Ujlxv8AudW705H+R/ld4GWyuPnz09T/APWr/VanVoypQ5Zq1l+SP5TnGUW1Z7vo+47A9B+Q&#10;quen/Oife/lf3MvaTqmpaFqlhrei3s+matpN7FqOmajaOYruxuIWDwzROOVdWVWDDkEAjpXBmmX5&#10;XneW4jJs2pxq4WvTcKkHtKElaUX5SWj8jWjVrYerDEUW1OLurX0a2e263R7P8KP2jPiZ8JPi3D8a&#10;9MvbLxR45Am+13Xji1HiW11eSWHy/NvUkO6ZlwjBi2dyKSTzn8b8VvADw78WPCqfg7mMZYPJZKKU&#10;cNJUpU4xfNy05WfKrpKyXw3S3PbybiTNcnzlZ6n7XEKTd5xcrt6P70cSfih46g1nxvrWj+INS8PS&#10;/EJrpPFdrody2n2Wr295I7S2U8SYD2/71h5bZXG3jIGPt4+G3AdXJspybM8DDEwy1QdCVT3p0504&#10;qMKkXe0Z6aySvdu25wvNcwVeviac5RlWb5lG8U03fltbY8+VRg5A6n/P86+9lUoublGSS0/JL/gn&#10;nNO+z+5i4GRwOh7D1pc9P+dC97+V/cz9EP8Agk0VX/goz+yaSAAPiaPTp/Z1zzX5p4w1qS8N81jz&#10;aukl/wCTJ/ofR8KP/jIsGmn8XZn+jwAcDk9B6elf5yH9Khg5PJ6D09aAAg46nqPT1oAXB9T+lACA&#10;HJ5PX29KAAg5HJ6+3pQAuD6n9KAEAOOp6n09aADByOT0Pp60ALg+p/SgBADgcnoPT0oAimgjuI5b&#10;edRLDNGYpYnVXSRWBDKykYIIJGDQJq6aPPB8HPhMo/5Jl8Pzkjr4M03PX18mvQebZo7L6zP/AMCl&#10;/mc7weEdr0o39EP/AOFPfCb/AKJj8Pv/AAjNN/8AjNL+1c0/6CZ/+BS/zF9Rwf8Az6j9yEHwe+E2&#10;T/xbH4fdf+hM030/640f2rmn/QTP/wACl/mH1HB/8+o/cgPwe+E2R/xbH4fdf+hM030/640f2rmn&#10;/QTP/wACl/mH1HB/8+o/chf+FPfCb/omPw+/8IzTf/jNH9q5p/0Ez/8AApf5h9Rwf/PqP3IQfB74&#10;TY/5Jj8Pup/5kzTfX/rjR/auaf8AQTP/AMCl/mH1HB/8+o/cg/4U98Jsj/i2Pw+6H/mTNN9f+uNH&#10;9q5p/wBBM/8AwKX+YfUcH/z6j9yLdj8LvhtpN5BqWleAfBel6haN5trf6d4VsLK+tnwRujmSIMpw&#10;SMg1nWx+PxFN0a9ecoPdOUrfmVDC4anJSp00n6I7cOcDp0Hr6VyHQG85PToPX1oAC5x26j19aAF3&#10;n2/WgBA5yenX39KAAucjp19/SgBd59v1oAQOcdup9fWgA3nI6dD6+tAC7z7frQAgc4HToPX0oAN5&#10;yenQevrQAFzjt1Hr60ALvPt+tACBzk9Ovv6UABc5HTr7+lAC7z7frQAgc47dT6+tABvOR06H19aA&#10;AucHp0Pr6UAf/9kAAAAAAAAAAAAAAAAAAAAA/+IcbUlDQ19QUk9GSUxFAAEBAAAcXUxpbm8CEAAA&#10;bW50clJHQiBYWVogB84AAgAJAAYAMQAAYWNzcE1TRlQAAAAASUVDIHNSR0IAAAAAAAAAAAAAAAAA&#10;APbWAAEAAAAA0y1IUCAgAAAAAAAAAAAAAAAAAAAAAAAAAAAAAAAAAAAAAAAAAAAAAAAAAAAAAAAA&#10;AAAAAAARY3BydAAAAVAAAAAzZGVzYwAAAYMAAABsd3RwdAAAAe8AAAAUYmtwdAAAAgMAAAAUclhZ&#10;WgAAAhcAAAAUZ1hZWgAAAisAAAAUYlhZWgAAAj8AAAAUZG1uZAAAAlMAAABwZG1kZAAAAsMAAACI&#10;dnVlZAAAA0sAAACGdmlldwAAA9EAAAAkbHVtaQAAA/UAAAAUbWVhcwAABAkAAAAkdGVjaAAABC0A&#10;AAAMclRSQwAABDkAAAgMZ1RSQwAADEUAAAgMYlRSQwAAFFEAAAgMdGV4dAAAAABDb3B5cmlnaHQg&#10;KGMpIDE5OTggSGV3bGV0dC1QYWNrYXJkIENvbXBhbnk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B2aWV3&#10;AAAAAAATpP4AFF8uABDPFAAD7cwABBMLAANcngAAAAFYWVogAAAAAABMCVYAUAAAAFcf521lYXMA&#10;AAAAAAAAAQAAAAAAAAKPAAAAAgAAAAAAAAAAAAAAAH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9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tACRQaG90b3Nob3AgMy4wADhCSU0EBAAAAAAABxwCAAACAAIA/8AAEQgAxQHS&#10;AwERAAIRAQMRAf/bAIQAAQEBAQEBAQEBAQEBAQEBAgEBAQEBAgEBAQICAgMDAgICAgMDBAMDAwQD&#10;AgIEBQQEBAUFBQUDAwUGBQUGBAUFBQEBAQEBAQECAQECBQMCAwMFBQUFBQUFBQUFBQUFBQUFBQUF&#10;BQUFBQUFBQUFBQUFBQUFBQUFBQUFBQUFBQUFBQUF/8QBogAAAQUBAQEBAQEAAAAAAAAAAAECAwQF&#10;BgcICQoLEAACAQMDAgQDBQUEBAAAAX0BAgMABBEFEiExQQYTUWEHInEUMoGRoQgjQrHBFVLR8CQz&#10;YnKCCQoWFxgZGiUmJygpKjQ1Njc4OTpDREVGR0hJSlNUVVZXWFlaY2RlZmdoaWpzdHV2d3h5eoOE&#10;hYaHiImKkpOUlZaXmJmaoqOkpaanqKmqsrO0tba3uLm6wsPExcbHyMnK0tPU1dbX2Nna4eLj5OXm&#10;5+jp6vHy8/T19vf4+foBAAMBAQEBAQEBAQEAAAAAAAABAgMEBQYHCAkKCxEAAgECBAQDBAcFBAQA&#10;AQJ3AAECAxEEBSExBhJBUQdhcRMiMoEIFEKRobHBCSMzUvAVYnLRChYkNOEl8RcYGRomJygpKjU2&#10;Nzg5OkNERUZHSElKU1RVVldYWVpjZGVmZ2hpanN0dXZ3eHl6goOEhYaHiImKkpOUlZaXmJmaoqOk&#10;paanqKmqsrO0tba3uLm6wsPExcbHyMnK0tPU1dbX2Nna4uPk5ebn6Onq8vP09fb3+Pn6/9oADAMB&#10;AAIRAxEAPwD+/i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BjnHHTPemouWqZm6sYy5ZIT5x16&#10;d+lYySja8zVyi1eK1AP65NXeL+GZh7WSbUoi7x7/AKUf9vh7b+6G8e/6Uf8Ab4e2/uhvHv8ApR/2&#10;+Htv7obx7/pR/wBvh7b+6G8e/wClH/b4e2/uhvHv+lH/AG+Htv7obx7/AKUf9vh7b+6G8e/6Uf8A&#10;b4e2/uhvHv8ApR/2+Htv7obx7/pR/wBvh7b+6G8e/wClH/b4e2/uhvHv+lH/AG+Htv7obx7/AKUf&#10;9vh7b+6G8e/6Uf8Ab4e2/uhvHv8ApR/2+Htv7obx7/pR/wBvh7b+6G8e/wClH/b4e2/uhvHv+lH/&#10;AG+Htv7obx7/AKUf9vh7b+6G/PRSaq3u3vcXtG3orEbSEE53AewH865p4r2d+aDaNYzStzIj8w/3&#10;n/Sub+1Kf/Ppl80Oxbr0hBQAUAFABQAUAFABQAUAFABQAUAFABQAUAFABQAUAFABQAUAFABQAUAF&#10;ABQAUAFABQAUAFABQAUAFAFS4kdCSoY4jJACjBIHGWJH8xXHUxsqVdYdUXJPqg/cxTnU3IVuFOT5&#10;4bBAG1RkDAyCcn1P+eT6FpSim6bXqc0szwSla6JBMv8AfB9zGf51hFS1/c2KWOwUtVL8xfOX+8v/&#10;AH7NXaX/AD6H9cwf835h5y/3l/79mi0v+fQfXMH/ADfmHnL/AHl/79mi0v8An0H1zB/zfmHnL/eX&#10;/v2aLS/59B9cwf8AN+Yecv8AeX/v2aLS/wCfQfXMH/N+Yecv95f+/ZotL/n0H1zB/wA35h5y/wB5&#10;f+/ZotL/AJ9B9cwf835h5y/3l/79mi0v+fQfXMH/ADfmHnL/AHl/79mi0v8An0H1zB/zfmHnL/eX&#10;/v2aLS/59B9cwf8AN+Yecv8AeX/v2aLS/wCfQfXMH/N+Yecv95f+/ZotL/n0H1zB/wA35h5y/wB5&#10;f+/ZotL/AJ9B9cwf835h5y/3l/79mi0v+fQfXMH/ADfmHnL/AHl/79mi0v8An0H1zB/zfmHnL/eX&#10;/v2aLS/59B9cwf8AN+Yecv8AeX/v2aLS/wCfQfXMH/N+Yecv95f+/ZotL/n0H1zB/wA35h5y/wB5&#10;f+/ZotL/AJ9B9cwf835iGdOhYflj8hWE1jvar2FJcnW7IeY4GLs5akbXCLuHmhMjK8gMfUhTgnAB&#10;J4xj6V1vnjDnnT23sbxxOFqWSdxxe6ycNBjPGS2fxrgeYUFp7J/18jothe5frrMQoAKACgAoAKAC&#10;gAoAKACgAoAKACgAoAKACgAoAKACgAoAKACgAoAKACgAoAKACgAoAKACgAoAKACgD4A/4Kkanqeg&#10;/sC/tRa9oWpajout6Z8MZrnTtX0i+l03UrKRbmIK8U8bK6kb35B7mvtvDxRq8XYPD1VeDm7p+cX/&#10;AJHzvEtWdDLalWk7Ssf56LfH346nYD8avi0QkMaLn4jawSAEGBn7R7mv9EaXCmQ08BTlDDRu12R/&#10;PbzrMamIkpVNLjf+F9/HT/otPxZ/8ONrH/yRV/6rZFG1sNH7karO8yhdRqaB/wAL7+On/Rafiz/4&#10;cbWP/kij/VnJP+geP3If9vZp/wA/Q/4X38dP+i0/Fn/w42sf/JFH+rOSf9A8fuQf29mn/P0P+F9/&#10;HT/otPxZ/wDDjax/8kUf6s5J/wBA8fuQf29mn/P0P+F9/HT/AKLT8Wf/AA42sf8AyRR/qzkn/QPH&#10;7kH9vZp/z9D/AIX38dP+i0/Fn/w42sf/ACRR/qzkn/QPH7kH9vZp/wA/Q/4X38dP+i0/Fn/w42sf&#10;/JFH+rOSf9A8fuQf29mn/P0P+F9/HT/otPxZ/wDDjax/8kUf6s5J/wBA8fuQf29mn/P0P+F9/HT/&#10;AKLT8Wf/AA42sf8AyRTjwpk7n7WWHj7P0RhLPc5dVctX3Q/4X38dP+i0/Fn/AMONrH/yRWVXKeGF&#10;UUIYRfcdUs9zONP+JqH/AAvv46f9Fp+LP/hxtY/+SK3nw7w9VtKlhYpeiMKfEGaSTvVD/hffx0/6&#10;LT8Wf/Djax/8kVH+rOSf9A8fuRp/b2af8/Q/4X38dP8AotPxZ/8ADjax/wDJFH+rOSf9A8fuQf29&#10;mn/P0P8Ahffx0/6LT8Wf/Djax/8AJFH+rOSf9A8fuQf29mn/AD9D/hffx0/6LT8Wf/Djax/8kUf6&#10;s5J/0Dx+5B/b2af8/Q/4X38dP+i0/Fn/AMONrH/yRR/qzkn/AEDx+5B/b2af8/Q/4X38dP8AotPx&#10;Z/8ADjax/wDJFH+rOSf9A8fuQf29mn/P0P8Ahffx0/6LT8Wf/Djax/8AJFH+rOSf9A8fuQf29mn/&#10;AD9D/hffx0/6LT8Wf/Djax/8kUf6s5J/0Dx+5B/b2af8/Q/4X38dP+i0/Fn/AMONrH/yRR/qzkn/&#10;AEDx+5B/b2af8/Q/4X38dP8AotPxZ/8ADjax/wDJFTiOF8jWHU1h1fmtsgnm+YSp+1dT3j9b/wDg&#10;h/8AFn4qeLf+Cifwn0HxV8TPiD4l0O68L+K/tOja/wCNNS1fS5yPDd4ys9vLMyFg0cZBIyCBgivx&#10;fx74aybKOE447L6KhVbjr/28j6fg/N8fjMZGliKl43P7smt49x/1vU9J3A69hmv4guz91jg6Dinb&#10;p3ZepGgUAFABQAUAFABQAUAFABQAUAFABQAUAFABQAUAFABQAUAFABQAUAFABQAUAFABQAUAFABQ&#10;AUAFABQB+eX/AAVe/wCUd/7WP/ZKrj/0qhr7fw4/5LTA/wCP9JHzPFf/ACKqnof5wp6j/cT/ANAF&#10;f6ZR/wCRdS9EfzVH/eJ+olOXT0NHuwqRBQAUAFABQAUAFABRinU+oyUNrlKpGCd9xVUllDA+W2QW&#10;jwZEIGSSOmORz9a2yvB4DD4KeOx70Q6cXiZWWw5o5EEbOkipMnmwtJG0fmpkgMueoyrDI44PpXl4&#10;LOcuzlVKuWyvCEuV+ppXwzw0lF9RldxgFABQAUAFABQAUAFABQAUsT/usf8AEav/AHdn7Ef8EHv+&#10;UlPwf/7FfxZ/6jN9X4t9I3/kiIesf/SkfUcC/wDIwj6n9/J6n6n+dfwCf0jD4F6E9BiRSSFB8q7i&#10;AWIyc7QfmIABJPPQCgD86f2f/wDgqj+xp+05+0p8Qf2Sfg78R9Z8R/HL4WHXR4y8M3ngTXNEsrI+&#10;HtUjsL/bfz2SQOBNOnKt270AdD+23/wUs/ZK/wCCezfDGP8Aaj8e6v4Gl+MH9sp4CTS/BGseNP7X&#10;fQWsRqYb+z7adovL/tmxOXUA7+cUAZ37Vv8AwU9/ZB/Ys8FfBv4g/tA/EPW/Cnhf496fPqHwvurH&#10;4e674jvNfitrW0uJ3lt7S0kltyIdUsnAljXO8jscAHun7Ln7V/wU/bL+Dfh/4+fs8+NY/G/w18Ra&#10;jeaZZX8mnT6Jq1pc6dcPBe2l/YTRieCdXRWETxo5R42xhwSAeD/sT/8ABT/9kH/goLf/ABC079l3&#10;4h+IPHN18MLDTtV8ZJqnw81vwemlw6vJONOEUl5aRxzs7WdyhEchP7rOOc0AYH7Gf/BWX9i39vrx&#10;v4n+G/7MHxI1zxz4u8GeEn8b6/Z6p8P9d8KW9rp4vY7ZZTcXVlHC+ZLmIYjc5yMdaAPTf20f+ChX&#10;7MH7APhzwR4p/ad8e33gvSfiPrt34c8HnSvCOqeLb7UrqwtxNeYtrG3uJVRA8CksgwZB68AHRfsa&#10;/ty/s5ft7/DfXfiz+zH44l8deCfDXja48Aa1d3mg3nhjUrDU7e0tbpoZLK6RJwpg1G3YOUAY7gOU&#10;bAB9YmaRQFR1lc4CeYpVZNrBXOVBIOT12kcigD8aPjL/AMF+/wDgmV8Avil8Qvgv8UfjP4t0D4g/&#10;CzxZeeC/GumW/wAIfE+pxabf2MximiW5jsDBJhkOSjEehoA9c/ZE/wCCxP7Cn7dHxVu/gr+zd8Ut&#10;f8YfEGz8K3njW607UPhhr/he0g02xkhjuZhdXdukLMr3lsNobPz9KAOt/Zj/AOCqf7Gv7YHx48ff&#10;s3fAn4ia54l+Lfww0XVvEfjPw9qHgLXPDttYWWh6zb6Xqs0V7c2SW8wivr+zhASQ7hKSOlAGh+2v&#10;/wAFPP2Qv+CfWq/D3Sf2o/iHrvga9+J9jqV/4Oj0r4f634zg1KHS5bdLyVn0+zuPKKNfWvEhUfvc&#10;njFBcY3VyX9sb/gpt+yJ+wfonww139pX4lan4Lg+NNtqN98MbXTvh34g8V3fiC30pLFtSnlWzs5Y&#10;7RYP7b0nd9slt9/2nCBmQgA+TyPj/wACf8HEv/BKXx54t0jwha/tLSeHLvV7o2cOpeNfhb4p8MaD&#10;by7wqLc372DQW6v5isJLhookRJGkmUhVcDk8j9j73xr4f0vw3c+MNR8SaPZ+FLDQ5PFV54pu9TtL&#10;Xw7BpUVuZptUkuXZY1s44mWRpPM2hApLE7hQLlPxY+Iv/Bx1/wAErPhz43uvBb/HbX/Hf9n3JttQ&#10;8T/Db4Z6z4p8FWzxzCOcw6sIVjv4l8wOJLJZVYIwRpGVlAKSsz9Pv2Y/2w/2df2yPAf/AAsv9mr4&#10;s+Gfit4St7hdP1ebQ3msNX8OXjorpYatpN7FbahY3LxgukdxBGxBJ2ldpISfCPx//wCC7v8AwTa/&#10;Zr+LPjb4IfFf42+JtF+JPw11Y+HfG2i6X8G/F2tWOlaiVQizF6mlm3lYLNEwaKQod6fMcnAXGKau&#10;e1/sj/8ABWX9g39uTxHdeCP2cf2gdC8UfEG2inuP+Fe6/oWqeBPGd3DAWaS4srPU7e2N5GkMMk8g&#10;tjKyREO20YyD5bdDyj9pX/guF/wTy/ZE+NXjX9nz48/FzxP4Y+Kvw9TTJPFOiaf8KfEHiLTbQaxo&#10;9rqViUvrS1lt3VrPU7OQ7JmILlTgqQAhqw79mb/guH/wTu/a9+Nngn9nb4D/ABe8ReKPix8RpNQj&#10;8JaLf/DDXNBs7/8AszRr3VLtzc3ECRrGtpo9+wLNktHt7igR9zftS/tVfB39jb4NeJP2gPj94j1D&#10;wl8LfClzp1jrWs2HhjUPFN7az6pfxWlkn2OxinuGDzXMK/LEcbs5oLjG5y/wH/bZ/Z4/aK/Z2h/a&#10;x+HHxFs0/Z+NtrF/qHxG8e2Fx8N9E0S20K8lg1a7vpdSitzbW9u1rchnlUDCZJUKxoBxs0j8xfE3&#10;/Byl/wAEqPDPiyXwwPjR448R2kGoPp1x4t8N/BfxHceFIZIZXS4aKaS3S5ukXyXbdbW0gKMhUsc0&#10;Fch+g3xL/wCCjn7Jvwo/ZS8NftseKPiZfy/s4eMP7Ok8MePdI8C69qcmrR6pIY7F/wCy0sTqEQkK&#10;McS26MPTBFAuVXsaHhf/AIKD/steMP2On/b40r4ltafsswaLqviKf4i6x4Z1PS5TaaJq13p16I9L&#10;a2N60zX2my20cQj8yR3REUuyqwTJWdjkv2MP+Cmn7K/7f994ztP2X/FXjTxrH8O4LWbxjqur/C7X&#10;/B3h7S3v8m2tlvryySGS5ZYpWWGOQkpiT5kdGISZv7aP/BVj9i39gLxh4P8AAX7TfxL1bwZ4s8ee&#10;HZPFXhrRtJ8Eat4yuLqxiuxbi4mXT7e4aGNphLHudQCYpMfd5APqL9mL9pX4Q/te/BHwZ+0J8CPE&#10;8vjH4WePjqDeGPEE+kXWgT3o03U7ixu1eyuESeIpcWNwmJEBIUNjDA0Ae+UAFAH55f8ABV7/AJR3&#10;/tY/9kquP/SqGvt/Dj/ktMD/AI/0kfM8V/8AIqqeh/nCnqP9xP8A0AV/plH/AJF1L0R/NUf94n6i&#10;U5dPQ0e7CpEFABQAUAFABjp6sdo3fKgPqW/EVUMXgqTcKyvNK9u67E1Z+xp+1ktDvvh98MvGHxQu&#10;/Fdr4L0yXWj4D8Dap8TPFwsQLqbTNG0WNZNSuHwQMBZYQoxklj7V+d8beIvDfAU8Hi+J8XGhh8ZX&#10;VKjdr3qsvhh3Xqz2suyTMMxwzxtGm3TSPPlzhQ0kbThVMkQZY08xlBeNDk5CFmTOedtfoOAxs8yT&#10;y/D01Kq4Xsnf53PKxdXCToTjGnapF2PpP9mL4K/Dr48+PR8OfHvxv074F6n4iWHTvCGq+IvDjaz4&#10;b129nl2JY3N6lxGbNmLIEdkKMzBXlh+QS/y39KTxs478GvCvH8S8OcLf2nDC80qv71U7Qirvff5H&#10;1fhxkUs5zONPEu8Gz9s/+ChH/BOP4J/Dj4X/AAi8f+JvjppXwe0n4T/Ciw+DWrJN4Ck1zXvirq9p&#10;PPcJeWFjHdxGO8uJrjUSTKTCsclszGNI6/yG+gr+0U8YvEvj/HcD/wCrDxEMVjXWSdVJ0KMmly/3&#10;uXv1P3nxF8LMswOURzDARtNQ3ufzfyCITSrbSyzW/nFbWS7tBp1y0ZGYnmh8xzE7IyPsJyAyj5h8&#10;7f8AQrGMsxwVHMsJV9nTil7RW1i+q87H8w4aglGpTrO81c9A+HXwv8W/FO68W2fgzT5dYk8BeBNU&#10;+JvixbILdS6Zo2ixrJqNw+CAMLJEFGMksfavh+P/ABm8PvDmWWPiyqsPTxmJjQpN6+0qS+FeVycr&#10;yvM8ZOcnBuCkedkMoQM8Rn8tWkjVwkbSMMuiEk5Climc87K++wuAzPNsRTxGEajR5uZq6d4BmWDx&#10;GEqqNrIXDD76shb5trENtB7Aj6V0V6fs684p+7fQylHlS9ArIkKACgAoAKAClif91j/iNX/u7P2I&#10;/wCCD3/KSn4P/wDYr+LP/UZvq/FvpG/8kRD1j/6Uj6jgX/kYR9T+/k9T9T/Ov4BP6Rh8C9CegxIZ&#10;Y0k4dQw2Hg9Mggg4/AUAfwZf8EPiX/4OBv22FYllkPxuDq3IYP8AEiyZgR9VH06DigD23/g8I4l/&#10;4J2gdGg+LwYdiDN4JJU+x2rkdKAOE/4OYxj9jD/gk8sKxJu8IagdiwkIJD4V8PeWCq4UghrjgjAK&#10;qcZAwAebf8EKf2kfG/8AwTT/AG9PG3/BPD9oK/uLD4YftH3mlax8PdR1ISwaRp/ibVdPt7rwZrNu&#10;S2wRa1pt9ZW07Km9roaWqOBFIKAPWv8Ag0g0abSfiv8At76RqcMZv9F8MeCtNm/fR3sUM1rqOto3&#10;kyqACFeJgGAHIJHWgDwX/g0sRT+2T+0gm0u7/sr3SQRMxCSuPFejcZ7HAUZ64PtQB75/wWhni/4K&#10;Ff8ABcz9jL/gn5p8l5qXgX4VtoOh/EeytZXgureXxFLH4h8Y3EEqAsvl+GLfSdsmR5UkcoJG6gCj&#10;/wAGzvxG179l39vL9tH/AIJ5fEK8nt9S1B9ROm2l5G1vI/if4aa9Npmr29rG3yu1xZ391cs6AK0W&#10;mlkAGKAP7jfLLQhJm8xkDZYZRXKMCjEcDPyqSOmdw6UAf5nfxW+In7KHwm/4LyftZ+N/21vh1qfx&#10;U/Z10v8AaI+JNn4r8F6boy+Irq9vbma9GhmG2a7tgoF95RYmTBAxjGQQD+o7/gkP8ev+CNnx2+Pv&#10;jWP/AIJ6fsxa18Hfi94Q+Fl1q+t+L9f8AR+E5rjw7e6tZQ3NnayLqt3Ixe6l04EMikBWKsMnIB+O&#10;n/BuMFf/AILR/t0q3zH/AIUz8THkRgFdHf4r+GQ4dB0YhgDyS2FJJIGADsv+Dv04+I/7DDYXc/gP&#10;x5vYoCXBvNHyrHupz908cDjgUGsNhv8Awdggf8ID/wAEsQYg8a+CviU7AbNxMdl4JKoqOQjgjzN3&#10;VlwrKAcGgpbvsfDf/BVD4hf8Eg/iX+x/+y18NP2Efh74G1r9sV28PW3jDUPgp8LtY8Hie2n0SSHW&#10;NO1ic2MFvquoT6rcWYt2UzywyI0iuqyGK4A117H1P/wU8+KP7Sn7H/8AwQ//AOCa37E3j/UPEfg/&#10;4g/HbSNYuvijYgz6d4qh8N+G72DUNH8J3bSkPZmGPxV4agvIZI45BJp/2dlEbSRuB1P2E/4Jhf8A&#10;BET9guH/AIJ9fBfVPj/+zz4D+M3xN+Pvwq0n4ofETxx4zgm1PxBo48T6elzbabol15iy6WLCy1GC&#10;2eW18p2eF5C7EhgGc9z8J/8Agm4ni7/gmB/wcBa9+x54T8Rale/Cfxp8Sdd+Buv6TLcpOdY8P6tZ&#10;f2n4Nu72PBQXtu8ugbpogsiGS8j3bJJUcIOP8aR/szRf8HMfxTf9sdfhbF+zyfjZ4xt/iFcfGOSz&#10;tvhtuf4Z6n/ZMeofaY/IfbfJaCFS+BMYiVyVNBrD4XY4Lx7D+zFqH/Bez9mP/h08kUPw/h+OPw8u&#10;pX+GlpdWngOG9j1WCXxvJoZmJaLSItJBN1H5Ztx5WqEfuIFt2Cumps/8FWvFfwJ8A/8ABxT8U/Gn&#10;7UHg2/8AHvwD8PeM/h5qHxT8HaTo66xfa9pa/CbQEktIrczwNK7O1t8xlVsQgqwV8UGUt0fvf/wT&#10;A/aN/wCCGPxz/a58G+Ff2I/2R9d+GX7Reg+Gte8UeFfHGrfDWDw1Ho0CaabXV2aZNWuAkrWmozxh&#10;fKZcTEghicBJ9Uf8HJrKf+CSXx0dAmB408CPHgBwgHjPTNhGRwcFT7fhQaU+p+IHgD4YfGz4s/8A&#10;Bqlp/h/4HWGua1qmjfFbVfHPjzw34btprnXPEXhvRPiHd3WorBHGVMghkhs7ycnf+4sp8oWYGgvq&#10;fIv/AASH/aQ/4IgwfAvT/wBm39v79l7Q9G+Ler61qEOtftI+K/C174p8L+Mre51GRtIgXVLCaXVd&#10;AktLeaCzH2UfZDHbG5muYjMVQDU/eb/g4D8NfCvwb/wRL8NeEfgiuiP8HvC/i34deG/hPP4b1dfF&#10;ujNoFkxj0lrHUlkl+0RG1t4cXHmuzBt5kZyzEEt3fc/kiP7X/wARv2pv2U/+CfH/AASi8C61o/w5&#10;+Hvhj4h6hH8RvEXjHWI7Pwl4s8V+MfiRrN3pd5q8qEMmg6ZY69DI+8HdPceYA0lpEKCJ/Ef6Rf7C&#10;v7E3wi/YF/Zp8Efs4/CKzjaw8OW51Lxh4tnt44dc+IviG7jU6lr+ouvzmaaQIsa7j5MMNtDGQkSi&#10;gg/ix/bA+Gms/wDBZH/guT+1T8J/DEt7rXhT4A/BDxp8PPCrWE1xF9guvA3hm5tdLUzDMYSXx7ql&#10;uTGF2tGxYhg7AgH6Nf8ABpb+0tda38E/2jP2RdevCmrfCbx3a/Fvw1BeSMsyaT4hs/sWr29pGwyY&#10;7TUdEtXfIHz6s5I6UAf2DAglh3U4PscZ/qKAFoA/PL/gq9/yjv8A2sf+yVXH/pVDX2/hx/yWmB/x&#10;/pI+Z4r/AORVU9D/ADhT1H+4n/oAr/TKP/IupeiP5qj/ALxP1Epy6eho92FSIKACgAoAKAHozI8U&#10;iKZJImLRxkC5tw5dAglhxnLfMEGcOQ4425rkzGNGng3iJ0LyW0r7fLqVNU69JYaW7kf1Q/8ABLrW&#10;v2Zbr4Bar8VPG/wg+FPwF17xd4ik/Zs1XxTe+Kr220r40Ldx2sslpZWep3UzQSStPAskMZlLmOYR&#10;j5WUf8wf7TOt9JCl4uYPKuEcfVzLAYaSxvLCDiqCi97r4nHtu+x/aPhbjODsv4VlgsycVUa6+h+G&#10;v7fMvw80b9oXx58J/ht8BPDPwU0H4VeLrzw8+maZ4j1LxRr3iwwzOU1C6vLqV4UhmjeGaLykjPlN&#10;DvBcsT/tZ9A9+IWZ+D+A4rz/AIglmGPrYeM/ep+zdK6v7Jp727n83+JWCyXDZ5UWVtezkr6Hzl8F&#10;PiM/wf8Aip4F+K8Ohaf4nvfh94kh8W6Rpd87xadd39kkj2N1PtILxW0rRPsTmTJUZG4H+lPGDw8f&#10;jXwViOD84h7LC4mm6dWzvzOSs9tj4jJeIcbkOIVXC9D6T+KP/BQH4/fH34XeO/hX8cdW0f4k6V4m&#10;8WaX8RfC91PZRafqHw41a1kSKSPTJI441+yT2t3eRCJ9wQvMcByWP8yeGH0EfAzwb4rwHiD4ZYX6&#10;lmuEpRoT1lL2ii7uVnors++zXxTz3O8seBk3sfEatIjwsN00kDfu1kAukEu9AVuI+rOX81VIP70q&#10;+fmG6v7ex9KnQo1MfQfPUqQadtLSfWx+XZVLEwx7ni9mz+qH/gl1rX7MF18AdV+Kfjr4Q/Cj4CeI&#10;PGXiCf8AZn1DxRfeK72y0v41texWkv2SwtNTup2jlkeaJZLeIuX2TeX0KL/zCftK6v0n8u8XcPw7&#10;l2bVMzweGgsdRowpcqoOLfLLninzOP8AL1P7I8NIcJvhirPGte15+p+Gv7fcnw80T9obx58Jvht8&#10;AvDPwR0H4UeLbvw5JpOm+I9T8T+IfFTQSti/vLm7mkjhimR45oliVG8p4d3zFq/2d+g1g/FTGeFe&#10;UcW+Jmeyx9avhIVFFw5HSk1f2btq7eZ+E+JtXL/r8lgNrnxEpyDyr8nMiAhJMngqehAyBkelf21Q&#10;w+X0nOtgajlKpLmne+knutT8xhGoo/vNx1dBYUAFABQAUAFLE/7rH/Eav/d2fsR/wQe/5SU/B/8A&#10;7FfxZ/6jN9X4t9I3/kiIesf/AEpH1HAv/Iwj6n9/J6n6n+dfwCf0jD4F6E9BiVLlymWVpPkhdmji&#10;RXZxkYCg/wAR2sFHQ8+lAH+efb/F1v8Agi//AMHAvx4+I/xx8J+IYvgz8SfG/jPWZNQ0DTG1e8uP&#10;BnxGvpdU0fUdILuWufsuovpFvMpIfFhqRDOQVABif8Fqf25vB3/BZz9qr9jz9nT9hzQfEfj0eDp9&#10;X8J+FdZ8QaHc+ELrxbrvja80tbpFtplM1vp9rH4fsZJLu6ihREN25wkLPQB94f8AB1h4Th+H37Pn&#10;/BNrwPHfz3lt4FfxR4Xh1CeM2E19Dpui+H4PtDxsQolIto22A5yWGMNigDvP+C6P7BWr+OP2I/2S&#10;P+ChXwStLzR/jV+y38J/A1v8Q9X8LhofEl14R+w2Umn64skKLdG60bUZIJkdSfJgvb6ViVtE2AHi&#10;H/BoxqWp6p8Tf28NY1NzNf6r4Z8C3WoTvCbRbme61DWSjIqxBWWQmQsVUBMhc7lbAB85/wDBqV4g&#10;0bwp+1b+1T4q1/VrXSPD3hn9km68ReINY1OVLMaNp1j4k0u5vL6ZcOFEUaK0ikLgFDnnAAPmz9hv&#10;9lz9ob/gs9+35+2D+0J8Mf2hPEH7MmvWOv6t8Vrr4p6Rp9/ca7oKeL9ZuLTQ/C8UtlqdncRW0mlj&#10;UIgwuDuhsIl25LbgCj8VvhF8Y/8AgiB/wWB/Zn8dfGP4z6j8Z5YdX8PfGbxV8Zbiyvl1Pxx4c164&#10;vNG8X/aTd3Mssl69paa/Hh5pCrG3kkYiVDQB/pZwTLPBG9vLFPDP/wAe04k+SZJFLLIkmNrgjbjb&#10;nI5yc0Af5rnjL4zfsr/AL/gv7+1X8Uv2yvhfZfGT4CaH+0B8T7HxX4F1D4Z6N8W4dRub+C9h02T+&#10;wr9zaybLuaJg0p3IRkKvUgH9R3/BMv8A4KP/APBIb47/ALQ8nwi/YU/ZW0r4DfF3xZ4N1O+1fxV4&#10;V/Zf8G/CG31LStLjiubu2u9U0eZp3iRmtT5UgIWR7fIAIoA/nS/Z4+OEP/BEf/guB+0tfftJeHfF&#10;mm/DLxi/jPwbc65YaK2r6gvhLxP4gtda8MeJrKBUVbu2aTS9JF0Y3Ro2e6VdxjKUAU/+Csv7WGh/&#10;8Fx/29P2WPgJ+xLoHjDxh4d8L6PJ4B0HxDrHhh9HvNYvtc1RJfEOuyWBf7Rb6RZWWm2bPJefZSNt&#10;0zGJFWagak1sz7n/AODvDS7bR9P/AOCbeh6cxS20/T/ixoWnidT58KJH4LQO8jOhZEjik3bcMQyk&#10;ZzmgfNLufPH/AAWw/wCCbXwM/Zi/Y8/Yj/bg/ZS8A3/wo8XXE/hbQPijeeDNZ1WBNR1TVPDS6j4e&#10;8RrHPMV0+4iv9LuIxJbyRb3u7MnLIhAHPLufSv8AwU4+HnxM/wCCqH/BFf8AYP8A26PAljqPxF+K&#10;vwH8OXMnxd0zSdO8zUdVtpY4tI8d6va2ih3byNX8JWN4y/dW2NxcYVY13Acz7no//BNz/g5G/ZB+&#10;FX7Cnwu+FP7Up+JeifGX9nr4W6f8Obe18P8AgufxXYfFjS9F01bbQJbK+VgkN01jb2SXK3/2cNMr&#10;TgmOY+WE7nxV/wAEb/hL8Zv+Ckf/AAWC+Iv/AAUx8W+C9T8NfCD4e/E/xB8TdT1W9txZ6TFrN/pt&#10;zaeGvCVncuQbm4s7a7tJ5GMSqqWMZuNst3E7gHj3i79l/wCFH7ZH/BzB8W/2bPjjY6trHwx+JHxh&#10;8bp4r03w9rL6Ne3o0b4b3+rWyW90rmZWW90uxfY6DIWXlo2UkGpNbM/tB/Y+/wCCW37Cv7CN7feJ&#10;f2bPgPoPhnxxq+nS2178UNd1jUviL8RLm3mXNwkGqanNPLaQsBCrRWrRJMFjMiuyhqB80u5/FP8A&#10;8FRPH3wR+EP/AAce/Ev4n/tH+CbL4i/A/wAG+NvhzqfxK8E6h4M0/wAeWfimwHwj8PL5NxpN8/kz&#10;Y3x5SfJOAfukUEn73fsP/wDBVj/giB41/aa+Fvwz/ZL/AGPNN+Dnxw+JWqn4e+C/Gfhf9knwD8Lr&#10;mye8haQWdxqml3X2uC3kEEmVRNpPUDJJAPz5/wCC5v8AwW9/ZG/ao/Y/8cfsj/AX/hYHiX4geIfi&#10;xpen+LdW8T+GovC/hjw9ZeGdXE8k0V3JOGmuLi9sLFIo0jZTEbku8RRAwNNrY/RD9gP9oLw5/wAE&#10;jP8AghB+zX8bP2mPC/jOePWfEEmp2vg3wxZW0PjKaDx34tubnR5reK+ntYmddImF6wkCE5dFUKRu&#10;B8z7n4Sf8Fmv2yf+CLv7YHwbTxt+yt8HfEnhf9sXXPFWm3134s0T4Vn4UpFbHedRg8YwRslpqc0k&#10;ccflPGs03mCLF1HCsqSAc8u59IfHbwJ8X/h1/wAGr/we8O/Gi113Sdam+M+neIfCvh/VnNr4j8P+&#10;HNZ8W6jc6BaKZDuaKaG4juoA+wi3uLeMxhUG4Dml3PkjU/8Agk94O+Kv/BAr4A/t1/A3weD8fPhz&#10;4h8fePvjzNo32nUrr4meE7PxlqWh3UltDtkEcmk2vh3TrlRCUiSFtdd45XuQ1Am29z+gP/gmD/wW&#10;e034pf8ABKP41/FP4t+I1v8A9oj9hf4QXsPxDg1O6Mur/EuC20aRvBeuRN84lm1GW3trGSRiA16k&#10;0rbVuY1YEfzo/wDBH3/glz+1Z/wUI0v48/tIfDP9sXxh+y3eaZ43XwHqnjnw3b66/iz4laleW39q&#10;a3FcXVnqOntGFW60q4YtMwdrpH2rhVQA7/8A4J1aZ41/4JHf8F69G/Zr+KnjGDxJaeLNZk/Zv8U+&#10;M1gOj2Hju28cabY3/hXVEimllMXnaiPDLSlmcjzLoK/BWgD/AEYoGLoSSx+dsFonhbBPAKtzwCBn&#10;p6Y6UATUAfnl/wAFXv8AlHf+1j/2Sq4/9Koa+38OP+S0wP8Aj/SR8zxX/wAiqp6H+cKeo/3E/wDQ&#10;BX+mUf8AkXUvRH81R/3ifqJTl09DR7sKkQUAFADW6O+/YiAF2fCxoCeDuwevTpUuFqlOrVny0nKz&#10;Irwqui5UnqeyfAH4Pa18e/jT8Mvg/osv2K7+IHi+10WfUkgmvrTSbR2zd3TMI1+SOFZJCTn5Ul54&#10;4/IPGfx+8M/C7hzEZvXx0VUpNpxbs20u17nvZBkWNzCDc4OR574p8L6z4N8S694O1yC4s/EnhDWr&#10;rw74gtXEtsba90+dre9TIjwoWeCddzNjg4AB59/gbj/hzxD4Uy7OcDio8+JoxqRipJ6SWl7P8GRn&#10;GRYvLMSnOPLKxUvNb1q/0jQfD9/qd9d6B4Xtbiz8M6HcXLT6JoMN3MZblLK3yYY1klZ2YxqoYs+e&#10;pz7i4W4ewVerXzHKoTqVYtOckpXT6ap6eR5cMfmMJKMqjsSeIfEfiDxbftqvijXNX8Ram+n2Wkvq&#10;Gt6jNqd49tp1nFa2MDSyMzFIra1t4lBPCxqO1erkmUZfw7QlRyamqdOTvZKyXyHXqzxElOrK7sYo&#10;AGMDG0howOBCynKtGP4CpGQVwQSSMZNd+Bj/AGcpxwrspT5n11MeWPYVvmDKxLK4cMrEsrFyCzEd&#10;MkjOeuST1JrenWnSxUsbD+JJWf8AwxvSr1KH8NhlvlwzqUJZSrshBLZPIPqSfxPqa5qdKFKVSUFr&#10;Pf5iq1qlaXNN6mrd65rF/pGh+H73U7660DwzbzWnh3Qp7l5NG0OK4naaeK0tCfKiV5ZJHZVUBi75&#10;zuOfCqcG8NYuVSviMDCdWUbOUlGT5e2qbsdmDzfNMLUVKhVap9iXXdf8Q+LL9NQ8S6zrXiG/awtN&#10;JF9q95d6reyW2nWcdtZWqO+8ukVvb28aouNiqueCK9PJ+G8BwNgP7Ywk4xwalfkdopP52VvwMca6&#10;+YYmKpO87ntHgz9nLxl4z/Z4+Lv7RWneevhL4QeK/DvhvVIYbA3Ed0utvcRzGKRGZM28q6VvC7dq&#10;3oJUEZP89cafSW4KyTxYwvhk8TShi8TRVdSVSDVpO3I7OyfqfY4Xw84kzDLXmVvcjpsfPuQw3rtK&#10;yEujxSLJbuCxx5RBJ2jBHzHOQe2K/o/D1qObYOGOyupGVOK99xkpW7vS9z4bHYbEZdWdCvuhqEkc&#10;+tbOiqUYyjU54yV0/IyjLmVx1SUFABQAUsT/ALrH/Eav/d2fsR/wQe/5SU/B/wD7FfxZ/wCozfV+&#10;LfSN/wCSIh6x/wDSkfUcC/8AIwj6n9/J6n6n+dfwCf0jD4F6E9BiNZFbG4ZxjHsQeD+GOtAHgfx8&#10;/ZV/Zt/al0HT/DP7RnwN+GHxo0bR5JZtCtviH4PsvEk/h2WeLy5p9MuZUM1nKyEqZIHR8EjPNAHG&#10;/s/fsKfsdfsqXd5qf7Ov7Nvwi+EWtajamxvvEfg7wfbWPiq7ty4ZraTVSGuzCWVWMZl2EgEgkUAd&#10;T8b/ANkr9mX9pa08NWH7QHwL+GXxhsfBtzcXnhS0+IPhS18S2/h6W6SNZ5LRJlYRsy21uuV6CNAM&#10;ACgD1m+8A+CdT8E3Xw21LwroV/4AvvC8vgm98G3umxXXhy70ieza0m02W0YGNrd7WSSFkIwUZlPB&#10;xQB4x8C/2N/2VP2Y7jxNd/s8/s9/Cb4MXHjO2hsvFknw58F2Xhb/AISKG3LmGO8WBFEqq00zYYH5&#10;pJGPLEkA5T4c/wDBP79iX4QQ+O4PhZ+y18E/h9H8TvBV98OfiF/wiHgOx0GTxloWpY+36VqDxIrT&#10;W8u1dyMecD0oA7v4Efsmfsz/ALL8PiS3/Z1+BXwx+CkHjCa0uPFMPw28JWnhOLxA9gsosjdrAiiT&#10;yhdXAQNwvmNjrQBl/HX9jH9k/wDad1PQNa/aG/Z4+Enxn1fwtp0+k+HdU+I3guy8U6hpFrcuj3EE&#10;M06M4R2hjJGex/vHIB9DaZo2l6NpVhoekWUGmaRpVhDpWl6dYqbW1062t4hHBDAi48tUjRVAXGAB&#10;QB8WeN/+CZX/AAT3+Jfi/wAR+P8A4g/sa/s7+NPG/i7XJvEvijxX4l+GGmaxr2vahcXPnz3l1cyR&#10;M8kryksWJ54X7oxQB1Pwa/YB/Yn/AGd/Glt8RvgZ+y18EfhR49stKuNCs/GPgbwBYaB4jtbK7ZTd&#10;Wkd3FGJFhkMaFkBw20ZHFAHYftA/shfsu/tV6Tp+i/tH/AP4WfGiy0dSuhSfEDwfZ69qnh0MwaT+&#10;zL50+02e8ooYwSJuAw2RxQBn/AD9i39k39liLVE/Z3/Z5+FHwhuNcXy9e1bwZ4PtNN8Ra/HjAhv9&#10;T2m7uYhliI5ZWUMWYAEk0AaXx2/ZE/Zf/aebwk/7RHwE+FfxpbwF9r/4Qs/EjwdZ+Kx4X+3Nbtef&#10;YROjeV5hsLPdtxkRKOmRQB1XxD/Z8+B3xb+GCfBX4ofCfwF8QPhLFBp9vF8OvF/hq11/wjEmlMh0&#10;1UsplaNfI8mIRkDKhFA4GKALPwe+BPwc/Z98FWvw3+CHw28IfCrwDZXc+oWng/wLo8Xh7w9bT3OP&#10;PmjtYgqB32KCwGcDHSgD5U8df8Epv+Cb3xK8aXHxC8a/sV/s96z4vvdVk1zUtWHw9s9MXWL2aVpb&#10;i6vra3EcFzLLK7SStNG5lkw77mANAH2h4I+HPw/+GfhXRfAvw38D+Evh/wCCfDdv9k8PeEPBHh60&#10;8KeGNCi3bhFZ2FrHHBCu7DbUQDIB6gGgDxfTf2L/ANk7R/ji37TGlfs8/CbT/wBoJ9RvNXf4yWvg&#10;2zh+IclzqFpLa3szaoE84tJb3VzG2W+7I/8AeNAH0oba3ZBGYkMQx+6IzFwQVyvTjYuOOMYFAHxt&#10;8Vv+CdH7CHxz8ea/8UfjF+yR8BPiX8R/FK26+IvHHjL4cadrnifWRaWkVtbG4vJIzIxS3tLaNSTk&#10;LGo7UAUfAH/BNX9gL4VeNfD3xI+G/wCx/wDADwR4+8JX39p+GfGHhr4b6dpPiHQrgoUaW1ukjDxs&#10;yMVbB+YcHIoA5jQ/+CUf/BNvw348b4maP+xR+zxbeMzfNqkepS/DuyvrK0unmWVrm30+VXs4ZvOi&#10;il8yOFW8xFfO4A0AfYXxG+Enws+MPhTUfAfxb+HPgj4oeCNWlWfUvB/xD8L2XjTwxeSIGCSSWF5H&#10;LCXG+QhtmQWY5ySaAPkHwF/wSn/4Ju/DHxdD478E/sT/ALOmj+K7S7TUNN1aX4a2GsNo1xG++KfT&#10;4blJYrWRGAKNAiFD90igD6r+MXwL+Dv7Qfgq5+HHxx+G3hD4r+A7y+g1O48JePNFh8SaFJc2wP2e&#10;4+zzBlEqb3KuAGBJIOTQAnw/+BXwa+FXwys/gt8Ofhh4I8G/CPT7TULC0+Gug+Hray8EwwarcTT6&#10;lD/ZoXyCk8t5dM6lSG86TPDEUAfNehf8Ew/+CeXhjTPGGi+Hf2Mv2ddD0f4g6HH4Y8d6Tpfww0yx&#10;03xlpkeoW98mnapAkYS5tReafYz+TKGQvBExXKCgD6H+CP7PPwN/Zr8HT/D74AfCjwL8HvBN1rcv&#10;iS78MfD3w9b+GdIvNRniijnvpoYVUSTyR2tsryNlmEa7icUAecfEj9hr9jv4w/E2w+NHxS/Zq+Df&#10;j34s6Z/ZpsPiL4o8DWOq+L7Y6PJv0plvnQylrdjmNicrgAHAFAH1SiJGu2NFRR0VFCr+QoAdQB+e&#10;X/BV7/lHf+1j/wBkquP/AEqhr7fw4/5LTA/4/wBJHzPFf/Iqqeh/nCnqP9xP/QBX+mUf+RdS9Efz&#10;VH/eJ+olOXT0NHuwqRBQAUAA4YMvyuFZA6/LJhxhhuHPb8O1XKVPE0Hgd5r3ku79SZOcbSS925+9&#10;v/BKP9rTQfg34H+Jnir9ojVfAem/CT4T2dla/DzxNqfhew/4Wnc65fGRToOiXoCXWpB7NbyWSFmZ&#10;oRiQsIpJSv8AhF+0/wDADP8AxR4nyvh/wkyupVzus4+0UZyUbO97v4dz+k/CvPuG8LRj/aNr+Z5B&#10;/wAFa/j/AA/ETx14OsPhRrXw91P9nvx14Ot/iFoniH4f+G7fR9W8UajdSTpqUPiTUCiXyX6XFtIZ&#10;LadEYKYmdNzsT+t/szvCni3gHg7GZT4o5VUhmeExzprmqSaUYpbdLX7aHieMee5Fjs7pTydr2apJ&#10;O3c/G9AAiBVKptG0eUsMZBHVFXC7evIAHXiv9h8xo55i1SrYKuqVGNtLJn4PUqxqzXKOrTGYmWJ9&#10;nz1vaSjGzdrF2sFcYgoAKACubGTwPLQo04P63KolfX4TalOOtPqbXhnxL4h8GeItL8WeFdVvNC1/&#10;RbiO60nW7JzaNp1yJk8lZLgE4WT5k8sqRJ8wPQY5uKeBsm8QMPiuDuOq7+pvDNpRbi77fZaZ05PV&#10;WHzSM6u1z+vj4E/t8fCGz+E3wa+Gvx88e/CXw/8AtKfFr4aw+INZsf8AhGDpfw/0m8vY45tAh8US&#10;wr9lsb2WGfSHmtxIAs6XOGi3Ro3/ACgeKX0EvFvF+OeZcaeGWBrS4ZoZlKjOq6s+aMYu7aUnzWS7&#10;H9f5R4gZDgOE5ZfVa9o/8j+U/wCPXxV+Kfxi+KXirxb8ZNQW78ew6ncaFq2nQ2drpNl4YNncyKdL&#10;trC3dorWKF2lAjBDNkyuqvKyj/pb+jtwRR8N/CLKsFw85TqVKceeU23eTWt+Y/lHi3E0syzGVagv&#10;dbPHAAOlf0Bics/s1QvW55zjzO32W+h89GDguVi1yjCgAoAKWJ/3WP8AiNX/ALuz9iP+CD3/ACkp&#10;+D//AGK/iz/1Gb6vxb6Rv/JEQ9Y/+lI+o4F/5GEfU/v5PU/U/wA6/gE/pGHwL0J6DEKACgAoAKAC&#10;gAoAKACgAoAKACgAoAKAIZJdpKL80gTzNm0klQeSvqeRxn0oA/DPxd/wcLf8E/fB3jz4hfDe+l+P&#10;2qeJvhZ41v8AwD4yXwt8CtV8TWdnqWmX7W11EskBYEZhlIbjgH0xQB9W+G/+CpX7Mfif9jv4jfty&#10;2c3xQ0z4F/CnX28OeLZPEfwzvNE8ay3CXNhCGtNIlKyvG761Yjefl+Z+hQ0Afc3w68f6L8UfAXgT&#10;4k+Ep7i58K/EjwbpnjvwvcXduLS9fT9UsYrq2lmgI+QmO4t8pkkF25wBgA+Z/gF+3h8Cf2k/Fv7V&#10;Pgj4aar4mm139jj4h3/wv+NZ1rwvJpllpuq2V3fxTixfcTcxRnRL8b1wCVx1oA/PK1/4OLf+Cdl9&#10;otx4zs7r9o6f4bWWqHSL74nW/wCzZ4k1H4f2rpcJDLOdUgheNlRn+ZEDOQV2ruKq4B+u/wAFf2gv&#10;hB+0N8KfCnxs+DXxD0L4hfC/xlZzX+ieMdBnZtOkSzlaK+jnSWOOW3kglt545450jkikVo2RXwgA&#10;Pyw+J/8AwX7/AGA/h9458T+CfDGsfGX49/8ACAzyWXxE8V/s9/B3UviX4C8FSwBi5u9ZAt7eSMrH&#10;I32i2ae2YLhJSVl8sA/Qn9lH9s39nv8Abb+GUfxb/Zr+J+m/EHwnHc/2VrcEdjNo3ibwjqDJG76d&#10;rGl3CLc2d0iSAoksYWVXR42ljIlYKSTPgT4g/wDBej9hj4dfEb4zfDC9T9oLxPrfwA8fat8N/ipr&#10;Pgj4Caz4p8KeFtT0O9uLXU4rm/hBRESfT7tBK4VH8ssp25cBXJe2h9yfAD9vH9mP9qL4D+Iv2jPg&#10;T8U9O+I3w28HWV/eeMH0bT7i08U+Fp9Ls/td5pmo6RcIl1b3fkBmSJ4x5qsjRu6MsjBMlZn5paf/&#10;AMHIn/BOXV9Ni1bSB+0rq+mywvPDqWk/s565qun3IiGJkiliykjI4dGEbEK6uhOUIASfsl8DPjZ4&#10;S/aH+FHgT4zfD1Nei8GfEfRBr/hyPxPoz+HfEMNv5jIxu9Pk+eFg0ajYx3fMT6UAeTfs8/tnfB79&#10;p/xP+0X4T+Fuqa7LqX7K3xi1X4H/ABgfxD4ebQ7Ox1zS554rxbGdmKzwRG1kzIBgkKOOcgH5xeLf&#10;+DiL/gnpomv+JtO8H33xx+MHhLwbqUmleMPjD8IfgxfeMvg34XkhYiaafXDNCstuFRnSeBJIpkKP&#10;E7o6uwB98fHD/goD+z1+z38IPgL8dPiHrfiqL4eftJ/ELwp8N/hffad4H1FdXvNQ8Z6fPfaDHe6T&#10;cxQXtkJLe1feLmKOSMjDxIwKgA6L9sX9t/8AZ/8A2FPhlp3xX/aE8X3Hh/Q9d8SW/g/wv4e0fSm8&#10;Q+OfGmq3Jby7HRtIjImuZFUNJIQSscceWxuBoA5bXv8AgoH8DfCvxu/Zd/Z38VRfETwv8W/2vPCM&#10;vjL4R+FNd8DyWlxa20FnLczwa+fMzY3KRW0m+FhujcFGwQQAD7mjbcGIbeA5AORnr0IwMYyR9APW&#10;gCSgD88v+Cr3/KO/9rH/ALJVcf8ApVDX2/hx/wAlpgf8f6SPmeK/+RVU9D/OFPUf7if+gCv9Mo/8&#10;i6l6I/mqP+8T9RKcunoaPdhUiCgAoAARu6K2wbzGCd8gPHPoBjPFXgsVOnjZ4bAwvipwsn2v+BVT&#10;ExWHVBRu73foK8eAd0agTR8v5JjM64YK24jLbd8oVs/LvlC43tnzszrZVQpQjXpxqYiE/fmkpNPq&#10;rq9vvMMGq+GhL26dnPm/7cEOCdxVd+0oJdgEyhvvFX+8CepIOT3Nehh8dCrg3RwuHjSpSd9Ery82&#10;7XLnKhXlKVJPlbFJJOTycAZ7nAwMn8BWVKnGjf2b3JjShF3S1EpxjGN7I1vcKoQUAFABQrRmqiXv&#10;JiS5Z863AYDbwF3bSpbaMsrKQVb1GGPB6ZyOaz9lF47+0X/Gta5Td5c/Uj2RghQipmNkQxRr5gZQ&#10;HQnjgDypOf8Aakz99s+YsBlcKlbDLCqUqzbtZJcz+0+hpiMZKdOMW25p/gTMJRt8wysGijliaUMG&#10;ZJI1ZWyeWzuJLdySTkk134/GYDKshjluKSnQ5rTUej6q8djDDSxFKLeKjrz83/bg2nhadCnhoPC0&#10;nCk1eKbvp03NaleniJupSVohW5AUAFABSxP+6x/xGr/3dn7Ef8EHv+UlPwf/AOxX8Wf+ozfV+LfS&#10;N/5IiHrH/wBKR9RwL/yMI+p/fyep+p/nX8An9Iw+BehPQYhQAUAFABQAUAFABQAUAFABQAUAFABQ&#10;BDLGkhxIodShyj/NGcEEEqeP0oA/ia/4Jkf8FJvhJ+w98bv+CoHhT4kfCb9pb4kX/jj9vLxf4g0q&#10;6+BPwgf4laTpcQ1y+hniv51u4jbysSzoioMrG5LEKFUA/V7/AIKcftH+EP2tP+CFv7Vfxw8B+E/i&#10;T4L8LeKfDVnpel6D8WvB58BeOIBYeOdMtpZbnTfOl8tJZLdpI3DAtG0bYBoA/V79iNFf9if9kNJV&#10;Vwf2Xfh+JImAeHI8H2B2hTxjOD0/lQB+Dn/BH4on7R//AAcNIGKqn7bni+QRmNpU2/8ACQ+Mndgg&#10;IL4+ZiikMc4UjcaAPjD/AIJGf8Flv+CeX7Hf/BLrwZ8E/jx8Rr/WfjB4XvPGLax8E9M+GPiTxXqv&#10;iKHVvEN5Pb6bJqraeNCEdxbyRAxT3wTa5ifaIskA891fTvj7/wAE8/8Ag3P+NF9qmm3nwa8Uftqf&#10;tQjX/AHhLSdZN1rPwg8D+N7DThFpZu1eRc3Oj+FdWRypSQQ6ufMWO5WQKAf11/sXfsnfDb9ij9mT&#10;4Tfs5fCzQdK0TRfh/wCFbSz1+40ewSym8Z64baMaxrl8V5muru7DSyyOScbUGEUKAD8J7PwRpH7E&#10;3/ByV8PvB/wct7Xwv8Ov+Cif7M2s+KPil4G0GFdM8O2fiPRLHWr19QjtEAVfMk8GxyLMqqyy396q&#10;kLNIGDSKvFnk3/BN39vL9kD9j/8AaZ/4LMaV+018efCPwq1vxN/wUk+IfiHw9oviD7fqut63p9j4&#10;j1Rbt7KxtreW5mBaJUEUW9nyFWIrHQVa6VtjZ/4JlaNH8U9U/wCC2/7aHwn+HWufCr9kP9pfw/fW&#10;/wCz/HqenXXhHSPiDNo+gayda8S6dpjRRqtrPdXxuRPHtCS3ksCiN4po1CJ7o8o/4I5/8FgvgN+y&#10;1/wTm/Z4+BnjX4D/ALZHizxV4Hm8Yi98S/DP9nq58WfD24k1fx9reoW8VnqyTqGRI9SSKZ1XCSRO&#10;OxoIP62/hZ490j4ufCn4c/FHR9N17TNB+JvgTSPH+kaN4w0gaJ4m0201jTIry2tdV0/cwt7uNLlE&#10;miz8kqSL/DQB/Nf/AME4vhbq/wAbIv8Ag46+C3hvXIfCuv8Axe/bS+M/wt0DxPNIyxeGbvxAviKz&#10;iv5Arq+yKS+WXCc5QHIxkAHF/wDBNz/gpL4O/wCCZ/wp+G3/AATl/wCCkXwH+IP7HPj74bT6p4f8&#10;KfFjUfDEuu/Aj4sRXmqTXEmqnXLONla6Z9SjSa5tFurZi8s0lwuHVAD3D/g5H8a+E/D37GH7FvxG&#10;i1K01DwFoH/BQr4d+Ml1Xw2E1ezvNFg8LeJblbm2jjIjlh+zktG0ZKAPFIo2HbQB4d/wTT8R+Gf+&#10;Cxv7fXxf/bq/aQ1kmb9jnxJY+F/2Sf2KtdtJ7D/hTuk6hH5um+P9Z0+cILi9uWVnMhiO26tzIf3d&#10;npioAe5f8FATu/4L9f8ABHJsIGHgfx6dyYySdK1YHnA4w7Y9QVbqaAP6XUGFxzwSBkknAOBz+AoA&#10;dQB+eX/BV7/lHf8AtY/9kquP/SqGvt/Dj/ktMD/j/SR8zxX/AMiqp6H+cKeo/wBxP/QBX+mUf+Rd&#10;S9EfzVH/AHifqJTl09DR7sKkQUAFAH0Z+zT8DvCH7QvjqH4aa98avC3wY8Qa9JDpfgu78ZaNdXej&#10;+Jr+6crHZLeQH9xKSgVd6sGMqhQzlUf+a/pLeOXFngfwLi+JuGcl+vKlTcptS5eSKV3L5H1vA2S0&#10;c84gjgaq1nGy+Z+0H7fP/BNj4X/Dv4VfBz4j6t8b/Anwh0L4U/CHT/hZ4tvtY0C71M/EzXLWaa6+&#10;06RbW7iS4ubiS6vk8oHIXyHDmNOP8hPoE/tIPFTjTjfPvDmlkDzOvjsfUrcrmo+yoyaWja1UT928&#10;Q/DrA5Jl0MSo2XseT5n87E6JDc3MMTzSRRTssMlzELa5eMjdGZIgTsbaygjcckEg4YAf9A+CxdPG&#10;5fh66peyqOC54b8kusb9bdz+XpUaeHfsqfQiroJCgAoAKACgAoAKAPpP9mT4FeDf2h/HVv8ADXW/&#10;jT4Z+DviXX7iOx8JzeM9GurrRPE91KrRQ2UF5CwEFwXn4EgKtlRgnNfzR9JPxw4p8FeDMXxBkeTf&#10;XaNKk5zfNy8iS1lfyPreBslo55xBHA1VrONl8z9k/wDgoR/wTf8AhR8Mfhx8Jvidf/GnwV8JvDfw&#10;1+Emm/CbxGdV0O91O/8AihrmmvcSfbdKtYmWSa7uWknTyQFCpHG+cMAP8iP2f37SDxS484/4g8MK&#10;+QPMvrmYVK6jKoo+yoydlZvdI/d/ETw5wOR5dDEqNl7Hk+Z/O5KqJNLHGbgpGyqjXcAtLtwUBDSw&#10;ZPlsQwOwsSM8mv8AoJwuOjjsFQqex9lNQV4b8r7X627n8uyo08O/ZU+gytSQoAKAClif91j/AIjV&#10;/wC7s/Yj/gg9/wApKfg//wBiv4s/9Rm+r8W+kb/yREPWP/pSPqOBf+RhH1P7+T1P1P8AOv4BP6Rh&#10;8C9CegxCgAoAKACgAoAKACgAoAKACgAoAKACgCCTdvXaxyR93aGXGcMSOD/Ep69vzAP4zP8Agl//&#10;AMFBf2cv2CPjH/wU68N/tL3HxT8I618Sf25fE3izwfHoXwU8WeLbXVrFNS1CM3IurPT2jwxZWC7i&#10;QGyDhxQB+y/xz+I3wo/4LHf8E3/2wfhj+yb4h8S6vea54ZuvAeh/8Jl4A1n4bXN14j0wW+saTYJB&#10;qcNu/wBnmkt7KD7SF8tfMdmJMZQgHwP+xx/wXu/ZS/Zx/ZD+FnwA/bN0/wCMnwY/a4/Zy+HumfBD&#10;xN8Ap/gv4gvvHPxFvfDlmmnafcaGxtY7P7RdW9nbyPFeS2e2Vrny0a3WOcgHun/BG39n34y+Gf2d&#10;f25/2rvj/wDD7UvhR8Uf+Cgfxw8X/H+H4UajHLH4g8LaNerd3WnwXFrIYnW4a71fV9sTIrCEW7bi&#10;ZcAAxf8Agh9+zx4O+Pf/AAQ/8CfAj48eA7fVvDPj648f6Br3hzxVojefpCaj4g1JI7mCCcJNbTQf&#10;anaGWMpJGyBo2B+YgHxD+x5+zJ8VP29f+CFv7Qv/AATv8ZR3uj/tGfsm/G3xB4H+G+n+Kkm0cQXf&#10;h7VI9Y8OWiXV3AsSWU5vdd0qJ2LxxRRsMiOIBQD7B/Zr/wCC/PwB+DPwZ0P4R/8ABSS2+Kf7LP7W&#10;3wd8JR+EviL4M8WfBTxVqEfxHu9LhMH9t6DdWlpcxrHeeRE6vdtBbmWRzHNLA6T0AP8A2CvA3xr/&#10;AOCgP/BSjxh/wVv+LPwp8X/A/wCBfw7+EM3wC/Yu+H3xH086R8T/ABLp0gk+2+KLrTioWKN11PXG&#10;Vt0kTHV4443nWzE7g1JrZlP/AIJE/s4/Cr4hftLf8FjPEfxl+A/w48b6tbf8FNfGl34N8Q/Ef4W2&#10;Xia8htU8RanNby6ZeX9lvESGeKRWjYqWZpFbEnAPml3P3p/aG062tf2cPjfpumWVrbW8fwV8VWNj&#10;p1tbLHDxotwBFFbohBU7W/dqpB+UYoJ3P5jP+COf/BWn9jD9kb/gnP8As6fs4fHTW/i94T+LfgV/&#10;FaeJvDln+z74z1uKB9Z8eazqtokV1Bpro3mWmq2zkF8DdhQMCgD9d/i3/wAFt/8Agnv8Cvh18JPi&#10;V8Svil4w8PeHvjz4I1n4i/CW2vfg/wCLbjXPFtppOqPZ3dsbJLBpbK4adJ40W78pAFRywU5oA+Ev&#10;+COOvfEH4U/sz/8ABSn/AIKLfFr4S/FbQfC/7TH7Sfjz9rL4ffCjQvBVzc/GXxNoAF1eq2m6G/zS&#10;G5uL64t7Is4EotVnLiK4UkA8e/b2/wCCzf8AwTp/bQ/Yw+M37MHw08J/En9ob9ob4y+DdV8BfDL9&#10;nOf4Fa5L468JeLby1MOk6m7G2uLaOfTJryS522U9zKBavGqCOQoQDzb9vT9nD4t/CT/gj1/wSE/Z&#10;6+LmjXXiX4k+A/22fhfZfEjw+9mfEkfhuOXR/FM02m36W0dzEyWUWoWNm7KTAwX5JXjdcgH19/wV&#10;l+A3xT/Y9/aL+GP/AAWT/ZB8N32ueIfAS6d8N/2z/hJ4YQ4+MXgS4ktrZNQ8hE+a4gjt7GF2beY2&#10;tdCuwAumPuAPOv2lviJoP7Q//BZP/giT8ffhdDres/Dbxn8IvFPibTtWk0WWBtLhv9G1BktNQUAr&#10;Y3SPcCKSK4IKvGyAZGSAf1JQOJELKwcbyQVKkYJyBkE9AQOv86AJqAPzy/4Kvf8AKO/9rH/slVx/&#10;6VQ19v4cf8lpgf8AH+kj5niv/kVVPQ/zhT1H+4n/AKAK/wBMo/8AIupeiP5qj/vE/USnLp6Gj3YV&#10;IgoAKAPSfg94/tfhT8UPA3xLu/Dmn+Kx4E8SW/iux0DVna20jVdRsQ8mkw3hUh5ohciNzEpU7Emy&#10;SHIr4LxH8OaPinwpjeBquKVCnjqUqU24814SVmvL1R6uUcT/AOq+Mhj8NT/2iLupdj6v+Lv/AAUV&#10;+PH7QXwu8f8Awu+O82ieP4vEHizTPH/g7V4bC38Pa38LdZs5U32lgUiQyxSWlzqdqYHZmUySvvyy&#10;bf4+8K/2fvhn4HcVLj7womsFj8PS+r1p2c/axTvLR7c3dH6FnHijn/FWVfV8fLmgne1ranwMsawj&#10;yUUKsDNCuIUteFYgL5Cj92F+6FJPCg5wQB/oRUq5NXwGGpZbO1b2a5n3l1Z+R0MSpSqSrx95yFrj&#10;jTr4GDrYpc8TWVSEr8iCsqGPpZhF1KVLkSdrEx5re9uFblBQAUAFa06cZe8569iXUhF8r3CuSq8w&#10;Vb93hrw9S1hcRiNaMrM9S+CXxKh+DfxX8D/FOTw5pXi2fwHri+KtJ8O60zw6Ve6jp9tPNpl3dhCH&#10;uLa0vI7SeWBCruoCKSZcV+eeLHhxLxT4VxPCEq6o4fFU3TrRtfmpSVpK/S/danv8P5nV4Ux8MbKf&#10;+0xd0+x9N/F7/goV8c/2gvhX4w+Ffx5uNF+ICa34007x34N197CDQPEvwtvbKcJPDYyQxp59s9pN&#10;JGsDszbX3s5YqV/lTw1+gd4R+AvG2H468Mqf1SvHDqlUesueN7ta9+59pxJ4oZ5xLhPqmOr80L3t&#10;ZLU+EEBUBCqqyKpcCL7Od7oHctFyYyWdjtJPXrggD+76GLoYujB4eHLGKt6+Z+VXcpym92x1ajCg&#10;AoAKWJ/3WP8AiNX/ALuz9iP+CD3/ACkp+D//AGK/iz/1Gb6vxb6Rv/JEQ9Y/+lI+o4F/5GEfU/v5&#10;PU/U/wA6/gE/pGHwL0J6DEKACgAoAKACgAoAKACgAoAKACgAoAKAGlVbG5Q2CCMjIBB4IFAEX2aA&#10;/wDLJMjccgYOXI3Nn1OBz1oAc0ET/fTePl+VyXUbTlSFPAwQDkdwPQUAU5dH0ue7iv5dPtHv7eNo&#10;re+MC/bLdWGGWOXG5RwOhoAsrawIEVY9qxqERFZgigHKgLnGFIG3+72xQA8wxHPyDBJJHOCSckke&#10;pPegBq21uoAWFBgk7to35ZgWYt1ySqknOSQD1FAFO40XSLuewubrTbK6n0qUT6XJc2yTtpkgULvt&#10;twPlNtAGUwcZHegC8kMcahVUgBVUAsTgKMKASe2P69TQA37NAHaQRhZHwJJEykkgUEKGYckDe2Ae&#10;BnigCRo0bqDgnJAYqDyCQQPXaOO/PqaAIltYUTy1VlTDAIJXCqGbJwM8YIGMfdHAwKAKl5oukah9&#10;k+36ZY3osL5NUsVu7VLhLK6jbMdzCrAhJVJYrIoDKWYgjccgFwW0ICgJtVSCI1ZljOFIAKZwQAcY&#10;Ixwv90YAIE0zT4rme8js4Eu7mGO2uLpYwLieOFmMUbv1KqZZMAnA3EdDQBMlrbxgLHEI1WNYVSMm&#10;NFRMbECjAAGOAOmTjqcgEjRIzbmDEjPBdtvOM/LnHb07n1OQA8pCckEkAgMWJZc9SDnI69R7elAD&#10;lUKMDPYZLFmOBgEk8noOTQA6gD88v+Cr3/KO/wDax/7JVcf+lUNfb+HH/JaYH/H+kj5niv8A5FVT&#10;0P8AOFPUf7if+gCv9Mo/8i6l6I/mqP8AvE/USnLp6Gj3YVIgoAKAGMUTc7nbHgLI7gCKME8Fuuc4&#10;I5U4Bb+8cuGW43GVoNfwW7J3taRhiMYqEPZ+z5meufAn4Pa78fPjH8OPg74flNpffEHxZaeGF1Ka&#10;CbUbDR4pphJdaio8tVfy4UuJCXDDCzHrX5Z4leLfh94OcM5nn3EuYQf1aEpcnMrucV6n1OSYbO8x&#10;w0lhMM2ee+IvDus+ENc1nwnr+nS6X4h8M6pL4f1rTLgyxzabdwzNBLbyIYyE8uWCaPcWwShJGck9&#10;Xht4leHniHkeWcRYPFxVXGYeNRRTTtzLbc5Mbw5mmG5pZjT5J9n2MkggkHGQSpwpCgqcNtfJDjIP&#10;zLx27V+g5riMZl2JjyR56LPnIQlTq8j2ErurYmhilCpRhy6a+p6NSKja3YKwMgoAKACoxeHjHAvH&#10;U5fvU9EW40nSbl8QmQx2K67xtUoAJpFMhIRmjDhtuVbkD19K6crxOMxWBm81xSw9JLd2/U5sNSzK&#10;tVSwsT3Hwr8BvFvi74EfFv8AaA0vP/CI/CnxH4d8La28MKebcSa7PPGk1tN5gKm3uLbT96upCi7V&#10;zyq4/mrPvpE8B8P+LFDwUpZtTqVq1JVnV5o2im+Xl3t+J93heAM4zfL5ZlXi7xdjxIhlAOF8gSsg&#10;gRxc2KKWJRIWPysgDgZAxnIHSv6Gw+eZRjbZdlLjiqMVrOLTV/lc+ExeVYjLcQ6cxpyPl5wpIQEn&#10;CgnOB7cniuyeJxeIaWJpKCjpFK23TY1WyEqBhQAUAFLE/wC6x/xGr/3dn7Ef8EHv+UlPwf8A+xX8&#10;Wf8AqM31fi30jf8AkiIesf8A0pH1HAv/ACMI+p/fyep+p/nX8An9Iw+Beh+Pn/BRz/go78ff2Sv2&#10;g/2Uv2af2bf2XNF/ad+Kf7UmneJbzw94f1L4sQfDCSyk8ORwTToZ7i1e22tayXsgeW4iGYMZAzkM&#10;Tof2XP2of+CqPxE+L3h3wz+1H/wTR8N/s3fB28sdUuvEfxb0/wDap8HfFSbQ5LWzmk0+IaJpl1Nd&#10;SfaJYoI9yBgnmktjHAB6F+wd+3b4g/bH+I37cngHVvhvp/gAfsfftUeIf2cbHUbTxHL4gbxzFo2o&#10;3dvHq0ge1txbmQWQbyUEgUY/eMWIUAb+13+3rq37M37Wv/BPf9mnTPh3pnjCw/bb8a+L/CWqeK77&#10;xS+g3Xw+HhqLSWt54LRbWYXZnbW5F2M8QHk5380AfIH7R/8AwW68J/st/wDBUDwF+wR8Wvh9o3hv&#10;4aeN9C0F/wDhoK88XvZroOpeJbd105dQ0ue3it4rNbtIo5JhekqjlyAEIIB9t/8ABTD9t3V/+Cf3&#10;7H/xC/af0v4f2HxN1DwRruiaNH4N1DxI/hpL9dX122sDP9phtrlgFS9WRU2Z27ctkkUAfPX/AAUb&#10;/wCCoXxG/Yrg/Yz8P/Cv9m7Sf2gPid+2r45T4beAfCl58ZLX4ZWWkazcSaXFYWgvLmweC68+512G&#10;ANNLZJHjeXcnaADwL4i/8FWv+Cin7KejH4lfto/8El/GPhP4D6ZCb7xr8UvgB+0J4b+OF18PrSNB&#10;595qWiW8SyC3iaRPMnmuLaEZBWQqjsQD71+LX/BQ74e6V/wTv8ef8FB/gEtl8avBOg/DO6+I/hLR&#10;/tk3hmLXWtrn7O+m37/Z557OWOZZopleHfHJDIjBCCAAfTP7MHxouv2hP2bP2f8A4/3mj2/huf41&#10;fBDwj8X7jw1YTvrMGhnxRoFnqDWcU+1ZJVie8ljEhjTOwkrwTQB8Vfse/wDBSS5/aY/aH/4KNfBb&#10;xZ8PfD3wv0D9gn4jab4Mk8dHxk+r2vjG1u77XoLi+vY57e1SxCDws7LiSRSJmJYBBvAPjDwL/wAF&#10;bv2+/wBra31v4rf8E9v+CaI+Nf7MGieJLzw94b+J/wAXvj9ofwW8Q/GUadOYL250TS7zy3tI45VI&#10;MjLcoTlDslRoqAP0T+L37RX7cukfsqfBv4w/AX9hqH4pftB+PjompfEX9mfxd8dNE+Fl38IdP1LR&#10;7m6vzd+IdSjgtbu5srlNPtJI0WN2edmEaiNgAD8lv2n/APgsf/wVK/Yx+GP/AAuT9pX/AIJU/Dr4&#10;afD19bg8MWeqXn7b3g/XtQ1bU74n+z9PsNN09Li9vZXRLl5Ps8L7Ut5JsCMEgA/oS/Z/8fePvib8&#10;EfhR8Q/if8PLn4SfEPxv4A0vxV4y+Gl5qJ1GfwJfX9lFNdadJM8MMpeBpdjLLDG6sGV1BWgD8vv2&#10;ov8AgqN8ZNC/az1b9hX9hL9lG+/a1/aF8EeDYPGvxi1XWfiJYfCb4U/B+3vYYZLCK/1W6jdJ53S7&#10;tJGt98UjJcReUZG3BQD6f/ZQ/aT/AGv/AB/8Pfi/q/7Yv7H9r+yv48+FMv8AxKtOsPixZfEnwf8A&#10;FS3j0wXM95pupW8PlWkYkaOLDS3HLnnfHLGgVFJ+p+UnwN/4LJ/8FLf2jPgXF+1Z8Fv+CSlt8UPg&#10;BLfalbWq+Df2uNFvPijqlvpE89tqEtnoj6Ot9czJd2jwpElkskjBykLxkSqF8sUfqd+zL/wUz/Zr&#10;/aX/AGNNV/bm03xa/gL4MeCdJ1qT4tt4vhQax8Lb/QVV9Usb+K387zZVR4XiWHc0qzQAI0kyooRJ&#10;Wdj88fBn/BVv/go3+1VoE3xn/YU/4JhT+Pf2alvLmLwn8Qvjv8evDfwf8TfGKKyk8q5k0LRZZwIF&#10;a4DQpO1zPArxyK0kjllgCT7p/wCCd/8AwUz8B/t86Z8RfDD+AvGHwC/aQ+Bmtjw78dv2cPiRE83i&#10;/wAC3SzGN5ra5e2tPtdmZre8thM0MEkcsZ82BFkhaQA0P2FP29da/bF+I/7c3gDUPh5pngVf2Pf2&#10;p9e/Zz0zVLHxLJrsvjuDSL+6ht9YvLdraL7EZI7Hc8YZ1UuyhiwwADov+CnH7bOs/wDBPn9kDx/+&#10;0/o/gLT/AIo3/g7W9B0q18Hat4kbwZaagmta3bWUrtfrbXAVoY7mWQbkCnaMmgD4d8L/ALc//Bbb&#10;xE/h68f/AII2+EbTw9r8cF6usr+3F4BYx2lwiutxHbtcLN8sUgbbJGrE5XaDQB9pft//APBSn4Mf&#10;8E/fCvgdvGOneKfih8YPjFrCeFvgX8BPhtYpq/xG+KWpyTRQxJbR5CRQCW5t1aRuXaRY4EmlKxMA&#10;fEth+3l/wWpu203xrdf8EdfDem/DjVJbZk8M3X7Y3hiD4oaXa3NxGsV1fRNCJYyUm5t104z5VlKR&#10;MMAA+m/2sf2lf+Co3wx+Ll14U/ZW/wCCb/h/9pz4Sp4f06+s/ilqP7VXg74P6hd300LNqFiNI1OR&#10;ZwYnRVErRqreZnbgCgD4H8E/8Fjf+CgLft0fAb9hP4w/8E4PBfw++JXxc1XS9c8Rx+Gf2qND+KWq&#10;+AvBj3zrrnim8s9KguI7eG2sbe5uVju54XkBtFQO15GFAPfNR/4LVeF/Bf8AwVy8Uf8ABMn4pfDv&#10;T/BvhmF9A8M+APj2nii4vIfEnifxD4V0rWLDSNU0r7D5VjFK2q3dpHKLtszrYI2PtEnkgH1V/wAF&#10;OP29Na/4J9/ALwZ8atK+HVn8Sp/E3xx8OfCW+0PUdefwxa6Vba4Lp5dSkuBby7GjSwXbFIE3GfaX&#10;DKDQBxXjL/go14s+EP8AwUx+HH7B/wAa/hLpHg34d/tB+AZvEP7OX7Q1p4vnubPxzrttD5k3hi/0&#10;qWxSG0uy1pqUYVb6Rstp3AN9EAAW/wBv/wD4KKeIv2TviL+y9+zv8GfhfpHx8/ag/al+IK+H/Cfw&#10;uv8Axc/guw8P6Bbxn+1vEurX0VrdPbWsEzwKjmFkaOHUnLE2TggH6n27StEBOY/PX5ZhEcorYzgd&#10;8YIIB5wRmgCegD88v+Cr3/KO/wDax/7JVcf+lUNfb+HH/JaYH/H+kj5niv8A5FVT0P8AOFPUf7if&#10;+gCv9Mo/8i6l6I/mqP8AvE/USnLp6Gj3YVIgoAKAGglZFZflbYyb1+V8MMMN3Xt+Hasa2Fw2Jq0K&#10;f1jlryqJKPf59BYmdWjg3Wo/Fc/oC/4JQ/tbaL8M/AHxT1z9onUPh3o/wo+Dmn6fb+A/HmreDbef&#10;4n/2xqIuBF4f0q6gVbq/VrS31SZ4gryoHZnmhicuv+DP7Uz6NvFPGvEVLhrwVwdWpnVaSnUpqc+W&#10;V3q7t8u/Q/pbwV4tweHwTWZtNryR5F/wV0/aFk8c+M/C2j/Cu4+GU37O/wARfBNn8WND8ZeAdAsT&#10;rXxBup7iVNRfW/EKLv8AtlrdQXKyW2Bg4EoaTdX7h+y88IMxyvgHFZf4pYOos+wNV01GUpe5ypaL&#10;o0n1Wh894y8SQzfiGnUwEkqSpWdl1PxcwEHkgELCzogClU2s5ZGU/dIIcNlQBknA4r/YOjmrp1cP&#10;l1aPNZpOPZdz8DqQqSxKnf3bhWTqOpi6zkrU1Npeh2YmScountYKuo6dSPLRWpzuWis9QrOOHr+x&#10;cJP95fT0OmhC8XKYVjHH4bBL2ONheYTqUY3VtQq8vnQxmYLDTerV7dLd7nHi5RlhFOjpPm/A3fDP&#10;inX/AAXrumeKPDWp/wBlazod4moaZdOsd3Zw3Eat5Mt1ZyI8VzGj+X+6dGV9zA4xmvj+L+E8Hxhl&#10;mKybiDDP6q5OKlGbV/LRn0GDxtbA06EsJK021c/sJ+An7YnwWT4M/B74YfGjU/gJ4N/aI+OfgOHx&#10;pqHwzt/Dtv4c8DarfXpM3hr+3YF329nc3UDaZJ9mlcvI0oCPDhcf8sviz9DrxxxH0gMfxRwT7ZZD&#10;DMJUnPmk2oc13HV823Y/rfKeKMlwfBqw+Ms68lf8D+T/AOPfxV+IHxf+JXiHxP8AEu10jS/E0N7N&#10;o9z4d8P+GYPCOgeFRa3EgOmWNhHxHDC7SoCWZmILMzFix/6Tfo48D8OeGvhTl2S5NOX1mtTj7Vzc&#10;m3JrX4tT+S+K8VWxeZzqUn7jZ40STya/oWrgfqEYUvac6av6eR4rUUlZCViSFABQAUsT/usf8Rq/&#10;93Z+xH/BB7/lJT8H/wDsV/Fn/qM31fi30jf+SIh6x/8ASkfUcC/8jCPqf38nqfqf51/AJ/SMPgXo&#10;fy8/8FpPFnxk8Cf8FU/+CPfi79n34R2fx6+MmiWnxPufAvwi1Dxnp/w+t/F9w2m2kVzEus3jrBal&#10;LOe/mLSHBFuFHVgQxP08/Y//AGjv+CmHxX+Kt34V/a0/4J3+Hf2V/hfB4Ru9Rs/ifoX7UXhL403F&#10;xrEMsC2mmvpenTvcqXhe6cuyFcovPagD4m/4IcXVj/w0l/wW7sreS3+02/8AwU+8ay3FrCFSWzSf&#10;xDrKxmRB0y0E4BwNwAPPWgCT/grA8b/8FUP+CB4LAbvjR8T5kVnJT5rHwssQRR0Ylhz2CsRyDQB8&#10;Z/tT/se+Bf27v+C337dH7NvjWSzsX8af8EqLG88IeJZbU3V94D8TWXi/wzL4e1qBBg/JOgWcIVLw&#10;Ty2xOLqgD5O/aH/a7+Ivxy/4Ib/tp/sdftOXLab+2l/wT28b+A/Avxg0XXb6W913x1oFr8RtK07R&#10;det7iQh7lgs4tri7IZZfItrkHGpQGgD9Ev8AgsAoH7R3/BvAol80D9tTwjbGVCFjuI31zwZuwo/h&#10;fy422nuKAP6e9R07TdQsr7StRsrTUbDWIJbTU9Mv7db6z1WCRdk8M8T5R42RijK4KlSqnI4oA/h1&#10;/ZShg0f/AIIi/wDBcj4deFZhqfwO+Hn7RvjTQfg/fy3JurEWm3So5xZHJaNDDHpdzw3372SQnfIz&#10;EA/q7/4JrN/xrm/YLJDSMP2LfhbI/ChXkPgXSmIUAAHczN16HcBwOAD8Yv8Agkx4N0vxl/wUA/4O&#10;HPCuvWF03h7xj+0PoPhC/eHzLeEw3d147gv1iutoQOtvejO19+XwcB8sAeYfDfUP+Cl3/BBXwDrP&#10;w41j4K6B+3V/wTY8BeI9U8VaJ4/+HOqnQPjx8FtC1W/lvNTOqaN5b+ZBA91eX00ItmhQTZF+gkMU&#10;QB/SN8A/2lPhJ+0l8A/Af7TPww8RfbfhN8QfDL+M9M8QaxbnRm0m3gMsd6mpCQgQPbSWd1DOS5SN&#10;43G5o8NQB/P/APs/adf/APBa3/goY37ZHiLTb1/+CeH7CfiiXwn+yhoGoRmDS/jt4/tLhGv/ABZc&#10;w7VaWxtnWJ1BOP3WjxhQFv0mAP6eCFiCq+0BSrFnAV3VH+cqFOcDCH024GODQB/Ox+1f+xT/AMFA&#10;f2Xv28viN/wUr/4Jt2Hw9+NV18cfBmneHP2k/wBl34jajDoes+JG0aztba1ufD2pzPFHJG8OmW8m&#10;w3dtNFNCFVbuO6eK2APrf9ir/gpf4O/b6+EX7RPh+8+GHi39n39o79nzQ9S8M/Hr4BfEFlTX/BF/&#10;JZ3awT212YreaW0MlpeQO0lpDNFKkkbRgBZJQuO1z8Kf+COn/BSL4vfAH/gmv8NPgV8FP+CcP7bH&#10;7SXxNtvEPi1vAfj/AMJ/CRrX9ljxBdahr9zc273HjQTSfZ7e1nuFguWe3XyzEBuG9dgaPfc83/bP&#10;/ZO+OP7Bn/BBHxD8PPjz4l0vw/8AEv8Aay/b+0r4zfH3RPDco1TQPA0ev2SXCaFugQRP9mfwho80&#10;nktJDFNG0cM06QxzOGc3dn9sHw98DeEvhz4E8D/DzwTptrpHg3wL4R07wj4OsNLxBp2laVpNjHa2&#10;FrbhT8kMduqIig/KBx60EH8x/wC0r8Rfhx+yX/wccaN8aLvU7fwd4D8Qf8E19a+J/wC1Nr1vplxr&#10;O2x8P2+vF765tbVXmd1tPBfhVdqI7y+XYwhd0iMoB86/8EavCv7Q37XX7WP7e3xY+HHxm8S/s8/s&#10;lx/8FJ9U/aM8e/De18Ktov7QvxZ1RvFF3q+h+D/EVxKWi0rSlt1t11C3QGeZ2ltWkIZmAB+o3/By&#10;XJ53/BJD48iV41kk8ceBLZgJFSNQ/jDThIVkJCKvls7nc33ACcZxQBL8Df2iP+C22oT/AAn0nxh/&#10;wT0/Zv0T4W3l54dsfFPjSx/aL03VNY0vQZJIIrjVodPS+Z3njscTiNlPzLtIwAKAPDvBej6F8V/+&#10;Dnb4zT/Eh7fWb/8AZv8A2F9O1H4Daffwyy3Hh2TUJtHGqXlq7EKJFPi/W1AUMNlzMQPkBUA/pahj&#10;VU4CruLMfLIVGLElnAGBliSxPqaAPi79v39sv4Y/sBfswfET9o74jCO7Xw5px0XwN4T8xYLr4h+J&#10;tQVxoug27kHDXE8IMsmD5cEc8xB8rBAPgX/gjv8AsZfEz4faL8U/2+P2vohrX7av7bF+fHvjp9Tt&#10;2fVPhR4PnZbnQvBttC2XtikSae01soURrFp9swY2EeAD8o/2hP2KdI/b4/4Kef8ABcb4A232XQvi&#10;npnwr+CXxd+BnxFac2OoeDPGHh34e6ZFpRW65dLa4j1S8tbhzu8uK4lkClwhUA8X/bJ/bv179tX/&#10;AIJE/Czw/wDGa3bwz+1l+zD+3z8P/gf+1D4N1CCOx1yy1iwXWIbPXZLQKDF9sSzlZogNkdxDqcXz&#10;CFGoA/oO/wCC0v7HN3+1X+yDq3jL4eXD+Hv2k/2UdRX9pb9nbxvCRbX+g6z4bAv7mwS8YELHdQaY&#10;qhTlBdRadLIpEQwAfFP/AARS0nxz+3f8U/if/wAFlf2kbDRk8e/EnTLb9n/9m3wbpe/UNB+EvhXQ&#10;IVtdfvbBJCXhl1PUv7RLAfNGTqG4+XcBaAP6VLTb5W1VChJGUgBl+YH5iAQMAksR2IKkcGgC1QB+&#10;eX/BV7/lHf8AtY/9kquP/SqGvt/Dj/ktMD/j/SR8zxX/AMiqp6H+cKeo/wBxP/QBX+mUf+RdS9Ef&#10;zVH/AHifqJTl09DR7sKkQUAFACYGc96Jf2NCCq46N6yem5ulGrQeHY8uzRiIsTGu8qmflBkChmA/&#10;vYRQD1HOCMnPmYGpgqeayxeLwKqu2ia9777XMKOIxuWJ06ErEo+1XUsEawS3ks9z5VrEsAdWnmKg&#10;KcFnctsjUIiKcKo3EAKuuX/Vcmx9bip4dU5czjyJJab623fmzjxdXM8SvaVG22z7w/Zv/YA+Nvxt&#10;1D4l2mvfDr4m+CoPBnwW8Q/EvRLrWvBGp6KPFWq2Nup0nSbVrm3VXFxc3MAOwtiJZCrZGB/Cn0iP&#10;p0eHvgvnOVZnOvF4zGZrHC1IX+GnLeXyP1XhTw5zTPMsliYwex8leL/hN8Ufh5HZ3Pj/AOGnxB8G&#10;W1/cyWdhN4q8G6l4asNTljHzQ2tzLAyyOoKlzwuSQMYr+q+D/GDhPxRwMc24SrKeHvy3Xc+UzXh7&#10;FZFVnhsUvevc85DEKsjnK848oKyyHODhsnKjHXAOQeOK/SJXwVFYmpsfO0k5VnElwVwN6SDGRJGr&#10;BHB7jPX0yOOK5MLm8sZP+0KT/dxfL8z0MSvYwS62HxQzTyRQwxyyzXMy2tpEsJYTSucLGm0s8khy&#10;AI1QdvmOcD1s2oZf/Z7zuu7Qgrs4MLhZYupyxXU+9f2dP+Cfnxw+Ns/xTXWvh38SPBFt4G+Cmt/E&#10;bw3J4h8Iaj4bn8X6xZRxf2Xo8AubTbK1x507BYjnEK4kO4qP4A+kb9PPgbwbp5VgcDUi8TisdChU&#10;11jTlvK3kfpmQeGuY57FzoQbikfIvjL4V/E/4drp1146+HPxA8DRXrzx2E/izwjqXhmLUH8lGMNv&#10;cSW5G7ZIrMu4qVZeew/qzgTxT4K8VeEsNR4RxftXCSqNrrK21z4LN8gzTK84nhJp+4zgN4kAIMTo&#10;YzGrRKpiKuI9yKwJyo8iFe2BGihQqKK/QcNwpgKqlhsJRj7aX7yULLV92zzq2b5tXq8vM+SGg93e&#10;R2d2LO7F2J7ljk8fUniujM6OXyylPNaKpSpOy5Xfb/Cbwxcaq5anxDKeHxWGxWGpTwsWocvW/wCo&#10;mrPyCtBBQAUAFLE/7rH/ABGr/wB3Z+xH/BB7/lJT8H/+xX8Wf+ozfV+LfSN/5IiHrH/0pH1HAv8A&#10;yMI+p/fyep+p/nX8An9Iw+Beh+Lf7bn7M/xw+J//AAVX/wCCVfx68B+AL3X/AISfAMfEL/hcHjSH&#10;WNMsrPwada0TyNIWa0lnS6uRLItwuI4yF65ySAGJ+zbhpVkQCGWEsY0WVTKuRuEgl3dsggY/UGgD&#10;+a/xd8FP29f+CaH7f37UH7Uv7J/7Nh/bH/Zb/bU1HTPGPxZ+FXgzxbY+FPix8MfFNst1JJfW0Nws&#10;huIpLnUNRnzAjxub50k8gW8bEA6v4A/s8ftvftw/8FEvhF/wUE/bZ+B9h+yb8I/2XvBmqeHv2aP2&#10;bb3xbbfEDxzqmqaxbTw3Ou6xeW+wQyhbkMVkiixJaWMaxMoaaYA+gfAn7NXxy0j/AILwfG/9q/Uf&#10;h5d2v7P3i39giz+Eeg/EqTV9NNhqfiUeIdAuTpcdiZlvFYQaPeszNGUJgTDdQAD4K/4OBf8Agkx8&#10;bv2ndQ079pP9inwneeIvi7438OWvwN/aX+HWj61p3hl/iv4Vs9QttT0PUZp72WKGSSy1PRNFjkRX&#10;8yZIdJPzR6dgAHuH/BXr9mv9q7x/4s/4JO/FX9nj9nvXPjvf/sd/HTTvi/8AEbwZ4Z8T6L4XvyND&#10;ufD10lgL69uVtx5r6JeRbkRwNgw1AGx8aPj9/wAFuv2tfDeufA/4GfsBeHf2HdP8Y6NN4e8YftI/&#10;HL9ozwv8Q9R8GWuoIYrgaJo+kt54uRHLMFnMFxs8sgLHI0U6AH1l8Ev+CVXwo+DH/BM7xh/wTh07&#10;xBe3uj/Ez4d+I9B8e/FmSxW08QeJPEXiGzdbvxbJpxkZY/Juf7P8iAyy4gtbRJnc72IB+cv7MHxt&#10;/wCCx/7BXwA8MfsUa3/wTOuP2o/FXwb066+H3wR/aA8A/HPQvD3wv8XaTayyRaFLq8EiO1rHbh4o&#10;wtzPZTyW0aGSK0dHlYA+zP8AgmJ+xL+0X+xn+zr+0/8AFj4pN4L+If7eP7VvjPxD+0T4w0Gx1KO3&#10;8GweILmzmm8PeF2v4iEEC317ObiWGZoY/tjLHI8cYmcA+avid+2h/wAFl/jN8I/HX7OGmf8ABIGT&#10;wF8ZfiF4PvvhzqPxT1H9ojw7r3wJ8M2up6fJbXmuQRskcVwsazSPBaG/lWT5hvndDakA8U/ar/Yd&#10;/b+/Zc/4I/fs9f8ABNb9ivwVqHxt8T+LJNcsv2ofH3gbWNO0BtO0vVb+fWdd0rTDqV3aNJZ3l3rU&#10;li0saNJcWlrcLLCHvpEUA9l/Z9/ah/4KTfsw/BT4efAP4Sf8EBfGXh3wD8K/DTeHfDNl/wAN7+Dr&#10;28u3gdmmvL2/GggS3N1LJPPNcspaSSedjyzEgH73/Avxn8RPiV8JPAnjr4r/AAqm+B3xF8TaANQ8&#10;T/CSXxhB48l8C3Rdke0bWIbeCG5KoFYOsSg78Y+UYAPzF+P37bP/AAUy+Bnxu+Jfg/QP+CWd9+0t&#10;8EpNdjT4I/En4VfHrSvDeq6ramzhLxeIdHntbyeFjdC63zpEqRxvDtWRg5UA8d/4J1fsY/tb2PxV&#10;/b1/bz/a+8E+FfhN8dv20dDsdA8LfADwTrdp4kX4XaVpOjSWlpFqeqwSmzku5BDYRkwzMT5AlkMb&#10;zPEgNNrRHv3/AAQs/Zt+L37Lf/BN74R/Bv8AaB8AXfw7+KOg+K/F1/r3hPVLyy1K9s4tQ8TX1xZy&#10;yy2s80TGa3ukl5YN+9OV7kHzPufV/wC35+xr4O/br/ZY+K/7MPivVH8MWvxD0iO58PeKbPTxqE/g&#10;zXdPvI7zTdYa382Izxx3MMYlgWWIywzXce7M25Qk/H34F/tN/wDBZ79jf4Y6F+zP8Zf+CbGo/tce&#10;Jfhlbr4K+HX7Rvwg+P2gaR4K+Iel2h8nTptaS5ia6hkjMdtH59zFbTzRKzz20DhppQD3n/gnF+wL&#10;+0jp/wC0b8d/+Cjf/BQ4+CG/ap+P3hy2+Hnh34QeE54/EPg/9n/wnAtqJdJiuh51pPdN/ZVnFvt5&#10;JVMEUkj3Dy306oAfC/7N8n/BTr/gn/8AtIf8FF7z4e/8EsvGX7TXw7/aV/bb8bfG/wAA+MrH9o7w&#10;p8KLVNFuvEWoSabJDbPDfEw3FteQyx+Y0UixyeW0ClXaQA9+/b50n9v7/go//wAErP2iPh1rn7Bf&#10;iT9nb4+3fxY8J6d4J+DR+OGhfE/U/GWlWWr6deahrMesw2tlaWipm+HlvuOYSzZWQLQB6B4Y/wCC&#10;hP8AwVw0Pw1oGiT/APBC/wAb3R0bRLDSnux+2/4QjluTBbLGzvD/AGK4XIQEpvY/Pw+RwAbH/BQ/&#10;9gX9qTxR8fvgX/wUv/YA1Dwn4a/bO+DfhGLwt48+D/xG1I2ngz45eHWguTJoV1qJMUBuUbUbi2aS&#10;VohLELd1uraW0hZgA8N/8FIP+CsmvPpPhEf8EUPHWm+Ovt0Fj4h1zVv2oPDejfDi2iSRVub60v57&#10;JLaYsgG22+2KytJt3yNG+AD4j/4KUfDn/gpB8bP+Cmnww+Jd1/wT58VftX/sWfsjy2+q/Bb4W6b8&#10;b/DHwq8KfFPxHfWdpPN4p1pb2G7uJmt9REMIs5bbyxHp4OStzKGAP0U+Fv7fv/BUPxr8Tfhz4U8f&#10;f8EYvFfwt8B+KPHujeGfHHxRvP2z/C3iWL4ZaPqOpQRaprkmlxaNFcXQs7OS4uGt0lR3+z7cgyLk&#10;Am/Zj/Zn+OXgv/gtF/wUl/aW8YfDu80r4IfGX4Z/DnQvhf4/kv8AT3s/El9ovhjRrbUkhs1me5jK&#10;TWV3HvZQSVOMAgUAfmJ/wWu/4JB/Hz4p/tG+DP2m/wBifwJc+KY/jVr3hzSv2rfhrpWpaf4ctJr/&#10;AMNXsV1ofi0i9eGJ/wDRob22lMTLIjiIpj7dc+YAf1DfHTw/q3jH4IfGHw1oNk+qa74m+EfiHQtI&#10;sgiMb+7vtKnjtbaMFxDueSUIfn2n5dxIoA/Ob/ghd+zf8Yf2Wv8AgnD8JPg38fvAepfDj4n+H/F/&#10;i7VdX8Katqlhq2p6ZFqXiW8urRnurO4miYvDcRnO4NtIUrgDIB+wEcSR7ti43uZHOSSzHuSfYAD0&#10;AAHAFAD6APzy/wCCr3/KO/8Aax/7JVcf+lUNfb+HH/JaYH/H+kj5niv/AJFVT0P84U9R/uJ/6AK/&#10;0yj/AMi6l6I/mqP+8T9RKcunoaPdhUiCgAoAKI2jUhVt70XdepUZOElOO4V1rG145rHOU/8AaErJ&#10;20+7YqdSdR80nqNCCSURgpG0xWBpXJSIBiSC7DuCpK+hJNckcuq5vmk6+JleMvea/ml28rmuIzKF&#10;PAexgv3/ADaeh/Qh+wr/AMFOvA37MX7MXhfRfj3438bfFnxJr/xF+z+EvAljHDquqfCvwlDFBA8+&#10;o3dztaR5bhNQ8q0SRncRtkwqQ7f8/f05/oCZ79Izx1xmM8Kqc8Lh8PgnUm7uSeJjLWKTej80f0x4&#10;W+JeCyPh6eGzVr2ltPuPy6/b2+LerfGX9p34j+K5fipcfFrwfLrv9q/C7XzutrTRNEvolurHTba2&#10;McTWslot49tKjQxS+dDP5qCQvn/UP6FXgllfhf4Q5dwzOi6eY04RVZSbfNVStKV337LQ/GeM+Kqe&#10;e8RSnUd4NafecD+zX8BtL/aM8eQ/Dm4+MXw2+EfiDWAtv4Uf4myX+k6V4ru5HCmws7+GCWIXLF49&#10;sbqCxZcFmZUf7r6QnivxH4VcD47iillv1nC4OMpVPeUfdirs8XIOHq2bZ9To03+6ctj9iv28f+CY&#10;fgz4b/DT4NeO1+Mfwr+EWj/DT4QWXw68f3Xiwaml78RNespri5mvtG0+2tZp7u5ufNv8RIAu1IGV&#10;zGpr/I36EX7SnxH8WuOc38M6+Tf2hLE5lOpRXOoeyoSdox297l79T974+8JMHgMvpYzAKy9lrrfU&#10;/npnUGa4WMITEX2xmF4JoV81VCzK/wAyyL5g2njlSwADV/vHmOcLH5DHhfFZU41Zw9/3r8t9Gvkf&#10;zdRnUyzEyp82qZ/Q1+xB/wAFQvAn7L37MXg3Qfjz8QvG/wAW/EGu+Pri28PeENDEOp6x8JPCVssV&#10;tHcapc3OPtMjXdrqMiWxeRlQgkRpICf8A/pv/s9OLPHDxiedeFnPhcFh8u5pO7kp14vWKTejfc/o&#10;7w58Vsq4d4ar4fHJfWnN2fW1j8p/27vitrfxf/ab+JXiO9+KEnxZ8Lw+IJm+GGvLJKunaH4fuibj&#10;S9MsbaRI5LQ2sF0ttIjRRSebDOZI0dmUf6v/AEPvC3J/D/wfyfhLK8I8Pm1KjBYhNuTnVStKd33f&#10;RH5BxVxPWzfNKmOw0tZPsfH34AdOFUKOB1wPpX9XYeUKbrUaTtO7jL16+h8P70OZN6yd2FYYPAYb&#10;AwnToLSTu7u/5mKpQjLmS1CvQqVZVFFS2SsjW9wrMQUAFABSxP8Ausf8Rq/93Z+xH/BB7/lJT8H/&#10;APsV/Fn/AKjN9X4t9I3/AJIiHrH/ANKR9RwL/wAjCPqf38nqfqf51/AJ/SMPgXoSNGr/AHgScYB3&#10;EFeCMqexwxGRzQYieVH/AHAAQwKjhSHOXyOnJGc/X1oAabeAsrGJC0YIiYjLQhlAYIf4QQo4GKAA&#10;wRMwbYAw/iUlGIAwASMZAz0PcA9QKAHCJFxjcMejt8xyOWOeT8o5Pv6mgCP7Lb+ctwIlEyrsVxkY&#10;GeOOnG58HHG58febIBJ5MeQdvI75OTwRye/3m6+pPWgBTGhYMyhmVt6Fvm2NtIyuehwzDj1PrQAg&#10;ijUEIgQEhjs+QkqAASR7Ko+gA6UARpa20cC20cMaWyRCBLZFC2yRhdojWP7oULxtxjpxxQA8QxqA&#10;AGOM8tIzOc9csTk9up7D0FACLBErFwp3ly5YuzEk9TyfcD6BR0UYAE+y24UIIlVcKu1MopVc7UIG&#10;MqNxG08e1ADxEqhgN/zgBj5jE8DAIOeuAOaAFEaAYC8E5bJJ3nGMse/AHWgBjW8DHLRqcsrFSPkL&#10;KQVYr0JBVSCRkYHpQAhtoGADRK+G3jeN+GznIznn3+npQBMABnGeSTyxbk9cZ/lQBHJBFKcum44w&#10;DkjGDkEY7gjIPUc4xk0AOEaKixouxFQRokZMaooHAUDGMYHSgCH7Jbbg4hRXCFEdBsaMFdp2EY2k&#10;gKMjBwF9BgAlaGJ/vorDO7awyuRnnHT+I0ANNvCXEmz94qeUJAxEm3cDt3ZzjKjj6+poAGt4X3bk&#10;+8uxgCVDDHAIHp29O3WgANvCW3GNd4YuHHyuGII3AjnOCwz6EjoaAAW8IO4RgPgguMh2yMZLdScD&#10;GTz19aAFWCNQoAOFBGC7EMT1LDPzHjqcmgBREg2YXb5f3ApKqoxjaAOMcDjpwD1FACpGkaoiKFWM&#10;EIo+6g9AOwHQDt0FAEf2W33rIIkEiBgsgGHAZlZgG64JjQkd9oz0oAk8qPIbaCwJIY5LKSecHt1N&#10;ACqqqMKMDOcZOBx2HbpQA6gAoA/PL/gq9/yjv/ax/wCyVXH/AKVQ19v4cf8AJaYH/H+kj5niv/kV&#10;VPQ/zhT1H+4n/oAr/TKP/IupeiP5qj/vE/USnLp6Gj3YVIgoAKACgAoAQgEEEAg9QRkH0OPbse1K&#10;pUrUowq0XZxlf08x0MNR+srFV37qQ5SVbepZH8wS70Yq5YAYYsOSflXr6D0rfL3gMM8RjqdJQrVU&#10;09F71/t/8AjM1LFVFLBytFDVVUVVRVVVUIoUAAKowqj2ChVA7AKBgACvPr4yEcBJZdR5cTe119rz&#10;MHShKUa9/eSseo/BT4g6f8J/iv4F+JupeF4fGtp4D8QW/in/AIRW5vBZ2Wt3VmxfT4Lp/u+SZdxY&#10;OrhgrKoUli35x4xeFGB8VuDJ8GVcd7GjjaHs611f4laX9I+hyfO8ZlleOKoL4T66+Nv/AAUc+M37&#10;TPwp8cfC/wCO9t4c8V2muePtO+Ivw/1jQ9Ni0K7+FV3YzmI2trahAbi2+w3E9tskLTktcSPKVkjV&#10;P498Cv2cvhT4DeJNHjDwhzD2eMoUlGreD95p3k1zaa+R93nPjBm2aZO8HPdKx+eio0KxQMgha3t4&#10;ojbqFRLcCJSI1jX5Y1G7IQEhc8eg/wBHcFjsOswqY3Cy56iVp3W767n5HhKeLxdaWLxC0YABWkdM&#10;xPKP3jwEwOzYAEhZcHzAAMP94djVYDO8Ji8ZUyenhVGnN8zdtr/1sdU8FQxFT26lZLQAFAwqIi84&#10;SNFjRcnoFAAA56AVy4DCYSOKjXoJQxlHFXhb7cVsn0V/M6KjoqHs6T1FrOdpZhi8RJWqTqtyX957&#10;nJCFWCaq7hVFBQAUAFABQAUsT/usf8Rq/wDd2fsR/wAEHv8AlJT8H/8AsV/Fn/qM31fi30jf+SIh&#10;6x/9KR9RwL/yMI+p/fyep+p/nX8An9Iw+BehPQYhQAUAFABQAUAFABQAUAFABQAUAFABQAUAFABQ&#10;AUAFABQAUAFABQAUAFABQAUAFABQAUAFABQAUAFAH54f8FXj/wAa8f2sBzz8Krjtx/x8w9/yr7bw&#10;2k4cb4GUo3ip/wDtsj5vimrRp5TUVRXdj/OHPUf7if8AoAr/AExq4+i8BRVGj0R/M6xFNYmb5NLi&#10;VcaynGLjT6FSxlFyfLDQKfO/+fZP1un/ACBRzv8A59h9bp/yBRzv/n2H1un/ACBRzv8A59h9bp/y&#10;BRzv/n2H1un/ACBUttqScNGrE1MTTq03SnD3QpYxfXlTjiKekI2XTQVHEUsPBwpQ0Ct/rFT93+7+&#10;DYXtqNmuTQaUVjuI+cAhJBlZYs9TG45U+6kH3rlxlOOOnCeIp3cZ8y1tqdEMwUIuEYaD8nbtGFG7&#10;d8oCc4wSSPUDn175rrxGJq4mrGtUh70VbTT77bmKxNJXSp6DVAVQigKi5CRqAscYJJIRRwoyScAY&#10;5PrUe1n7VVlT946Vmco03SUfdFq1iKqmqih7ydzjjVoxTioaMKwfvV5Yh0/fluFKrRpS5oQ1CrdS&#10;TtemdNTMFVac4ahS53/z7M/rdP8AkCjnf/PsPrdP+QKOd/8APsPrdP8AkCjnf/PsPrdP+QKOd/8A&#10;PsPrdP8AkCsXVlKtGlUp3p7hVx1JUGuXU/Yb/ghCcf8ABSf4QHpjwv4s/wDUZvq/DPpC46NfhSph&#10;uSyTjby95H13AOJpf2jHnjof35ncST5vUk9DX+f1TG1YVJQVG6TP6SjXoOKaeli/XeZhQAUAFABQ&#10;AUAFABQAUAFABQAUAFABQAUAFABQAUAFABQAUAFABQAUAFABQAUAFABQAUAFABQAUAFAHz/+098D&#10;tK/aT+BnxL+Bmva7qfhvRfiV4Zfw7qGt6PZx3mo6dG0iuzxpJlSSUUYI9fWvQyXiOXDmcUcwp0+a&#10;ULtfNWODM8DSxuDnTqI/Ao/8G0HwOwgb9pT4sKQiISPDGjN5hCgFucYzjoBiv6EofSNzmOHjCOEU&#10;klvzW/8AbGfFQ8PcFUjKo3r6Dv8AiGc+B/P/ABkt8Wf/AAldG/xpf8TL50tKeGjb/F/9ocEfD3Cw&#10;ck11/rqH/EM58D/+jlviz/4Sujf40f8AEy+ff9Ay/wDAv/tS/wDUDB9v6+8P+IZz4H/9HLfFn/wl&#10;dG/xo/4mXz7/AKBl/wCBf/ah/qBg+39feH/EM58D/wDo5b4s/wDhK6N/jR/xMvn3/QMv/Av/ALUP&#10;9QMH2/r7w/4hnPgf/wBHLfFn/wAJXRv8aP8AiZfPv+gZf+Bf/ah/qBg+39feH/EM58D/APo5b4s/&#10;+Ero3+NH/Ey+ff8AQMv/AAL/AO1D/UDB9v6+8P8AiGc+B/8A0ct8Wf8AwldG/wAaP+Jl8+/6Bl/4&#10;F/8Aah/qBg+39feH/EM58D/+jlviz/4Sujf40f8AEy+ff9Ay/wDAv/tQ/wBQMH2/r7w/4hnPgf8A&#10;9HLfFn/wldG/xo/4mXz7/oGX/gX/ANqH+oGD7f194f8AEM58D/8Ao5b4s/8AhK6N/jR/xMvn3/QM&#10;v/Av/tQ/1Awfb+vvD/iGc+B//Ry3xZ/8JXRv8aP+Jl8+/wCgZf8AgX/2of6gYPt/X3h/xDOfA/8A&#10;6OW+LP8A4Sujf40f8TL59/0DL/wL/wC1D/UDB9v6+8P+IZz4H/8ARy3xZ/8ACV0b/Gj/AImXz7/o&#10;GX/gX/2of6gYPt/X3h/xDOfA/wD6OW+LP/hK6N/jR/xMvn3/AEDL/wAC/wDtQ/1Awfb+vvD/AIhn&#10;Pgf/ANHLfFn/AMJXRv8AGj/iZfPv+gZf+Bf/AGof6gYPt/X3h/xDOfA//o5b4s/+Ero3+NH/ABMv&#10;n3/QMv8AwL/7UP8AUDB9v6+8P+IZz4H/APRy3xZ/8JXRv8aP+Jl8+/6Bl/4F/wDah/qBg+39feH/&#10;ABDOfA//AKOW+LP/AISujf40f8TL59/0DL/wL/7UP9QMH2/r7w/4hnPgf/0ct8Wf/CV0b/Gj/iZf&#10;Pv8AoGX/AIF/9qH+oGD7f194f8QznwP/AOjlviz/AOEro3+NH/Ey+ff9Ay/8C/8AtQ/1Awfb+vvD&#10;/iGc+B//AEcr8Wj/ANyro3+NaQ+k3nENKmFi3/jf/wAgTLw5wtXW2ny/zPqj9jP/AIIj/DD9i/4/&#10;+F/j94V+NfxA8aa54W0rVdMt9B1/QtNsdMuBqunS2nmNJCC+YxcO3XHqOK+B448acZxbl08FisPa&#10;Mmtm3s0+y7Hu5NwXhcrqKolqj9t2MWT/AKRKvJ+UNF8vPTlc1+If2zV/58H2aoUEkrmpXrFBQAUA&#10;FABQAUAFABQAUAFABQAUAFABQAUAFABQAUAFABQAUAFABQAUAFABQAUAFABQAUAFABQAUAFADGjR&#10;zllBOCvfBB6gjv8AjVKTSaT0JlCM1aQwwRZyFAPH3eMkDAJ/ACmpySsnoaQlKEVCL0JNo49uOpqC&#10;Q2L6fqaADYvp+poANi+n6mgA2L6fqaADYvp+poANi+n6mgA2L6fqaADYvp+poANi+n6mgA2L6fqa&#10;ADYvp+poANi+n6mgA2L6fqaADYvp+poANi+n6mgA2L6fqaADYvp+poANi+n6mgA2L6fqaADYPcfj&#10;Ssnq1qO7WzEMakFSCQQQeSDg+9UnazQnruM+zwf88o/++RVe0n3MvYwJqg1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//2VBLAwQKAAAAAAAAACEAsH/t+7DYAACw2AAAFQAAAGRycy9tZWRpYS9pbWFn&#10;ZTIuanBlZ//Y/+Eb+UV4aWYAAElJKgAIAAAACAASAQMAAQAAAAEAAAAaAQUAAQAAAG4AAAAbAQUA&#10;AQAAAHYAAAAoAQMAAQAAAAIAAAAxAQIAKQAAAH4AAAAyAQIAFQAAAKgAAAATAgMAAQAAAAIAAABp&#10;hwQAAQAAAL4AAAA8AQAASAAAAAEAAABIAAAAAQAAAFBhaW50IFNob3AgUHJvIFBob3RvIDExLDIw&#10;AAAAAAAAAAAAAAAAAAAAADIwMDg6MTE6MTQgMTE6Mzk6MDEAAAAHAACQBwAEAAAAMDIyMAGRBwAE&#10;AAAAAQIDAACgBwAEAAAAMDEwMAGgAwABAAAAAQAAAAKgBAABAAAAOwIAAAOgBAABAAAAxQAAAAWg&#10;BAABAAAAGAEAAAAAAAACAAEAAgAFAAAANgEAAAIABwAEAAAAAwAAAAAAAAAHBwcKAAwHAAMBAwAB&#10;AAAABgAAABoBBQABAAAAlgEAABsBBQABAAAAngEAACgBAwABAAAAAgAAAAECBAABAAAApgEAAAIC&#10;BAABAAAAOxoAABMCAwABAAAAAgAAAAAAAACA/AoAECcAAID8CgAQJwAA/9j/wAARCAA3AKADAREA&#10;AhEBAxEB/9sAhAABAQEBAQEBAQEBAQEBAQECAQEBAQECAQEBAgICAwMCAgICAwMEAwMDBAMCAgQF&#10;BAQEBQUFBQMDBQYFBQYEBQUFAQEBAQEBAQIBAQIFAwIDAwUFBQUFBQUFBQUFBQUFBQUFBQUFBQUF&#10;BQUFBQUFBQUFBQUFBQUFBQUFBQUFBQUFBQX/xAGiAAABBQEBAQEBAQAAAAAAAAAAAQIDBAUGBwgJ&#10;CgsQAAIBAwMCBAMFBQQEAAABfQECAwAEEQUSITFBBhNRYQcicRQygZGhCCNCscEVUtHwJDNicoIJ&#10;ChYXGBkaJSYnKCkqNDU2Nzg5OkNERUZHSElKU1RVVldYWVpjZGVmZ2hpanN0dXZ3eHl6g4SFhoeI&#10;iYqSk5SVlpeYmZqio6Slpqeoqaqys7S1tre4ubrCw8TFxsfIycrS09TV1tfY2drh4uPk5ebn6Onq&#10;8fLz9PX29/j5+gEAAwEBAQEBAQEBAQAAAAAAAAECAwQFBgcICQoLEQACAQIEBAMEBwUEBAABAncA&#10;AQIDEQQFITEGEkFRB2FxEyIygQgUQpGhscEJIzNS8BVictEKFiQ04SXxFxgZGiYnKCkqNTY3ODk6&#10;Q0RFRkdISUpTVFVWV1hZWmNkZWZnaGlqc3R1dnd4eXqCg4SFhoeIiYqSk5SVlpeYmZqio6Slpqeo&#10;qaqys7S1tre4ubrCw8TFxsfIycrS09TV1tfY2dri4+Tl5ufo6ery8/T19vf4+fr/2gAMAwEAAhED&#10;EQA/AP78Cev3u/Y+/vQK67nJeNPHfgv4deHr7xX4+8W+HPBXhnTIjLqOv+Ktat9A0ezVVyTJczyK&#10;i8KeCc8V0YXCYrH1VQwNJ1Kj2UVdv5Ixr4nD4Wm6uIqKMV1bsfj3+0H/AMF8f2Bvgvb6hZ+DfF/i&#10;D4++K7VM22j/AAv0WU6FLLvICS63d+Ta7OCS8Jm46A5r9UyLwR48zhxnicOsNSfWo0n/AOAq7+8+&#10;LzLxE4dwLcKFR1Z9orT5t2Pwe+O//BxZ+198XNTsPDfwW8KeCv2e/Dt9rkNu2q2EQ8f+PZreSdV8&#10;s3t5GLSPK5yY7TcMnD1+0ZT9H7hnLsNLFZzWliaqi3b4IbeTu/vPicZ4kZnjJKGEgqcOZLu9/wCu&#10;h/cNp7tJZ2jsXdnto3ZiDliQMk8+pNfx5KKjOVu7P2+DbhFt62LeTzw3Qdj/AHfrSKFBOTw33j2P&#10;qPegBMnnhug7H+79aAFBOTw33j2PqPegBATjo3T0PofegAJOOjdPQ+g96AFJORw33h2PqfegBMnj&#10;huh7H+79aAFJORw33h2PqfegBMnjhuh7H+79aAFyd3RvyP8Ae+tACZPPDdB2P9360AKCcnhvvHsf&#10;Ue9ACAnHRunofQ+9ACgnjhu3Y+3vQByHj+/vNL8D+MtS0+drW/07wtqN/ZXMewyQTQ2krRuoIxkM&#10;qnn0rowkI1MXRpzV4ucU/vVznxcnDDVJx3UX+TP8wb4t/Gv40fHPWp9f+MXxR8d/ErVJpzcef4w8&#10;TXetxW7kf8sIJHMUKgcBY1UDsK/0zybhzJMhoRpZPhYUlb7MVd+rtf8AE/iTGZ9meZV3UxuIlUbf&#10;Vs+nP2KP+CeXxN/a68UXJms9S8C/DOz0a8mm+Imr6bJFpl1ftayDTLayDgfac3BhaXy8hY1fJDMg&#10;Pw/iF4kZTwThIwhNVMW5r3E02o7yb/ldr2T1b20PtuEOE8x4lqybi4UIx1k00r20tffXe3Q8c/aA&#10;/Zim/ZY+LmgfC/xH8SPBPjnx/p+sWc3ijTPh+91qejeFhJMhgt7q/mjizdMpVmhWM+WrLuYMdtet&#10;w7xR/rflFTNsNhZ0sK4e652Tlpuoq+nmZZplT4fzKngK9eNSupK6jey12b7+SP8ATg0v/kH2PA5t&#10;Iu6/3R/hX+dNRctWa/vM/q+m704vyRd9eB0Hdf7tQWKOp4H3j3X1FACevA6Duv8AdoAUdTwPvHuv&#10;qKAEHToOnqvoaAA9Og6eq+goAU9RwPvDuvqaAE9OB0Pdf7tACnqOB94d19TQAnpwOh7r/doAX+Lo&#10;PzX+9QAnrwOg7r/doAUdTwPvHuvqKAEHToOnqvoaAFHbgdu6+1AHD/EwE/D3x2Mtz4L1UDk9fsUv&#10;tXTgP+RjQ/xx/NHLj3y4Gs/7r/Jn+W81q+8eVvMnmDywgO7cSMbR1zn0r/VaUYxoylUdopavol1b&#10;6Wsf570sXJ1bRerfo9/Lc/a3QP8AgqP4m/Zx+Fnwm+Fvh+Bvjb4+8NeHEf4i+MfGmvTy6Zp9xcSy&#10;SxaJYSxZknNnBLbWzTM5XfC6rvUBq/mrHeCmE4xzzHZ7ian1TCznanGCV5WTvUaeyk9VHtoz92wX&#10;ivU4ayrD5VSgsRXpr325Oy7wTX8vkfkN8Q/Gi/Ef42a78S7Tw3qenf8ACe/EeTxW2hwXja89hcah&#10;fCa4hF0yoSglml2s4GFwCSRz5WK+kB4b+H88bwBxDiZRxuXpUlaDaq+6rONtFvZruf0tw/8AQb8e&#10;vE3hzIvFXgfBQxGU5tCVa/tFGVDlnJSVRTs2nyuUZx5rppOzP9RbSiTp9j94H7HFkEnI+UdeK/kl&#10;TVS9RbS189TVUpUF7Ce8dH6rRngX7Vn7Sfhb9kr4K678b/GmheIvEnh/Qdf8P+HbnSfDH2c6xLL4&#10;h12z0q2kQTyRx7Em1OF3y4OxHwCcAsZz3wh/a18I/G/41/HX4U/D/wAKeLtT8K/s/XkHhnxn8cHF&#10;nF8LdR8UMqyaj4W0u484z3N7YxSRm6ZYvKhdxGZN+VAB4r+yx/wUu+Cf7W/wl/aQ+Lnw68PeOtN0&#10;v9mzxJrWi+ItE8S2trZaz4rsdL0xr6w1zSAkzxvYahbpK1tI7KW2NuC4oA8B+Df/AAWd+FnxL8Ha&#10;v4r8Zfs9ftA/BOW7/Zg1z9r74Tad4/tdBvLf46eDPD1mtzqdx4dvrHUJ4Fuo0ltibe7MDgTIx4zg&#10;HbW3Uu/FH/grXqfw31n4D6fY/sJftWePdI/aasdCb4GeKfCuo+BY9H+IF/rnhZddGlWy3WuwzR3F&#10;vam6SUzRpHvtpdjsCpYHy+Z7L4m/4KcfBfwN+1j+zN+xn468KePfCfxk/aS+Hlr41Sy1BdOutL+F&#10;N9qFlcz6b4c8SXENy4TULh9I1SGMQebGz2zEOVZWISeveGv24Pgt4h/a6+KH7FlxqFzoPxm+HOn6&#10;Fq+naXqlzbt/wsG11nQ59VnudIgjd5/Js4LdFuJZkjRZJ7dFZjIoINxaSfQ7zxf+0f4X8HftLfBn&#10;9mG+0LxFdeLPjV8PfFnxE0DxBafZz4c0q18IvpyXsF4WkE3mynW7cx7I2H7uTcV4yCOY+Gn7XXgv&#10;4ofEH9rz4d6R4a8V6fqf7HPi2x8JeOb7UvsgsPE8994ah1qOXSSkrOUWC7SM+csZ3hsDbg0AfJF9&#10;/wAFWdJ1f4bfsceOvg/+yx8ffjhrv7aPw+1/4l+APht4L1Dwtpni3w5pfhyGzfUX1STUNTt7TeF1&#10;OAhYZnzhu+Mg0r3Om0H/AIKaWvxE+GmteLfgt+yZ+058WPib8P8A4nN8Jvjh+zlpml+HvCfxl+Bu&#10;qLYvdrJrtvqeqW9k9tIiwiKa1uZlk85CvAfaAlfQ5T4Jf8Fc/hl8ZPhp8Nvifc/A/wCM/wAN9G+J&#10;/wC2J/wxhokHjSXw+xg1yKyuJbzWWu7TUJrWXS4JtPvbd5YZXbzYZAqsqlqASu7HbQ/8FQ/hTf8A&#10;w/X4w6H8OPiZrnwc139qvw9+yl8M/iZZDTF8P/FvUde1lNLk8R6Cr3Ilk0W2vmkhNy6qZvKlaFJF&#10;UEg+W19T9NhnaPvDjuT6H2oJFAPHLdu59vagDyH47aprGi/CrxvqOjaXHq0kXh67hvbKWdrVvss0&#10;LxzyxsA2XjVy4BHIUjqa+C8SOMc08PeFq3G2V4NYp4NxqTp8zi5U4yTnyuz95R1V1bQ9fI8kw/Eu&#10;YwyCvX9i694Rla6UpK0brtfe2p/Gz8Gv+CaMXhSHxd4k8XeJNF8Z+LofDWowfDfRrOCWy0C11SSz&#10;kWwvb6SXDMyTNEwXbtUjcS2Bj8H8cP2tcPEHF5HwtwXldbKsgnjaEsxqylGdeWGjUjKtRpKN0oyp&#10;qSlLmvNO1opsXA30KavBtDMs9z3GU8ZmioVVhYRTVONWUGoVJc27Td4r4YfFq7H45fFD4WeNPhH4&#10;ovfB3j3R10jxHp4D3OmQ6laapLErH5Gd4JXVdwGQGIOCDjBFf7I4Dx3yrxG8Llx/4EYSpm8KycaT&#10;VOdKnzct25utGnJqN72je/Q/lrw48G+H6fipS4W8fOIKWRZXRmpV5Skp1JRvfkpxpKr70/558sY3&#10;vvocN4fv5f7b0eG2hIuo9XtvLjC4YsJ04P1x3r/KXEcOcfcccf4rBVsHUr5vOvKVWNnzKSl77aey&#10;i/lsf9TlXxB8FvCDwDwma5dmVHCcLUcBCGGqOXuShKH7pRduacp6O1uZu7Z/qc6Vg2FlwSRaRbuD&#10;kHaOvNfvkIuMVCSs1o/U/wCfatVhXrTq03eLba9Hqj87P+Cs3wW8e/tB/sO/En4TfDTwvrni7xZ4&#10;l8Y+B5YNE8O3Q0/WZLOx8baTdalPb3Blj8tobS2upd6uGHlkr8wFUQra3PgDSfhT+2f+zF+xx+1t&#10;/wAE9vhB8HvF3im901Z/DP7Hv7SugR6dHa+MNB+ImseXqV34pnEsckWuaGuranNc3Tpm6S3imUtI&#10;TuAVr67HM/DX9ir9tr9lr416xoA8N/Cz4gfBL41f8E+dV/Zl19/2e/Cep+CtA8J674C0OVPAeoa3&#10;Yajqly8t7ewajqFj9piwjEoHVMbiFXjo1ubv7Of/AATB1v4c/wDBNnVNd8ZWnxm+If7ZWq/8E6Nc&#10;/Z/8LeBvid4qtdbg+Crat4ZcXPgzwjp8KRWllHLepaRO7PJI/lRK05VTkJb1bR9EePf2ePjPqWgf&#10;8ERLWw+HmtXNx+zh488N6p8cY4zBu+HVvZfCe/0y6lvsyjIS/uIYD5e87mGOOaBp2vc+AfjF+xD/&#10;AMFGvjjD+15+1rpHhX4U+GPiTrn7Suk/G74GfDTxp4Z1CX9omy034NXph8BaZoniC31SPTbKPUrW&#10;DUXMM1u+7+2LgSEeYNgO8LbH2n+z5pfxB+Cn/BQr9rL41+I/2P8A9pDxLpn7XumfCK88KfEuw0XQ&#10;fFdt8L3i8OvF4p0fVL+71WC7sbGzu7u0R4LWKVP9EdlRii7glv7j2r9sC2+KXgL9vX9jv9o3wt+z&#10;98Zfjl8Pfh38Evif4E8Zp8GdJ0nWte0K/wDEc+gNpQlt7/UrJDG40u9JZZCRs6c0CPnXRm/aM/Zt&#10;+PP/AAUX8V2v7Hnx5+Luh/tunw18VPglqHw4h8PXMGj6ivgG30i88NeLzc6rCdIuYLu2XfMfNhKM&#10;7K7FcEA5jwP8A/jt+xTp3/BIaS7+BfxS+PI/Ze/Zm8ffDD4xWXwJ07S/EupeHtc8RaVoQtYlF5f2&#10;cTwfabS/j84SYxDuxhhQUnZM8m+Jfw6/4KE+Hfh3+2r8afBv7PHxK8H/ABU/4KSfHjwp4Wv/AAV8&#10;J9W0LxV8V/2Yvhl4f8Of2beeIrqVb+DT5vEV1ai7RIobtkhluIC02YuAItJ3Z6D+0R+yjP8AtZfs&#10;f/sefsr/AAu/Za/aK/Zn+FPwr/au8OeE/FOjeKYNF8GeP/DPhGLwlq9tqPjC3m0zVblHUXGrxmSV&#10;pfNlnacvGyuSwCdpXLOrfBj9rjxH+xp+zx+yz4z+A10PiF+yB+3P8JdMXxX4E0aw0T4c/FfwB4S8&#10;TwT2/jfR7eORI7ZV06FGvLUqrxTpLtRg60Cbu20f0RDBUHaQCueVI6g9eaBDgBx8p7fwn296APlX&#10;9qPxr4otfAev+D/h/wCHdR8Q+Jda0a5GqT2sSrpvhzTRGTd3F3csVjRjHuCqW3Nk4Ffy99IXP+Lu&#10;IclreFXhngJ4rNMZTtVlFL2dGlLdSk2kqk7WjHezbttf9K8OcHkOGzelxJxVi40MFh5KWurlJapK&#10;K1aW7Z/KT+2J+1T4g+GHhTQ/CHw31OOy8T+NtNfULjX7ciS50bTHXbHLaNn5ZpmZ9kmDtVGI5Kkf&#10;nf7OP6DuSeM3Gua8d+L2BdTJ8lxKpLDzvGNXFRk3KFVaOVOkrcyT95tJq10cX00fpHYjw6yLL+Fe&#10;A8VH69mND2ntY68mHldRlDtOprZ9ErrU/EDUGu9Qurm9v7me9vrudri7vLydrm6upHYlpJJGJZmJ&#10;ySScmv8ApLwGV4DKsJRyzK6EaGGpJRjCKSjFLZJRSSS2SStY/wAea+aYjHYieJxdVzrzu3KTu231&#10;k3vrvcp+GtLWPxZpd2eXn1qzUDjCKkyZH4nP5CvyfhbwuwHC/F/E/HHIvrGYVNNPhpqC0T7yqXlL&#10;0TP6r8TvpH5r4i+FXAXhHTqy+oZLhXz7rmrupU5W03qqVJwhBva8rH+o7poAsrTAxm1j/iHQKMV/&#10;npVt7WaXdn9M0Vy0opbWPJ/j3rfxG8P/AA1vr/4Tf2R/wn0viXw5pOhprunvqejSjUPEdha3aXUc&#10;ZDpGba6ug0oP7oHzcHy8GDU+UNE/au+LHiDxV8IPsfwr8a2XhbVPGGr2Hxki1bwUbO88C2l54mvd&#10;D8OW9xcGUBJoLvT3kneNJEeBPNVtkqMQDz3Rf2lP2hbnwlDL4yvT8M9Vk0TxPr9le698PItZ1LUd&#10;T0rSdGm0Lw1JDBi2P9oPquqXcAhLTzW0cECstzFcBQDTvf2l/wBoawj8WajbWdnqGtWNxr9t4q+H&#10;q+CZNbf4JWdilmbPXJprTbPfojXU+bUkyXYBeAosMmQA8SftCftL6U0mneBjp/xK0rWPEeu+HPAf&#10;xCT4dy2una0nh6z0zWbq7ukjdYmSeyHjDTIZYgsUt1Y2rpkybWAO8+Hf7THxl1z4rfC/SfE3w81e&#10;D4WePPC7LqHiuDwhcWltoOu6+k+seG7O5uXfdGtvosGm2lwGhG681BAXXymWgDV8MeP/AI2eLPFh&#10;0o/EH7I/h/4u32geJD4Z8JaRrngXVNLOlapf6fbWF+8RuYpoxpVnb3KTHzI5LhgCRJEwAPEvBX7V&#10;37RN5pPwqtfFXg/xVb3ur+JJoPjBeRfDhZdY+GWlarFaabodzdyIBYhl1PUJtRDRJOrafaoH+d3a&#10;gDT0z4+ftH6J4Y0rVda1xfEOvzfAu0+IM2lXPg2wsJ21C91LU4L2VdFt4l1G9j0+2sLa5NvausjA&#10;FXOZkIAOv+IP7Q3xg0bQ7zRfgxJqnxq8T38F1oPhjxPH4EtJ9Jv9VWXS7h7tFtZIYJLK30+71bOX&#10;VmmgaM5KcgHsuv8Axt8TajYfs8+NvDsN5oXhn4mwQv4g8GXlpZp8Qre71E2YtLeWyuVyYLR7i8W+&#10;EJWaIBJF3JHICAfNVz8Xf2h7TStE1Lx34zPhDX7HwjpvxK+HHhabwB9r1D4z3Woqttc+HNSFhMbe&#10;PyZZJAscR82NL6wu5sfY5VIB1cf7THxzg+JWomHw5B4r+EuueJdC8IeD9T0DwpM95p95qXj3VrS3&#10;vbq8DlJNOu9F021QXAj2wTtaysxju8xgHK3Xx0+MWq6b4X1W68apqfhqC48IeMfG8PhjQ4vCHjbT&#10;NUvUv31HwPpNvKdl9JBPbaW01pKwuTCZ4nZmmRSAe1/DT4y/EDxB4g+CUVx4wsfE8nxB8Rajb/FH&#10;wtb+Chocvwme38PandxaTJnNxE8d7YwW7PcktIYSy7RMooA+q/iFbovgHxyscfzS+EtUJCKQzsbK&#10;Xngck4FbZTQo0cypSpxUW6sW7JK7utX3fmzhzZueWYhPf2Uv/SWf5rnjjxB4k8Wy6U+q3Q+1+H/D&#10;9n4TtDc27tIltp6bIUfJzuVTjp2r/U3grw74Z4DwmPpcJUFSp43G1cVUs9HVrNSnJerP8s8049x3&#10;EeOwcuLeatLC4aFCGtmqdO6irNdLs4sWs4H+kOjncOY0Kd+Rjn3r62VG13e5wTxuEnNSwsHBeepq&#10;aFaqde0Jgw3rrFr8hzuJ89eh/KuPF028HVlHbkf5HXhMW44+lGKv70fzR/p3adk2Vny3/HtH3PoP&#10;b3r/ACOqq1ap/iZ/q1S/hRfkWyoPUE8Drk/w/SoNACLn7v8AEex9R7e5oATy15+XsOx/u/SgBdi8&#10;/L/ER0PTI46UAIEXA+XoDjg8cH29hQAFBjp29/Qe3uaAF8tcj5f4h2PqfagBNgHQY4PTP936UAKY&#10;1PBXI3DjB9T7UAJsXj5egOODx8v0oAXy13fd/Q/3vpQAhRT1XOAAMgnHy9uKAARpk/IPvHt7j2oA&#10;PLXH3eoPb6+1AChFG07eQQQcHgnGSOKAFeMMGVlyDkEEA8c8daTV7aiaT3R5B4z/AGfPgZ8RIbiH&#10;x58HPhj4xjukKXH/AAkvgTS9YlkDAZPmSwswPPUHNezgOI+I8rkp5bmFWk1/LOS/JngZhwpwzmyc&#10;czy+lVT/AJoRf5o+NfiB/wAEh/2APiBbzRTfAPSfCN1NIGXUfAOtaj4TuIDk/chiuPs/4GIj2r9B&#10;yzxx8UssknDNpVIrpUUZ/i1dfJo+BzLwK8L8yvL+y40pd6blD8E7femfEPiz/g3p/Z6utXi1f4ff&#10;Gf4qeD/s97He2+na9Y6Z4zsYfKYMEDKlrLglQMlya/RMH9KLixUZUc3wFKteLV05Qe3rJfhbyPgc&#10;T9GDhiNeNfK8fVp2knaSjJaPyUX+J/QDa2/2eCCD7xiiWMn1K4GevtX8xyfNJy7s/pqEeSChfYm2&#10;9fl7D/0H60ihQvJ+X+I/zHvQAm3r8vYf+g/WgBQvJ+X+I/zHvQAgXj7vb+h96AArx93t/Qe9ACle&#10;R8v8Q/mfegBNvT5ex/8AQfrQApXkfL/EP5n3oATb0+Xsf/QfrQAu35vu/wCd31oATb1+XsP/AEH6&#10;0AKF5Py/xH+Y96AEC8fd7f0PvQAoXp8vp/T3oA//2QAAAAAAAAAAAAAAAAAAAAD/4hxtSUNDX1BS&#10;T0ZJTEUAAQEAABxdTGlubwIQAABtbnRyUkdCIFhZWiAHzgACAAkABgAxAABhY3NwTVNGVAAAAABJ&#10;RUMgc1JHQgAAAAAAAAAAAAAAAAAA9tYAAQAAAADTLUhQICAAAAAAAAAAAAAAAAAAAAAAAAAAAAAA&#10;AAAAAAAAAAAAAAAAAAAAAAAAAAAAAAAAABFjcHJ0AAABUAAAADNkZXNjAAABgwAAAGx3dHB0AAAB&#10;7wAAABRia3B0AAACAwAAABRyWFlaAAACFwAAABRnWFlaAAACKwAAABRiWFlaAAACPwAAABRkbW5k&#10;AAACUwAAAHBkbWRkAAACwwAAAIh2dWVkAAADSwAAAIZ2aWV3AAAD0QAAACRsdW1pAAAD9QAAABRt&#10;ZWFzAAAECQAAACR0ZWNoAAAELQAAAAxyVFJDAAAEOQAACAxnVFJDAAAMRQAACAxiVFJDAAAUUQAA&#10;CAx0ZXh0AAAAAENvcHlyaWdodCAoYykgMTk5OCBIZXdsZXR0LVBhY2thcmQgQ29tcGFueQ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HZpZXcAAAAAABOk/gAUXy4AEM8UAAPtzAAEEwsAA1yeAAAAAVhZWiAA&#10;AAAAAEwJVgBQAAAAVx/nbWVhcwAAAAAAAAABAAAAAAAAAo8AAAACAAAAAAAAAAAAAAAA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9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2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0AJFBob3Rvc2hvcCAzLjAAOEJJTQQEAAAA&#10;AAAHHAIAAAIAAgD/wAARCADFAjsDAREAAhEBAxEB/9sAhAABAQEBAQEBAQEBAQEBAQECAQEBAQEC&#10;AQEBAgICAwMCAgICAwMEAwMDBAMCAgQFBAQEBQUFBQMDBQYFBQYEBQUFAQEBAQEBAQIBAQIFAwID&#10;AwUFBQUFBQUFBQUFBQUFBQUFBQUFBQUFBQUFBQUFBQUFBQUFBQUFBQUFBQUFBQUFBQX/xAGiAAAB&#10;BQEBAQEBAQAAAAAAAAAAAQIDBAUGBwgJCgsQAAIBAwMCBAMFBQQEAAABfQECAwAEEQUSITFBBhNR&#10;YQcicRQygZGhCCNCscEVUtHwJDNicoIJChYXGBkaJSYnKCkqNDU2Nzg5OkNERUZHSElKU1RVVldY&#10;WVpjZGVmZ2hpanN0dXZ3eHl6g4SFhoeIiYqSk5SVlpeYmZqio6Slpqeoqaqys7S1tre4ubrCw8TF&#10;xsfIycrS09TV1tfY2drh4uPk5ebn6Onq8fLz9PX29/j5+gEAAwEBAQEBAQEBAQAAAAAAAAECAwQF&#10;BgcICQoLEQACAQIEBAMEBwUEBAABAncAAQIDEQQFITEGEkFRB2FxEyIygQgUQpGhscEJIzNS8BVi&#10;ctEKFiQ04SXxFxgZGiYnKCkqNTY3ODk6Q0RFRkdISUpTVFVWV1hZWmNkZWZnaGlqc3R1dnd4eXqC&#10;g4SFhoeIiYqSk5SVlpeYmZqio6Slpqeoqaqys7S1tre4ubrCw8TFxsfIycrS09TV1tfY2dri4+Tl&#10;5ufo6ery8/T19vf4+fr/2gAMAwEAAhEDEQA/AP7+KACgAoAKACgAoAKACgAoAKACgBDnHHWgCGdn&#10;WPKkBsqOWCgksOMkEdz2rmrU685L2D1FKcYJuR458WPj38HfgT4ffxV8Zfih4C+F3h+MSAax478T&#10;2fhS3uGjHzJbrdSo0znKhUiDu5ICqSRXpYHh3PszvRwac3/dTa17taL5tHkYvPaGGi09DV+FPxf+&#10;G3xw8G6L8RfhP408O/EHwL4ihefRPFXhW/TVtGv1ibbKglTISVGO1o3IkBVsoMHEY7BZjk03Qx8b&#10;SXfc78BjqWLp80HoepKPunuM/wA//wBdcNNRqtVup0y0kkth9dABQAUAFABQAUAFABQAUAFABQAU&#10;AFABQAUAFABQAUAFABQAUAFABQAUAFABQAUAFABQAUAFABQAUAFABQAUAFABQAUAFABQAUAFABQA&#10;UAFABQAUAFABQAUAFABQAUAFABQAUAFABQAUAFADXztODj3oulq9hppNNrQYGx1Yt+HeqcedPl0M&#10;p1oRlZLQGLc4Jx1HHrWUKc1U96V12NFOnyc0h4ztzknpjAzSqzcFdLUSkpaogllKLldzHcoA2k/e&#10;YDkgMcc9ccdTwM04zlOD5Y6h7OSblKWh5b8Uvjh8KfgpoEvir4tfEnwJ8NfDiAp/bHjnxVp/hmyD&#10;hsELLczxrISSoVEJdmZVUFiAfXy7JMzzOfs8LScpeSfXbW1l87Lq9DzcbmuEwMXKpJWPxQ/aK/4O&#10;L/2LfhWl/pfwd07x3+0R4kglW2S48OacPBfgaCUjlZtT1BEugo+Yh4rKZWICg4bcP0zIfBnifNKk&#10;frUeSL6bv52027N/ofJ4zjzLUnRw798/BT9o/wD4OC/29/jJ9v0f4eap4T/Zx8L3IaFbL4e6RFq/&#10;i+eEtlC/iDUN84kGB81paWhHOGI4P7jw94CZNgnGtmdF1JJ9Xp6WVl96Pisx41zSV40qtl6H4reO&#10;PH/j34neJ7nxl8SfGfirx/4t1KZDqPifxn4guvE2v32JAyia8uJHlcAgEAscYGMYr9VwWS5PlHLh&#10;8FQUbKyPlMXnWYVoOc6nvXR/ft/wQBRV/wCCYvwXIyWXxT4xTe7F5GA8V3+AzHJbG4jknjA6AV/G&#10;HjTZce4jCJfu1FJL5X/Nn7nwb+8y2NSe5+0w7Dtz+hr8jpQjTioxWlz61u+rHVqIKACgAoAKACgA&#10;oAKACgAoAKACgAoAKACgAoAKACgAoAKACgAoAKACgAoAKACgAoAKACgAoAKACgAoAKACgAoAKACg&#10;AoAKACgAoAKACgAoAKACgAoAKACgAoAKACgAoAKACgAoAKACgAoAY5IXK9c042ur7DiotpS2IHlK&#10;KXcogBA3tjAJOAT+dY16VeclHDPUcvYQ1lseb/EX4x/DL4Q+HpPFnxV+IPg34c+GovkbXfG/iaw8&#10;M6azkgeWs1xIkbMdyAKrlmYqoBYgHvyzh/PMzq+xwsHN6Xsm7X2u7afP121PKxOd5bhX++laJ+Lv&#10;7RP/AAcOfsTfCg3uj/CRfGf7RHia2YwxN4QsB4R8DiZHAMc2tagqOVYBgrWtrc5bYOA29f1PIPBz&#10;iTMeX61FU4vv7zXyVl+P+R8hm/HGX4dP6rK5+DH7SX/BwP8At0fGVNR0H4b3HhH9nHwtcbtkPgXS&#10;/wC2fH5iZxthuNevy7K4AB8y0s7Rh2cjg/uHDvgTkeDxEKuPi6j/AL2q2taysn80z8xzPxHzStGV&#10;HDuyfY/Ffx78RPiJ8U9fufFfxN8deMviJ4nvAy3PiLxx4nvfFetzBuqm6upZJMcnADcdBX6zguDM&#10;lypJYeCSXkfNSz/Msc39Yk9Ti3WQptLPgEHmQ4yBjnnngkYNe8sWsLT5cND3jmnRSTrRl75WEAUF&#10;VVVXrtX5VB9QOgroo5liqi5aqsa0adWfvSehC6FT9GDD2IOR/IVFehTkvbv4jKrUtam+5/oQf8EB&#10;Tj/gmR8GlHQeLvGIx7HxRfE/qTX8G+NP/JxsV6L8kf0lwT/yK4n7SDqP+Bfzr8ljsvV/qfWDqsAo&#10;AKACgAoAKACgAoAKACgAoAKACgAoAKACgAoAKACgAoAKACgAoAKACgAoAKACgAoAKACgAoAKACgA&#10;oAKACgAoAKACgAoAKACgAoAKACgAoAKACgAoAKACgAoAKACgAoAKAEbODjrTja6vsZ1HJRvHcDnH&#10;HWkvid9hNycNHqRyOY13HnGMqMA+5ySB696mUKjqJw2LhOHLab9486+IPxa+HXwq8PXHi34l+PfB&#10;3w88LWzqsniHxr4ksvDmkKzMFVGuLh448lnRVCuSzMqjk4PoYPJM1zGr7LCQlKWmiV7X2v2+djy8&#10;dnOCwEXKrNWPxt/aH/4OCP2JfhH9s0f4ZTeMP2g/FcIZIIvA+mf8I/4PE0bfNHNq9+EdlIDYe1tr&#10;kE7RwCWX9RyPwY4qzRwdeChB99X9y0/H/I+KzDxGyulGVOhK8z8FP2iP+Dgn9uP4w/2hpPwul8H/&#10;ALO/hafeix+CdNj8TePIopDgQ3etaiGKOAch7aytmB6PX7nwz4B5PgnGtmtF1Gn9p6fcrL70z87z&#10;bxIx8rxo1LI/GH4hfE34lfFfXZ/FXxQ8feMfiL4nuCfO8ReOPEt54q1twx5U3VzJJJt5IwGwBwBi&#10;v2HL+HsiymMcNg8Oo2Vl5eR8TX4jxWZN060rtnnzI20jdhT1UE7DnuV6V7tPlpK0IpI5Hd7sgEQU&#10;AKSoAwQuVDe7AdT7mm4+0lZ7l0XClUU5LQCmBnP6VyVaUotJPQ6pYilL4URtnBx1/CumEacKfOl7&#10;xEZaqVyPa3oPyFZyqSnudSxUoqyegxo8j5hx9fes5bW6HPNxk1J73P8AQW/4IFqF/wCCZfwaCjA/&#10;4S7xge5/5mi+r+EfGxJeI+Kt2X5H9McE/wDIriftCP6n+dfkMG3b1Z9YLWoBQAUAFABQAUAFABQA&#10;UAFABQAUAFABQAUAFABQAUAFABQAUAFABQAUAFABQAUAFABQAUAFABQAUAFABQAUAFABQAUAFABQ&#10;AUAFABQAUAFABQAUAFABQAUAFABQAUAFABQAUAITgZqZy5Y3Gld2K8sjhZghVZApEbPnYGP3c+3S&#10;liZ+zoqSetznwz5q8oNaH82//BdL9v39qP8AZU8S/Cf4c/s/+N7PwDpXxD8HajrfiPxDbeGLPVPE&#10;4e3vvIENpc3UcqW4wykSxoHGcqwOGH9B+DnA2U8UuWKzKlzKE7at2+FPa9nvqnc/IPEviTF5G3Rw&#10;krSZ/IV8RPir8Ufi74gfxX8VfiH42+JPiZ4zD/b3jvxRe+LNWRD/AAJPdSSMqjJAVSABwBjiv6xy&#10;7gTI8rhH6rSSitklZH4ZX4pzTHP/AGmT1POCr8pn5GPzKVGCR0PseBXurELCL2OGh73Q82pUhK9S&#10;U9RjxZ+djvYKFDuTIyjPYnp9a6I5jipRtVjY6KEKNVJyehE0fB5z7YrCUISn7R/Ebv6vTlywepEy&#10;HB4P5AfrTD2nkR7cEFgxUEF9mC+M87R64zxXLjcUsHh5YiWyNaMJYiapRWrOj8aeCfFPgDWn8MeM&#10;NKl0fXItIsNans5yA8dvqljb3tg+Dzlre+hyOxDDtXNgsyhi1dM6JYOpSWpx3l+/6V6M/hZlGp7y&#10;j1EKccE/gKxNueXcYVPfdj3GKT2KjJuSTfU/0EP+CB3/ACjM+Df/AGN3jD/1KL6v4S8bf+Tj4n0X&#10;5H9QcE/8iuJ+z46fif51+Pw6erPrBa2AKACgAoAKACgAoAKACgAoAKACgAoAKACgAoAKACgAoAKA&#10;CgAoAKACgAoAKACgAoAKACgAoAKACgAoAKACgAoAKACgAoAKACgAoAKACgAoAKACgAoAKACgAoAK&#10;ACgAoAKACgBGAI555H86LKWj2JlJwSa3ICA2QQPmBz78VNSKq0GprSwuVUq8ZQ3bP47f+DlqGL/h&#10;eX7N0hjRpD8KtVIkZQ0iY1gDCseQOTwDiv65+jbJ1coxkJ7Kov8A0mJ/PHjO/Z5thnHrHU/meZRg&#10;4Bz7c96/qGLcVZPQ/F5SjJWexAyHk4OfcDFKMVGoqqXvHNUp0nF9yMhscgY+gq5ydT4jSi2kknoM&#10;YZBFc1Si3F+y+I7MNhfrFZKDtIhZSoB/d53LtEm7ymJYbQ+MHaSQDg5xnHNLL8ZhsfUeDULVF1Oy&#10;pRnRl7Nyuz9Af+CcH7JV9+0/8ddLm1jT5rj4U/DO8tvFPj67mJtxqzxzFrDw88g2gS3TxAOYyCsK&#10;TyKV3xkfkXi/xUuG8lr4GjU/2h2sz7bg3I6uKzijLERvS6n7B/8ABVf/AIJnfEP4wSeFfj9+z54c&#10;HjDxlZeGrfwt8TvBFhHFY6pdwWkjrp+rWMLyRozxiaW3ljRlRYYLNgu5m3flHhv4pKnilDPKvND7&#10;j9B4u4QgsLzZZTtM/FnwZ/wTV/bH8ZXKwD4TzeFraF1iu9W8Z63ZeH7K2JbBeaPzJJSgzyYwSOuD&#10;jFfsOf8Ai/wzRpqGXr3n5nwOUcB5tjIt4j4u5P8AtKfsieEP2RtB0/R/ih8Rj4w+N3iSy+3aZ8Of&#10;B1t/Z+k+FbMkf8TPWLq4X7S6PkpDD5VuzM0chLoGRurh/iitnyUqD0IzLh6GUJrEu7R+f4RtiK7D&#10;ekJeUFCWkJ6YYfKMcV+iQoVFTUqj1Pi6lWSqr2S0uf6BX/BBDj/gmX8GyP8AoavFzfifFF9k1/Cf&#10;jdFLxFxT62X5H9V8BSlPKIuT1sfs+Og9+fzr8cikrerPsU9Wha0GFABQAUAFABQAUAFABQAUAFAB&#10;QAUAFABQAUAFABQAUAFABQAUAFABQAUAFABQAUAFABQAUAFABQAUAFABQAUAFABQAUAFABQAUAFA&#10;BQAUAFABQAUAFABQAUAFABQAUAFABQAh6fiP501uZ1fhXqQev+6f5VP/AC5l6FVP40PU/j0/4OVl&#10;3fG/9m7Iyf8AhVWrY7f8xkf4V/W/0af+RVjf8a/9Jifzn43PlzPCu/2T+aFosA8Y981/UR+G+18y&#10;FkO08jt/OgPac2lyExZ65IBDEKQnAOTkkHjg546ZxzQdFLoIY1I3vGU3MzqYwIbVkVSRtd3Z2xjJ&#10;wvTPI6hPG0cvTxWI+BbnUoYqonDBL949j7l/ZX/4J5ftFftV6hYah4b8L3fg34bNcRyah8VPF2kz&#10;6L4aSIHMh0tJeb2fC7UEbOodkLrsDCvzfi/xM4XyjDznlVRfWbH1fDnBefY7ERrYqL5bn9bP7M37&#10;OXw0/Zb+HeifC/4eac76bo5a61TXdRVLjV/FWoyhfP1DUGOVLgIEjRcLGgVEVVG2v4m4r4sxnEmb&#10;utmUvduf1Rw5kODwGEjBx/eWPrmyv9yElrd5PKYJJfRG4gjIjwC45fZ8qFghBIUY5VSPjMb+4alh&#10;pWbPbpww9So6VVaI+Dv+Ch37f/gr9iL4b+dothp2t/HDxtY3Fv8ADPwpdxxNPo8EZaKfWNRwCojj&#10;UqwQjZO5MYUoGU/rfhx4fY3iTGUsVi5P2XX+vP8A4bU+G414nwmQ4GpDBpe16H8R/j/x14y+KXjL&#10;xL8QviD4h1Lxb408XamdZ8Ta3rM5vLy+upFJV1c8CJEJSOHH7teFCqMV/bHC/DWW5Fh1GG6P5lzj&#10;PM0zirzTTscQVbO0khGPzICQpz7D8K9bEVKk8SlD4DCE6McOqcn+8uj/AEAf+CCoC/8ABM/4QKOA&#10;vizxeoHoB4pvsCv4U8b/APk4mK9F+R/U3AH/ACKI+h+zo6D6D+Vfjcdl6v8AU+yXxMWrKCgAoAKA&#10;CgAoAKACgAoAKACgAoAKACgAoAKACgAoAKACgAoAKACgAoAKACgAoAKACgAoAKACgAoAKACgAoAK&#10;ACgAoAKACgAoAKACgAoAKACgAoAKACgAoAKACgAoAKACgAoAa5wOPUVFSThG63Jkk1qQfwk/7w/D&#10;/Jray5nC2g5r99H1P4+/+DlJQfjd+zeQDkfCnVcY/wCwyM/zNf119GWEXl2ZRa0U1+SP5w8cf+Rj&#10;hv8ACfzSbT3zj3AxX9Q8kex+DjWUYOAM/hWdVcsG4rUunKEJKU1oR428sVUDu83kqT2G7nrwMY56&#10;d66HRVXCv2WlSxrSzDCwrKM46H7C/sL/ALTn/BP74XanoOnfFz9kPSbT4gSSwQj4yeK/EUvxQ8PR&#10;Tk4S6uNFvrdI7AAkYaBXwxU5GNw/nvxEyzxHWBrzwmJf1fsl+p+s8JZhw1hsXSxVeldo/pkj8cXH&#10;iG0s7u0v7ZtGvrOLUNKfRpDDpE1rPAjWr2ZHLwSQ3CuMk7Sgxiv49x+CrYfMHVx8n7a/V/of0jl+&#10;NwuJwaq5bCyNWwvlxEAQAqbAoAVf94gdW/2jz7815WYQcKkcdjnzU4no0L8jqW/e9Dr7XUtkYcOw&#10;KDzFKHa4ZeVKkdwQK7MuwFDNq0PYu0L7HFj8wwuDoSqSp/vO5/Dh+3n8RfEvxT/a4+P/AIg8U3t/&#10;dz6V8Udb8D6Ja3crNDo2maDqc1hp9qsXCxMkNhEdqADzGun+8xY/334YZXgcDw17OMPfstT+WOL8&#10;XmOMzN4h1P3aex8hlWO7OPmcSsAAAzhcbyOm4gkFup7mvvfYwPmfrdbl5b6FZkOTnpyfxA4z+lbR&#10;6R6HDOK51V+1c/v8/wCCCyj/AIdqfB8Y4Pijxcx+p8U33Nfwb44f8nFxPovyP6y8PJyllEbs/Zgd&#10;PxP6GvxynrG73u/zPuV8TFrQoKACgAoAKACgAoAKACgAoAKACgAoAKACgAoAKACgAoAKACgAoAKA&#10;CgAoAKACgAoAKACgAoAKACgAoAKACgAoAKACgAoAKACgAoAKACgAoAKACgAoAKACgAoAKACgAoAK&#10;ACgBj9Px/pWVb4BPYgb/AFbf8Cro/wCXj+Q5/wAaPqfyA/8AByaN3xu/Zx9f+FVatj/wcj/Cv68+&#10;jL/uGZ/4l+SP5t8dNMfhn/dP5qGQ7TyO386/qE/n32nkReX7/pW+H9n7Ve1+E1ozh7Re02I/3itw&#10;zLwQdrFTgjkEjsckEdxkHg1x4yVWE74XY6J0MJKTaY+3gaSe3itrcSSNdRm2tIIlCPJvG1EixtG4&#10;4UgDkEjvXLi80cMvqwzGH7rldz1Mrw6xGKhhaMtWz+5LwB8P9Q+D/wABv2cPhx4hEkvjLwP8DtC0&#10;bxgm5rmSzu4bFPtMSyFvmihlS5iB5ciNcbiQD/nJxq5Z/wAYSwuVrTne2vXT79z+zOD62DyfJI/W&#10;papHyP8AET/gpZ+yb8KfEdz4V1T4hS+Jda05ymqweA9JfxZZaZIG2tFNdq6ReYGIUxKz7Ty0oYeU&#10;31eH8IeIMbOlSxcH7GS1PnMz8RMswuKajLZnQ+Af+CoH7G/jScWMXxatfDGpT5ihsvHPh/U/DUKy&#10;FTsDXrQm0jyQBmWcLkgZyQK87MPCPizJcTGvgKb9mme7S484QzLAOlXqL2rR/Ph/wUz8CaJoH7Uv&#10;i3x54O1XRvEXgD40wR/E3wr4k8OapFrXh7VJr1iurrb3luZLeWUX0F3Kcy7glyh/iIP9beGOLlhs&#10;lWXY7+PZH848Y5djp42WZYZf7InufnsUODwfyAr9KPiOePciMeT8w44B57E//XprdBzK69T++/8A&#10;4IM8f8E1/g+B0/4Svxev4DxRfYFfwb44f8nGxPovyP618Ov+RRE/ZcdPxP8AOvxyl8Hzf5n3a+Ji&#10;1oUFABQAUAFABQAUAFABQAUAFABQAUAFABQAUAFABQAUAFABQAUAFABQAUAFABQAUAFABQAUAFAB&#10;QAUAFABQAUAFABQAUAFABQAUAFABQAUAFABQAUAFABQAUAFABQAUAFABQAx+n4/0rKt8AnsQ4yFU&#10;9Gdgfoa6Pty9CMRJxqRafU/kE/4OSQP+F2/s4Hv/AMKv1Zfw/tccYr+vvoxLmy/Mr/zL9D+ZfHep&#10;NZlhop6WP5sWUYOAM/hX9S8kex/P/PLuRMrAHt78UpVsLhU6uJhzQ2+8unRqYuXsISs2V2UIDI+w&#10;iIGXY4bbMVGRESMEb8Bcg8bs9qzwdLEYWu8NXd3un3T1Lwipy56NR2mj9PP+CVf7O3hr4qftDn4t&#10;fFS90/QvgJ+y/YQ/Fv4oeJfEM8Np4eFxb+a2g6fPcyfuN81zbfamiYENBY3qlTuUV+UeNGfV44Cl&#10;kuSv9/iHZRWrVrXfp3eybSbVz9I8PsqpwxyzbMF+6p9/PY6v/goT/wAFM/FX7SnjTxZ4c+EdzqHh&#10;H4QXGpyWcV8jSad4g8Y2iAJCZgR5ltbyLBmOAEGaMSyPgmWJPifDnwmwlPFxzbMKPNiN7v8AyPou&#10;LuM60IywuXVOWB+R5L+Wse52VFCKjuZFwDwCDnIHbPTtX9IVqM4RjQqJci8kflVKtPF1XUxTvciI&#10;Yghi2CD8247wccEN1BHGCDx2pUqs8RDEYOok4q1tF8zlyrCUqWIxFLEt+3TTjq/yKggRtSilxDAb&#10;tpFuJY4Fj8zeNwQ7APl3rGdv3QVU4+UV/En0g+Osx8MM/wAqxuT1fZxk5e0Xfsf67fQI8C+EfpLc&#10;JcUcMcX2U6Uafsqj+w3e/rcx9c1vTvDdwLfXJjpqkhkubuGSeymXPO6aMYj9tw64HevrPDr6S/Ce&#10;OwalxBJTqW72PyP6Q37PnxU8Ls7njOGKbxeXX0sraHCa18WvBunMtpplxL4j1W4kAstP0OQag1wz&#10;HCqSqDaBnJyc4B716fFf0keDMFQnWy2SVvM+H8OPobeJnG2PoYivgZUqCfvRaP8AQT/4N973W73/&#10;AIJhfBK48Qaamk6rdeLPGUj6cGLPBGPFV/sL5PBIAr+Q8+4+p8dcQ1M2jLmlJ7n6txf4YV/CniPF&#10;cM148qhGLS7XWv6n7aK+WIPbGPcnrXK4cqXKrI+Opz56k7LRElI2CgAoAaxIHHXI54OBnknke9AH&#10;4E/8F6v+Cln7Rv8AwTa+D3wH8ffs8WXw5vtV+JPxG1Pwv4ib4g+GLnxXpdvZ2eli4ilt1hvLQRtv&#10;zkvJyCQMkAEA+0v+CTP7WPxR/bV/4J/fAP8Aab+Mlt4UtviN8TH8Ux+IbfwXpsukeHIjo/jPV9Ks&#10;fstq807qHttJtJG3S8byc9aAPzx/4Li/8FuZv+CdFh4U+DH7PieCvGP7Uvi4w+J9as/FdjNr3hv4&#10;T+HFClbjV7O3nila+vWcLbQBsrFFPNIFElr9oAPaP+CKv7UX/BR/9tf4Y6r+0j+2Npfwg8DfCDxR&#10;bva/Bbwn4H+H+oeHfFfjNTMDJ4kkurm/mVdJAhmgtwEL3DtNJuEUMUtyAfuRK4jjZy6IAMb5CAiE&#10;nALZI45HegD+L7/grZ/wcR/tR/sp/tt/Er9nL9lGw+CeteBvhFoum+H/ABVrHjvwjeeMtVuPFMkH&#10;2nV7YzWmo28cMduLyztTGVLeZBc55GaAP3k/4I1/8FBNY/4KNfsY+GvjX45Phuy+Lnh/xlrPw1+L&#10;WjeFLFtG0Gz1axuPtFjJa2c081wiTaTeaRcDc+C00wH3OAD9XpCQhwcHgA5Axk9RweeaBo/jO/4L&#10;Z/8ABbz9ur9hj9uLWP2e/gJrnww0zwHp3w28PeJbZPEXw7HijxFJdanBM1zJLOwKMCyx7UQDlVAH&#10;JyGijGy0PgzVv+C9f/BeX4aaOvxA+IPwRtdL8FW8QvW1Tx/+yB4g8MeDZ7eaKQRTS3v+iO0WYwwk&#10;jnUZZSx2gigJRSTaR+33/BJr/g4q8B/t2/EPQP2dP2g/Aug/A39oHxTE/wDwr/U/CmtXOq/Cn4rX&#10;ESB5dNtBdR/aNM1Bl8wQQS3FzFOIZibmKWW2tpAyP0e/4LCftjfFr9hP9g/4pftJfBi18I3nj/wX&#10;4i8NaXpkXjrS7jWPDTwar4isrO+kmtoXikLiG4uFjHmAHlucCgqKu0mfKP8AwQb/AOClX7R3/BSH&#10;4R/Hnxn+0Ra/Dqw1/wCGfxI0vwjoS/DrwndeGNOuLW+0pbkyypc3s7SEtkcEHk49KC3FLofht8Vf&#10;+C9//Bajwp8VviX4S8K/s4+C9S8L+F/iFrOg+HtSb9mHxfq0t5YWV/JHaySXEWoJFJuiRcMg+Y49&#10;aB8kex806n/wc/8A/BWLQtfbwnrfgL9nzS/FMd5Hp8vhzV/gh4i0TxDHcThfIgexl1QyozKyuoIy&#10;28AdRQHJHseo/wDEQn/wXFDNj9mjwHIixnymX9lXxuRK4QsA6Lfs4GBkEDngDrQKUUk2kf28fso/&#10;Enxx8Uv2Vv2b/iz8U7OHRPiJ8SPgF4O+IXxD0xtKk8OQaPrWseG7G81a3jsZcy26R3NzdL5Up3rt&#10;K9qDI/ks/wCCq/8AwcbftU/su/tu/F79nr9mDTfgnf8Aw5+D1xZ+Cta1j4geCbzxJrF74jt7WObW&#10;4kubfVYIUjiuLw2e1l3B7OU8nOQD+iH/AIJB/t46l/wUR/Yn+H3x68WQ6HYfFG11bVfAPxg0Xw1a&#10;mz0PR9e0q5DL9njM8zBJ7C70u4AMmMzuAMLQB+nk7mKJ5AAdg3HJIGAfmOcHtnjFA1q0j+Mz/gsD&#10;/wAF6/24v2E/27vib+zd8GLH4E33w+8FeHfDmr2l146+H19rniCJtW8P2t9cSXVzDq1urRq00xwk&#10;I4IBZB86hooxaTsf16a/8R/B/hHW/CGgeK/GOg6BrXj3W28IeDdH1S9t7PUPFmrraTXb2mmwF/Mk&#10;kS0tLudowrHyoi+QEYkJa0ujv1YlsbgWwGZFIIVSDtOfcqaCCQ5xxnqOmM4zz1oA/nj/AOC+X/BU&#10;D9pX/gmn4M/Zq8Sfs623w11G5+LfiDxPpXiz/hYnhO68VWFnHpNppstq1p5F5aeWQby53ebJ8wbA&#10;BYKKAPvr/gkp+1d8Uf22f2AfgF+0z8ZLfwnbfEX4mP4qXxFB4M0+XRvDkP8AY3jPWNLsja2rzTuu&#10;+10m1kIaU8uTQB+kEjbELcfLgncSBjPPOD79qAP4z/23P+C9P7cX7Pf/AAVP8afsZ+AdJ+B8/wAK&#10;PD3xp8H/AA/tpdd+H9/rHjRrPX7HSpbtmvItUjQsv2+7YMLZsEjOFHygH9lcbuXZHKkq2SoZWkCn&#10;OCw4wOMAcnpk9aAPnX9sn4reKfgT+yJ+1N8bvA6abL40+Dv7Onjb4peEYtZtzd6RLqfh/wAN3l9Y&#10;JdRB0LxGe0iDKGBIJA60Afz2/wDBCH/gsj+17/wUg/aK+Lnws/aCsfg5a+GfBXwUb4iaHN8NvBeo&#10;eGtRe8TXbSyUTS3N9OrQyRX8hChQwMQ6AnIB+rn/AAWI/bC+Lf7C/wCwX8Uf2k/glD4Qn+Ifg7xF&#10;4b0nSYvHGlvrXhvy9W8RWthcm4tUuLd3Pk3chQiZcOEJ3AFWCoq7SZ/H34C/4ODv+C3/AMap9Yvv&#10;g94C0X4iWNjfsl/B8M/2Vr7xrY6CZmL21uZrY3LHERDEuzHaCSe9BpyR7G8v/Byr/wAFd/gRr0Fl&#10;8ffg58KJLa5uxDLpHxQ+Bmv/AAw1qaMf60afLBeQYkVcsGlgkUbcspANApRSTaR/R9/wS4/4L2/s&#10;8/8ABRXW7T4QeI9HPwA/aT/s83lv8Pdf8QW2seFPiGYYy1z/AMItqxWKWedY0adrCe3jnEW5opLl&#10;IJpEDI+tf+Ct37Vvxv8A2M/2GviZ8f8A9nzSdC8Q/FPwpr3hzSNG03xL4Xu/FmkyJqevWVreeZYW&#10;ssUryC2urhgwkCpjkEgAhUVdpM/j9P8Awcs/8FgkBaT4U/BSOMA75H/Z88SqI17sANUJJAyQoHzE&#10;Ad6DTkj2MfWv+Dn/AP4Kx+HYEute8Afs7aBFJL5O/X/gn4h0yzE7LlYRLJq6EbVAZkUSSc4yudwB&#10;Sikm0j+j3/ggh/wU9/aa/wCClHhD9pPX/wBovTPh1p0/wo8VeG9B8Jt8PvCN74Wgm/tO01KW/gvF&#10;uLu4Ms8bWFqPkIAQs+MSJgMj4o/4Lcf8Fv8A9s//AIJ6/tm6Z8BfgVp3wWvfA118FdD8fzf8J54K&#10;vNf8TvfXuoarHcrHJb6jGRE0VjahSYGAKDgbmJCoq7SZ/Up8IPGWueOvhB8L/HWsi1GveLvh1ofi&#10;nW7PTUENml5qWl29zPFbh8lVDTPtDn+JQWHUBXKux/J5/wAFX/8Ag48+K/7Pv7TMn7N37DOmfC3x&#10;xJ8Oribwl8VvHXjLw3f+MbLXfFTTrFNo3h22s7mLKWLvFDLNIzCa4klhXYYA0wNQXY/o2/YG8Rft&#10;p+KP2cvCPjT9um2+H2j/AB58bs3ia7+HXwz8JXHhbTvhnpUyL9h0nUftd9PLcakAjPcSqUjWSdYk&#10;jxA0kgJqPY/mv8Jf8F6v249a/wCCv8v7DF5YfAV/gxB+3vrH7MjXsHgXVLfxk+hWPjW90yJjffbn&#10;iW+W2sbYl/JMbea3AbDABxXLdH9lsDS5CySF+BsLKvmkIoDGQqNu4sScDH9KDMt0AFABQAUAFABQ&#10;AUAFADH6fj/Ssq3wCexEv8H/AF0NdH25ehlif4kfU/kI/wCDkVQ3xs/Zw45/4Vjq3/p2Ff1/9GH/&#10;AJF+Zeq/Q/mHx6/5GOH9GfzYshB79e38q/qY/nnnj3GbT3OB0JdSVXPfA9Kap0anuYhe4RUxNahH&#10;2uG+NM1vD3hzWvFmt6b4b8O6ZdatrOsXAsLDTLVRLqF2zDlo4lGegY5PAxk8CvivEvxCyfw44VWa&#10;51UUVF2i31u7H0uX8K5rxfj6FfIYtxj8dj3H4lfFDxF4d8AD9l/w7e2Ol+APCXiyfWvHMegzN5Px&#10;R8Tl5EbVb6XkXNpbRwm3s48+WgjaZUEs0sj+DwzgKXEGBwvHeOjeeNi1Tv0Setu19L23sr3srfUc&#10;d5pPJK2HyDAOzt73rY+anVivJGAAowOgUAAAegAUY9h6Cv0bCzlgo8lKNj4eEcVivfqPQh8v3/Ss&#10;qlXE1anNNe6dLk4JU1vca6fKefTt710OpHC5jh6cnpUv+BtVUq+dwzGl/DcbP7rD7WFzcQueVTdj&#10;tgFSP61/lr9NXOqeP40nkfNZUv1R/wBD/wCye8OsPg/DjGcR5rdUMa1r/gb7GtLDDNEYZoo5YWBV&#10;4pEDxSAjkOp4b8a/iGhHG4Zr6tVaR/r5XqUsyo/2Jh8Mp0NrtJ/mZ9loWiabL5+n6RptlNkEyWlj&#10;FbsSpyCSoGTkDk1vXx2IrU/YYiq9WjLLciybh+qqMMLFSl2SP71/+CGcS/8ADuj4RyA/vG8SeLfm&#10;Y5bnxTfluffJr+jeBcDhsNlEK0XeXc/wj+mxWniPHTNYUVZWh+R+v+CWiK/dySx45P8AkV9kqkqk&#10;ny/CfyfThGnCSfxE9WIKACgBCARggEZBwRkZB4P6CgD+QX/g7vCf8M4fsiM0as7fGrXUEphSaSPO&#10;hgA/NyVBOSoYZAwCCQQAWf2J/wDgpJ8P/wDgmn/wbvfsv/FjxANN134reJ1+Ivhb4FfDG7vJJJ/H&#10;Gv8A/CyfE7tdXCJi4bSbKJ7a7u7hRgQPbxoEkurcSAH4xf8ABJD/AIJx/F7/AILFftceM/2tv2r7&#10;jxF4i+BGhfEKTxX8ZvGeqRvp8nxq14P50Xg3SZ42VRCFaA3f2crHZWZgghKtfROAD/Rp8P6Hovhv&#10;TdH0HQtJ0vR9G0DT4tE0PS9LsY7DTtKtraIRRw2sKgbIkRLeMAcYRQBigDzX9o742+Gf2cfgJ8ZP&#10;j34ykdPDXwe+HereP9WhEqwPfrpdm88dpCx5Mk8kcUKAHJaVQOSKAP8AMm/YY/Yy+J//AAVf+LH7&#10;dvxP8R/bPFPjfwn8DvHH7QN3qWZbqLxL8R9Zu57jw5pecgo13dvrhBP/ACztpAoACgAH6Xf8Gpn7&#10;WJ+GP7WvxJ/ZU1vVXXw7+0l8Pv8AhJvCFpLMEgPijwnFPcwJGH+YNcaTda0WyckWNkpB2rgA/wBB&#10;As+eZS6sCVCqMYQncWOP9pBj/Z9zQNbo/wA2L/g56RP+HqPi7CgFPgh4MCEDBjzZ3BJU9jkDkc0G&#10;y2R/oteAdO02++F3gfTtQsbK90298CaVaXenXtol3p1zFJYRK8T27AoVYOwIIxzyCKDOXU/zCf8A&#10;goX8N/Cf7LX/AAWh+KHg79myODw/pXgX9pzwr4s8B6X4VgFvY+Ftev4tJ1eXR9PgG5VhtdR1BraK&#10;NRtTyNiqFBWgg/tP/wCDlDaf+CR3x7dMlZPG/gNRIrnMyHxdp5Cyf3gNw656+9BUPiR+e3/BociD&#10;9nD9rnChc/G7RGIX5QSNAGMgelBpLZvqf15GKNgAy7wpVlDkuAUOVbnuDg569PSgyu9T/Ms/4Koo&#10;B/wX8+KLDcGH7Unw1jBDnO0aXoZCk56ZZjj1OetBstkf6Z6wRIhVFZQAqblkKuqqu0MWJ52gk8+m&#10;etBnLoeBftV/H3w3+yr+zZ8dP2hvFLW7aT8Hfhhq/jyS0lkeBdbubK0Y6bpiygj9/d3X2S2jGc75&#10;kA60EH+Zr+wj+xJ8T/8AgpVef8FCvi/eJqHibxr8KvgPrnx2m1S33NrPiz4h6vq51Kw05ZhgSS6h&#10;Bo/iPbnOdzjGGAoA/WX/AINO/wBrFfAP7Rfxk/ZD17UoZNI+OvgiP4kfD6NAPJuvEnhSOU6jbWrE&#10;AlrnS7m8lyxyYtIQnnJIB/fLJMdh+cMvy7nADIUJwXBGADyc89FJxQNbn+ZJ/wAHJc4k/wCCtXxx&#10;liLtNH4J8DSeQHR95Xwlp7EtEyqYQCFyHLFklRgCMqQ2Wx+r/wDwSc8Ef8FFf+CqH/BRL4af8FSf&#10;2jtYl0f9n/4Lazrsnw5g1OO50nwOy3GlXOny+Hfh5osybjbRXF5GbvUJGYyPY+VPLNdAmMJnZRP7&#10;f4VPmByNjPGVZeOFVz5WfwZvz9qDIsOAVOQDj5hkAgEHIOPYgGgD+NL/AIO+0U/Dr9hrKq27x145&#10;ViwDEg6foYxk+zt+dAH68f8ABumo/wCHOf7HhyxYj4gszM5ZnP8AwtHxHjcTycZIAPTjHQUAftsR&#10;n16g8EjoeOfwoA/zJP8Agqr83/Bfv4oq/wC8RP2qPhvtjlHmxDOl6Hn5Dkdz2oA/0141UHG0YTbs&#10;GBhPlxhR24J6UAfFH/BTEkf8E4v2/wBgSGX9ij4qOpHBVl8DamVIPqCAc0Afxp/8GkZ2ftqftJhM&#10;IP8AhlqRyqAIjMfFmlksyjgnI6nnqOhNAH9DP/Byp8v/AASM+PG0lCfHngcbkYo2D4ysCRuHPNBU&#10;PiR+d/8AwaIRo37OX7XLsoLf8Ls0P5sYJCaAAoJ9BgHHrz1oNJbN9T+rL4o/CT4Y/GzwP4g+Gvxe&#10;8BeFfiV4B8VWUmneIfCfjXR4PEOh6jDLjcHgmVlBUqrqy4KMiOpVlBAZXZ/mKf8ABW79jrWP+CUv&#10;/BQ+60v4FeJfEHhXwfcDTP2iP2b9cW5nudY8A21xezeRpxuJGkWdrHU9O1CJfMLtNAsLTmQyOWBH&#10;+k5+x18dbb9p/wDZW/Z9/aChtUsH+MHwl0Px3f6Um6QaPe32nxPqViXOSTDeG5iLE5JjOeaBp21R&#10;9FXMttZ2893cSw21vaxNcXNzcTLbwW8SDMkjyHhQqhiSSAMckdaClJt6s/zUv+Cxn7bvj/8A4Ky/&#10;t6+Fv2d/2dVv/HXwh8DeOpvg18AfC3h55Zbf4na7e3iJq3iReQpa9EkLQTbdsNlDHL8u+YAKkrRZ&#10;/d//AME3P2FPAf8AwT1/ZR+H37PnhMWGq+ILXTv7d+LHjmygaKP4i+J72CM6lqChvn+zr5aQWyty&#10;lvBEp+YsWDI/iN/4OpQF/wCCm2hDavlx/sweFHaIgrFMqavrTbZACAQNoILHCkBuNuQFQ+JH7Kf8&#10;Fev+CvL/ALGf7EXwJ/ZV+APis2/7VHxg/Z18LLr+vaVdFNR+Bnha70S3iOptICGg1e+USJZqo3RR&#10;ia4fyybR5g1tqfM//BuB/wAEc/tF74U/4KK/tPeFJIWimXWv2Wvh/wCIrVYprp4ifL8dX9myl1UM&#10;7Np8bsV3ZvwpD2UigpOy03P7ZPskCqwVCA4Ebje2GDN8xIz1bccnqeMk4FBmm7n+Zd4AGf8Ag5Rv&#10;Tlg3/D3TxUgdWKyBR8Ur/gMOQPmPANBb+A/03UVQz4VR87McADJIGSR68nmgyJqACgAoAKACgAoA&#10;KACgCKZtqFvQj0rKtKrGm3Rpe0l2ulf5sqMOeSiVRKWdU4QhjkD5u/UGsKGLc6Thil7Ou+m9u2uz&#10;MFUp+1lTqRu1sz+RT/g4/G741/s6dyPhnqwXtgf2qv8Aia/tX6MGFxVTKMbDCU+etzq+trrlj/wT&#10;+YfGqnHEY+NfEVOWnFP82fzcOnBJwvGNzZIXPQ4H1r+pamE91p1uVrfy/wAz+Z6EMVWxjUpWo9x9&#10;lpuoaneafpmmWl1qWp6ndJYWOl2aefqmpSSNhEghUFt7khVOCASCQQCK+az/AIr4P4UyTE5tmuNV&#10;ShSi3KTXLa35n0OEwWOzfNaOQcPUHUr1XZSXTuftt8CP2Z4v2Z/gh8S/jx4uFu/xJ0PwDf6/c3wj&#10;jNv4Ukis2aw0/TpDlmnaSSCOWQEqTLtUlGRpf8DPGr6YVf6Tnj9kngfw7VayRV2uRfa5Wnvvurn+&#10;nvCvg/lX0fvA3F8YZ3TVTMJQV2+jk9PzPw6k3yuS53SBTLKjYKQrvO3YO2TLIQB2cgcV/vXw9lOK&#10;o8OZfllFWo4SlFU12ulf7z/NHPfbcQZpXqKpy4upK6fZXv8AkQsBtPA7dvevpp1adCinXV5nGsxp&#10;5ZT+pVZ89buQnOOOtedLHzrRdCENWzFYucE69ancbsZvlYgg9R0zj/8AVXy3idxfk/BORxzjH1F7&#10;enF8uux+yeB/hhxN44cbYPg7gTCurKc/fS2it3eW21y/CEVcbRn69++K/wAUvFvi7HeI3GeI4olV&#10;5oN6+fRH/XD9GnwkyzwS8LcHwJgo886ENZbWctWvPXQmyv8Adx+J69q/OYzlFWi9D98VWUdY6MoX&#10;F0LcneeCCR049P6Vz1MPSqyTmtbnJX5FevP4j+8j/ghVKtz/AME5Pg9J1H/CS+LR6YH/AAlN/X9O&#10;8F0aayWMUtD/AAV+mVU5vHLM5R7Q/I/YgALsx34+g9B+dfX04qEHFbH8n/FNye5LVDCgAoARjgEj&#10;/PNAH8gv/B3eQP2cP2QyxConxu1xndlLCFRoalpCOfugFuh6dDQaqMddD+N/42/DX9orQv2dP2OP&#10;iR8T59VvvgD47+HfirRP2bdSM/2jw74bg03x/rp8UaKyAqIb9dYlvNQkzIpa2vbOQyHYfs4KUUk2&#10;kf6ZH/BHL4z/ALKPxp/YO+B17+yH4c0/wH8PPBfh6LwN4m+Ff9owax4j+GviO1gjk1ez1q7RFNze&#10;SyzC6+1FU+1R3iXTKrThFDM/UyZVRGlCFpI1LLjLO+0cLjv1PB789aBq11fY/lg/4Oqv2qn+GH7H&#10;Hw//AGYNF1GaPxR+094/WfX7OG4W1X/hE/CcsF5flpcb4/N1O78OIXDD93DdAYG8ELjFPc9m/wCD&#10;Zr9lKT4Bf8E8LT40a3pv2Px3+1x4rn+KMkt9FLY6kPDdiGsvCcF0NmPLljg1DUY3UYMWrr6AAG4r&#10;oj+S7/goL4E8T/8ABKD/AILMeIvHHw80yew0nwF8cdM/ab+Ddq0R0vR9T0HXLxtWfR0bYrfYVeXV&#10;dIfacqllMMgUAoxaTsf6aPw58f8Ahr4q+AfBPxN8F6iuqeDviL4P03x74T1BAqrqel6zZpd6ddYH&#10;TzILiJwM/wAZz0oFZK2h/nK/8HQD7P8Agqb4zYOkbf8ACj/BipJKMwozWVwFaQ5GEBILHIwMntQW&#10;tkfS/jf/AIOuf2r7z4WaR8O/g7+zt8Jvhp4xTw1B4Ug8e6pruo/EnVoGSyhgS+0nSvKtrP7WHkDR&#10;RSyXSFwqmNwdpCZJWbOl/wCCLf8AwRs/af8A2lP2ofDX7f8A+3D4f8X+EPAnhbx8nxq0ew+IllJp&#10;nxC+P3ilbo3mmalHp8rCS10iK5aO6eWYLHc+XaxW0clu0zIGR+/P/ByiAv8AwSQ+PW7mT/hOPA6l&#10;lGyPD+MtPYKB0JCxoDj69zQNO2qPz6/4NDBn9nH9rgH/AKLZov8A6YaBuTejZ/XuygAkD+frQSf5&#10;kv8AwVS/5T9/FL/s6f4bf+mvQ6DdbI/00JceVNuzt2nftUu23b8wAHU4zQQ+h/Jz/wAHXX7VrfD/&#10;APZc+FP7KGh34/t/9oTx23jfxnZ290YZh4Z8JPBLBFMoYMEudTutKZCNpJ0y8AJ2sKBqKe59cf8A&#10;Btv+yh/wzr/wTh8H+PfEWly2nj39qbXrr4zawt/YvZ6hBosyxWnhi1ZCpDw/Y7Zb2MsDsOrTqMKM&#10;AE4xP4//ANrXw14j/wCCQv8AwWk1nxX4O0a+tfCPwh/aA034/fDbTLCKXTtN17wLrrDUZNKtZH+d&#10;oVsr3UtGkkU8SQTICC1BXLHsf6cXhLxToHj/AMIeGvGfhDUrbXvDXjPwzY+JPDWuW6JPp+t2GoWq&#10;3FjexqCFMMkNyknGCVkAGD0CGrao/wAfn9qnU/2l/F3xr13xx+17P4+1H41fEiw034ja5c/FNSPE&#10;mp6frGnJJptxLZsoWzRrVrQQWioiQ222ONEjQKAXNLuf7Dvhjwz4d8IaHo/hbwpommeG/DPhrSYN&#10;B8O+HdCso9K0PQ7G1jENrZ2lpEFiihihhijjjVQqKiqoAGKBNt7nQ4HX3z39KBCP9xv90/yoA/jU&#10;/wCDvv8A5J1+wx/2Pfjn/wBINCoA/Xj/AIN0/wDlDl+x3/ufEH/1aPiOgD9taAP8yP8A4Kqf8p/P&#10;in/2dR8N/wD016HQB/psJ1b8P/QaAPiX/gpnkf8ABN//AIKBkDJX9iP4rMB6keBNUIH6UAfxq/8A&#10;BpKMftqftKAB3B/ZduN0oHyRBPFekiNCenzh3Yd/loA/oZ/4OVf+URnx3/7H3wP/AOpjYUFQ+JH5&#10;5f8ABod/ybh+1z/2WzRf/TDQaT+Fn9eMqNJG8asyGRSm9VV2UMMEqGBXPJxuBHqCKDE/g8/4O6bz&#10;RJf2g/2PtOjUx6/H8INbvNTieUIf7PuNbRNOUxhiUZZINZIcgAq2wcqaAP6Wf+CGFtqel/8ABJH9&#10;i06z50F2fhZe6qVvpWdktrvX9QubKRjydpt54WB/usPQUDW6Pz6/4OTf+CmD/svfs4n9kn4U+Ivs&#10;Px4/aZ0K6sfE15pt0V1b4e+BpCYNQuC8fzRXGpO0ljBghhGmoyAq0cbkNIxWjPkT/g14/wCCZMPh&#10;3QZ/+Cjfxg8Og674z0+98M/sxaZq8AlutE0dx9n1fxZGxAXdetHdW9nNGAGt21CZRtvlJAm9LH9l&#10;/lRxrIUUKWU7tvAJJJJI9SWY57k0GR/nKf8AB1Mrv/wU30RIztd/2YPCqKxIEaltX1oZkGVygzll&#10;3DK7hkZyAqHxI/KzVtD1n4B/t5+ALv8A4KOeAvE3xR0K28W+F/G3xS8NXt+3234qeEbq2gfTLjTJ&#10;sJ5+nyadLaLDBEY/3cVxbKI5pHS3DY/1Zfgt8RPhr8WPhz4C+IXwc13w94l+FPjLwbp3iP4f6z4Z&#10;uUbSr3S7m2/0QQwooSJI0jWMICCrLMjKrQtkM5bO+5606rgcfxr3P94UGZ/mR+AP+VlG+/7S7+Kv&#10;/VpX1A+Z2tfQ/wBN1fvN/vH+QoESUAFABQAUAFABQAUAFAEcv+rfnHHLcfKO5GfTk1jiHWjTvQV5&#10;XKi+WSZ8kfHL4r+N/grrOl6/BYw+IPAWrzR6be6d5Yg1LRrtRuPkzKp3K8auxMmQCMDAr+T/AKQf&#10;i5xv4aY7D5phsKq2X9Y6R7fa3P1DgrhjKuK4VMNXqcmJS0a67207X366b6n86P8AwWK8OeN/2yvF&#10;3wZ8c/BjwbqOsR+CvBF/oPivSbzU9L07UbC4nvllR4Elu0ecELjEaEgEnHFf0f8ARW/aF+DPDmXv&#10;KON8T/Z9XE9052aXdI/nbx6+jTxrxHjHh8ti/Y90u2p+I+j/ALHX7SfiDUo9Lg+EXiiwke4WCSfV&#10;oxpFjGM/PK084TKKAWPlK5IBAIzuH9b579O76M/BeCqcTZtxCqyavGCjLX7j8Cy/6OPiFmuIp8Nr&#10;DSjFO3NY/Y79kj9hrw/8FwPEviuTTvE/xFvdsV5rcNpv0zQoCpBh0wtlhJhirOecFiCDiv8AC36a&#10;P7RPiHxwxWJ4c8P67w2TzdmkrcyXno0f6NeCH0ccp8Ksrp5jmNBVsfG1rrXzPY/+CgNveQfsX/GC&#10;x8O23mrDHo800iIXuo7dPEVi85OOTGFEjuOh+djkkmvyX9nljOG8X9MHhPN+LZezw1KVTmlLq5R0&#10;/E9f6XWDzBeEGZ1MsftI1eT3V0s1c/lqMaeSnksHjMcUkLLks8JjCiTJ5MZKqATznFf9gtHGWzjE&#10;0cDG+DUY8j6NWP8AGLH4d4jHvMKc+STSXp0K7R8Hkn6D3pZfThjcbJYh+7c8+rk9DJ5LMsRU5pMi&#10;8r6j3IyK+K8Q/EnhPgOjUrYiaUoo/cfCTwm8Q/FziLCYPh3AOpQqOzaWlno3t0WpDPMkBARgzf3g&#10;Bx6iv8ivGnxozfxCz2pgKFR/VL/gf9PP0OvomcHfRh4NTyWnGrmmJinXqNat7pK+1r203KwuyTye&#10;PoB/SvwKvGWAthaOsJbn9pYHFL2D5FalL4X1l306WLQuFwTnkDj69s1zHR7TyMPxHNs077QozJCM&#10;yEZyQSAOPxFHVep5WdYl0MuqVEf3n/8ABAyb7R/wTP8Ag3cbt/m+KPFwzgDGPFF9x+tf03wY/wDh&#10;Iij/AAZ+lpiPrHjTmc/KP5H7Qr0T6n/P6V9Ytj+ZftP5D6YwoAKAGv8AdP4fzoA/kH/4O7Rn9nL9&#10;kEZZc/HDWxuRzG4zoi8qwwQfcHNBut2exf8ABN79h/4T/t+f8G6/wD+AvxMsbWxn1yy+IHiDwP42&#10;htIzqHw88R2PxN8UtpGswrgboopLm4WeAfLNb3F7ER+/JoIn1P5if2K/2ov2k/8AghD/AMFB/GHg&#10;X4qaB4ji8O6X4gf4fftKfCm3mS4sPHegxP5lh4g0WSUpDNcqt2t7YXRKLIs9xEzrHcyooZn+l/8A&#10;Cr4r+Afjn8N/Bnxb+Ffi/TvGfw5+Inh228TeD/FOiZbT9YtLlP3cqb1EkbA7leGVFlhkRopVR1ZA&#10;DW5/nJ/8FtPip46/4KL/APBYPV/gP8IYn8USeCvFOl/sffB/QzqCR6fe6xZ6jJFr00jHMccB1y91&#10;aKWYjLQ2yZbbGgUNloj6a0T/AIInf8HBPhPQdJ8PeG/j74g8PeHvDukpo2jaBon7Z+u+H9F0exto&#10;IEs7Ozs4p/LSCJLVoxEuFSNVCgYFAXXc/PT/AIKOf8Etv+Cmn7Mfw+0z9pH9tjxFcfE3w5D4gsfh&#10;ZZ+Mr/433Hxj8TaYb+W9urOIrdCSSG1keK6C73CiW5CdJSrA7n9eX/Bsn+1ePj9/wTysvhFruppd&#10;+OP2UvFtz8NJIXu3u76fwvqryal4Tu3zwIFim1DT4B2TSMZyTkJe6P5lP+Dnokf8FU/F7A4K/BPw&#10;WwPuLO4I/lQNbI/0Gvgf8E/g54P8J+APEHhP4U/Drwxr0ngjSjNrnh7wXp2jaxcH7FCxaW6hhWR2&#10;JVTlmJPPPJoIk3quh9BmCGOM7I1URoBGgH7uPaDt2p0GAccDpgdBQZn4L/8AByqo/wCHR3x4fkk+&#10;OvAsY3EsqhfGNhgqp4U8kZAyRweKAPz1/wCDQz/k3H9rj/stmi/+mGgD+vh/un8P50Af5kn/AAVS&#10;/wCU/fxS/wCzp/ht/wCmvQ6DdbI/00JS4RzGCXBBUBgucY4JOcA9z1xnHNBD3R/mYf8ABXr4jePf&#10;+Cnv/BY7xF8GPgubbxadM8bad+yR8E7O41BLLS3k0e9ki1e7lmkSRFgXW5fE90JAp/0Ty2DABdoW&#10;tEfX2if8EUP+Dgnw/pemeHvD3x813QNG0fRodI0PRfDv7amuaVo2l2tnCkaWlpapMqQwR5WNVQAY&#10;VMjCigG0t2fnF/wUa/4Jg/8ABSb9ljwZ4c/aV/bT1sfEHQ9S8T6d8KNF8X3nxcufjF4m0Z7pLy9s&#10;bK5uLg7rezK2c+IwPL850yMyEkGf2Tf8G2v7Vsf7SH/BN7wb8Ptb1R7vx1+y1rN38DdXhe6UXcmh&#10;wr9q8J3SqoDCFLCc2ETjljpMxYsy7qCJn8mv/BydGP8Ah7p8c0QOXl8J+BbeNQ25neXwjp4RVU8F&#10;i21V9MlRgMaDI/0yYr0OBIvCSxLOm1gxZQoZyQQBjLoAVZsmT0FAFqGdmdYn2l1XEpyQQ2BtwCFP&#10;OJDwO1AFp/uN/un+VAH8aX/B364T4cfsNOwyF8deOWPUDAsNCzkgE49SAaAP1x/4N1ptv/BHX9kE&#10;JvkWJPiEFIjO6Rh8UvEnABCt/DkZRcqVOaAP2vkuXVioIIVWDMqtvzGMyELtx3ABLYyR16UAf5mH&#10;/BdnT/EfwB/4LY/F/wCI+q6bHc2k3jL4f/HXwsL9J7ez8QWFroWmeaPLjVphF9s0rUoPMX5T9luR&#10;lThlAP8ARi/Z/wD2hfhh+058JPBfxw+C3jHTfGfw88daLHq+kajplzb3d5FI24S6deQq3+jXsLLJ&#10;FLAxJSWNkJOw7wD81/8Agup+178PP2Z/+Ccv7SGg+K/F/h+w8d/Hz4V618DPhp4JlvIn8TeMbvxL&#10;ZnT9SmtLU4k+zWdje38085j2qYwpaJ3iRwD8Mv8Ag0T+CniEaj+2F+0ZeWc9t4Tl0rQfgt4Z1FoQ&#10;LbXL2Gee/wBWhjkIz5lpbp4fWXadu67HUg0AfsD/AMHKxx/wSL+O55J/4T7wMAoAO4nxlYYU5IwC&#10;SBnPHXtQVD4kfnf/AMGipeP9nL9rpV2nb8bdEyA4uA4OgcsjYQbQeM89OtBpLVWP6W/2lv2w/wBm&#10;v9kDwJc+Pv2lPjB4I+F2iLavcabYa/rUEfifxc6MALTRdHR3u9QndmVRFbo7HPI2gmghxsrn+bv+&#10;1P8AF74z/wDBdz/gqDpMfwi8Haqg+Id1pfws+DXhvUIzPL4C8Eaa7zNrWuBZHVAnn6vql0qybIhc&#10;lY5JRsLBB/oo+L/GfwU/4Jp/sQR614n1L+yPgz+yj8F9L8KWE7COLXNdj0OxjsNL0+3V2CtfXksV&#10;jDHvYq0twC7bdzgHFXaR/nn/ALMfw8+J/wDwXL/4Kjat48+Oeu2nhzwf4n8Qn4i/GW8Gup4f07wf&#10;4N0qaG303wl4emnmjZrudHsdOtAih/LMl2VlWJpaDfY/0o/B/iT4OeBfC/hzwd4Q8S/Drw54O8Ia&#10;FZ+HfC3h7Rdd07S9H8O6XYxi3srK1gEgiit4YYYokRMKBGVQAIAAzknZ3R6DovivQfERuI9E17RN&#10;eNoim9fRNSg1BbUyqxhMixSSbA/lTgFyMlCBQZn+dp/wdUKrf8FNtEVygV/2YfCiHzASpzq+tADj&#10;1yAPfFBUPiR/Qx/wVB/4JSRf8FEf+CenwA8d/DHR7aH9rL4E/ATw/q3wwm3RWV18R9PfQ7OfUfB9&#10;3cMVVWmdJZbR5CFhu2BLJFc3G8NL2e5+Cv8Awb4/8Fcbv9i34o2/7Ff7Set3+l/s8fEPxSdP8I61&#10;4hnktbX4CeKb27MQiuLeVQ1lp95NGIryGTa1rdTR3G3ZLdTOBP4Wf6GcF19pSBkIkjkEcyzwsrwS&#10;K5JADfxADYdw4bcpHBNBif5mHgD/AJWUr7/tLv4q/wDVpX1AH+m6v3m/3j/IUASUAFABQAUAFABQ&#10;AUAFADHGVIwDyOoz39KqPxIzqSlGN4PU8r+MPgiz8ffDnxR4ZuIxI97pMzWbSZlMM8eJIXAPcPGv&#10;4ZHQkH8X8dOEcHxvwXiMrxFLncYNryaV/wBD6nhTNq+T55h8Th58r5lf56fr+B+Bl1HLp+pXunzF&#10;2+yXbxpHMxkjiMY2KY0OVThZB8oGc81/hBi6GOyupChj3++hUmo+l2j/AETjmVPG5PQp1IpuUeyN&#10;W2l3oFcl1OMo/wA8Z9CUPBxgdv5VwvMcwotyhUbv3d/wZ50KdPDO9GnFP0R01pPhTglQwCkLwAAe&#10;AB26dq+bzBxzC8Mbblb7W9BQx0sJilj5Q55JNW9TYu7LTNf0y80XWLC21TStVs5NM1LT7qMPbXdv&#10;MhSZJB2yjN83UdQciurDcRcR8D5lg82hD2KoyThOL13v01PiM2ybB5lg6+CzfC3wlW94t33Pyb+M&#10;H/BJzwlrt9eax8FfGtx4Vge5edvC+t2zeJNHt1wcRW1/50TpGCc7Xd8Y+VS2Af8AZzwR/bB8VcNZ&#10;ThMk45wP12lGKjz3s0ttkrs/irjX6FmQZ5XqZnwxL2VBttxvv82flb+0J+zH4m/ZzvbXTPGnjHwJ&#10;ea1qCia28MaNqd9P4jSHdxcSWslmiRxEchmnJPTbzX+uXgx9J+r4/wCTrF8BZXKFaa3d1b/wJK5/&#10;Imc+CnD/AATxFFeJWPUMvhLZe82l6O58vXEU7jZDIELcbiAQMdf5GvmuOPo3+JXiDm8pcR5o3Sle&#10;9OyXpqn0P9B/Bn9oD9H76PeVUst4E4YWIUFZ4hyaa6fDJa3MSTS7uPe3nI4PVRhiT2Ar8Fr/AESu&#10;K8gwGJp4hudVaxfkf1lwl+1F8Ms/znCUK+D9hCUve959djO3mNikilXH3T6+vH4Gv5Sx9GrkGZVM&#10;qzrDvmg2m3+B/qJwrxllHH2WrijKsWnRrRTpxS+8eLgrjOSM9MDr2rzqeEnhZOri/ejL4Ue99fdB&#10;Sx1f+FS3j/Nfr8iaa2k1G1ng4UTxNHl8hQSOCT9QK/X+AvA7ivjBxxMINUpNW06H8l/SN+mD4ZeD&#10;OBqZfmU41q0lsns/kf3m/wDBBDTJND/4Jn/ByxnnSSSLxT4ukeRfmyG8U3+MDp3FfuGb8DYrgbN5&#10;5LW0iorT1R/jLx/4q4Lxl4rxHFOTx5VUtf5f0vuP2ajkZmUZwD0zgFvXArw8FOdWlJzd2mfK1PZ0&#10;2oyl77LVdJIUAFAEcrbUzx99Qc56FgDjAJzycCgD8Hv+C6H/AATF/aA/4KdfCX4GeAvgP4s+EfhD&#10;Wvhj8RNR8X61dfGDXdY0HT7m3vLA28cVo2m6XqBaUN5ZJcAYGdp+6Qrml3PsP/glV+yj8R/2GP2C&#10;fgX+y18WNe8Da/48+FcXic67rXw31O+1nwhcnWPGOq6tCbG6vLS0upvLg1e2WQPaR/vUlVcrjIJt&#10;vc+GP+C2P/BGO2/4KZeG/Bnj34N6n4G+H37VPw5nj8O6Z4w8dXV5ofhPxd4eMnmS6TrF7Z2d3di4&#10;tZJpLqyuEtn25nibCzGRAR51/wAEi/8Agnz/AMFUf+CcHw8+NXwV8XfEb9kb4lfCrxH4U1rxN8FN&#10;D0v4j+M5Zvh147ltnOnSmOfwrEq6LeXbp9uiVy8DQrNbxnfLFKBtqj5b/wCCS3/Bvt+0l+yD+3Zo&#10;n7W/7WnxJ+AvxFi8KeHfEGv+FbP4c+KfEXirxFf+Ltbi+zS6lepqWh2UTW6Qalq0wlMxlFy9u4hU&#10;jeoVzSelz+uwQRAYCYXBXYCQmG6/L07fz9TQK736nxx/wUD/AGT9N/bX/Y1/aG/ZknubDS9S+LHw&#10;/uNM8La3qk80OnaH4gtJY73w9qFy8avJ5cGpWOnyNtRm2I6gENggKTWzPwn/AOCJX/BHH9vH/gmN&#10;+0h468d/E/4jfsx+Lfgt8U/hxP4T8deHPhh428VahryahaXkdx4e1Sws77w7YwFISdRiaKS9ISO9&#10;uGTeyqtA+ZvqeZ/8Fjf+CC37X/8AwUI/bR139o74O/Ej9mvwp4F1X4caF4Pj034l+NvE2keLY7jT&#10;IpIpZ1gs/Dt3bFSJcoGnALbQxxkUBzS7n9Yvg3TLrQ/C/hfRLz7O1xo2gWejzvZStc2Uj29qsbNF&#10;IQGKZhbBZVzkcZ4oE23udU4ypGQASAc9CCeR+IyKBH5if8Fdf2Nvij+3v+wp8Sv2Y/hFrngjwz48&#10;8a6/4Z1bSdZ+I+o3uk+FLb+ytdtry6FzNaWt1OrGO2kCBIHzIyAgKSwAPl//AIIU/wDBMb48f8Ex&#10;/hV8dPAvx28W/CDxdq3xQ+JFn4v0Gf4Pa/rfiHSNNs7PTzbGG7m1HS7BxMW2nCI49xQB+7MrbI3Y&#10;gkKpYhRubAHOB+FAH8eP7aH/AAb/AP7Zf7R3/BUHxf8AtqeC/iN+zLpnwp8R/Gnwt8RoPD/ifxn4&#10;ssvH9vZ+H7TS4LmBra38OXFoZX/sm8Kg3QG6VQWwAKCuaXc/q6+L0PxNu/hP8SbH4RP4Zg+LeoeB&#10;tTsvhlceNLuWy8HW+vzabIulvqM0NvPL9mW8MDSYtyxTcAuaBXeh/L3/AMEef+Df79oL9iX9tG3/&#10;AGqv2q/iB8DPiJ/wivgjWx8PovhZ4s8T+KdZTxRrka2Umr3smp6LYIIxpc2uRkeZIwkuYGGSoIB8&#10;0u5/Wt9nhJyY1YhiwLZbaSQTjPTlVPHcA9aBXZ8P/wDBSD9kCy/bm/Yq+Pf7Myto1p4j+IXhMP4A&#10;1rxA00em6B4k066jvdBu57iKKW4hgF5bQpM8KFxby3CrwxFAczWzPxW/4Igf8Egv24/+CX3x9+Kv&#10;iT4u/En9mnxb8Fvi/wDDqLQvEuh/DTx14o1XxTa61pN9HJol9BZah4fsLYRCK91pJFE+5TcAgv8A&#10;dIDk3o2fPH/BXH/g37/bL/b6/bk+Jf7Svwk+JH7Mfh/wH408P+HdEstH+J/jXxRpPiZX0fQYbC6M&#10;1vY+G7yApI9m7bfNIKsR6igR+bD/APBpp/wUYVS8nxn/AGKdqEynHxL8dlslQHIz4QGCwUBjnJ75&#10;oA/o4/4IP/8ABLD9of8A4Jg+Gf2idA+Pvi34O+LZ/i7r3hzVfDM3wg8Qa54gtdOXRrXUIbtb1tS0&#10;bTjGZPttswESsCY+TzyAf0AT7/KcR43sNq5BIBY4BIAJ4znpQB/P7/wXb/4JX/tD/wDBULwr+zpo&#10;HwG8W/Bzwjc/CHxD4l1nxG3xh8Q61oFvdxa1b6fFaixfTNK1Al0OlSMS4X/WLjkcAH85L/8ABpl/&#10;wUXWKQP8Zf2JDDtLSpJ8SPHbxMgyXUg+DuAxZ2OOrsz/AHzuoA/Uv/gjp/wQV/bA/wCCef7a3h79&#10;of40/Eb9m/xX4F0z4f694Rk0z4a+M/Fet+K1vdVgK293HaXvhuztREpEqM32iNtrt9/GwgH60f8A&#10;BVv/AIJBfBb/AIKh+EPDLa7r03ws+O/w7tp4vh18XdL06LW7k2U0qyXOi67YFo2vNPMyK8RWQPby&#10;u8kfyyTRTAH8qkH/AAbm/wDBYz9nbxBqC/s+fGz4fWtnepLbHxX8I/j/AOIvhFfanGR8g1FJ4bGY&#10;lhHHlEkmXIHzDAYAHrnwg/4Ndf23vjV45tvGn7cP7TfhLw54euDbQeItQ0jxdrPxt+MWsW6PmW0S&#10;4u7aKxt4QM7Xe6u1XJcoQDQB/aV+y/8AszfCD9kT4MeCPgL8CPC0fhb4ceDLBraySe6/tPVdWlkk&#10;L3Goahd8NcXlyztJJOR0EcYCqkaqAfKf/BXL9jb4qft7/sL/ABJ/Zk+D+t+B/Dfj7xnr/hnWNK1j&#10;4kavqGheE4F0nXba9vFubmxsb25QtFayhPLtny7Ip2KS6g07ao/jit/+DXL/AIKn+Dry5Twz8Q/2&#10;aLUDyml1Lwv8YvEmkQXhhQJG7vJoNu5cKAN5Qt65oHzy7nuXwm/4NMv2tvF2uw6j+0V+1D8GfBem&#10;6nOl1rF58PrbxH8XvGl5C3+uhuJr220iAuVyFLTOqEh9sm3y2Acm9Gz+qz/gnx/wSw/ZT/4JteEN&#10;Q0r4JeFrzxF478T2At/Hvxk8eCLXfiD4sjV1aS1S5VIrWxs3Kl2trZY45HWN5RK6BqCTzb/gs/8A&#10;sH/Gj/gor+yFpn7PHwN8T/Drwx4xt/izonjy81X4pa9qmjeGpNP0u21COSI3Nhp19cGZpbuzcDy2&#10;AaFT8vDUDTtqj+UZf+DTD/goyqlF+M37FCowClR8TPHgUhd2zI/4Q/8AhDuF/ugkLgcUD55dwf8A&#10;4NMv+Ci4U7vjH+xOIwEDLb/EHxzLIiRoVVYo/wDhEFHyo8gVQQAWPByQQHJvRs/oS/4IN/8ABJz9&#10;pD/gl4P2pT8f/F3wR8Wy/G4eCz4Xb4Oa9rmvw6W3h2TXv7TN6dT0fTSiyrr1iUMZfP2d8k4GQk+W&#10;v+C0f/BCr9rj/go5+1/p3x/+C/xD/Zz8K+DbL4O6H8NLiw+KnizxRoHiae70y+1Ga7ukhsfD19AI&#10;nTVYQpEwO6IYK7iaBp21R/Tx8J/CereAvhV8MvBOuS2VzrPhL4f6L4Y1m50Z5r7Tbm50zS4be4mt&#10;ZHiSR0ZoAUMiI3C/Ln5SBdn8s/8AwVx/4NyvGf7Yv7RZ/aK/Y98TfBT4Y6n8RrWWb45+DviPqOt6&#10;B4ZvNZdYlfXNFbTdMvxJLfwzTLdpLFbRtLbJOxczyAAczatfQ/bT/glz8HP25v2cv2btI+BX7bnj&#10;b4K/FPXPhm1noXwt+JPwp8WeIPEetaz4eRCseneILfVNH01Y57AoqQ3cUs7XNvLCksaSWomvAR+E&#10;Xhf/AIN/v2zNF/4K2Xf7f1x8R/2aJ/hFN+3Jq37T8HhiDxt4pPxI/sLVPGVzrC2ktk/htLNb1Le4&#10;ijKC8KBvN+dtq0Af2D28shkiXcXV0DF22biojGWZfkZWLMvRMDHQZoA0aACgAoAKACgAoAKACgBD&#10;jHPSoqVI0oucnoHLzaWKF0QIZCTwI2yScAYHU/kK8vOpUMHk+LxWI+FU5P8AAI839oUoxP57fi+0&#10;Fv8AEXxALMIlq1/J9nWM7kK/arr5gec/KYR+Hua/5+PEGvQzPiBYrC/w41an5s/0S4eo1pZZgp1d&#10;+RX9bHJ2dy2Blsjr0HXtzXw2IgtT6KcEk9DqLa4ygCgseCEBCk47Z/CvBxsoUKbnON12OGph61X3&#10;MPK03szYk1fT9H0671fVNQs9N0zToGvtR1S8uFsNO02FFzI81w7BFRACzEkfKG5HWu3L8rlxRjKH&#10;DOTYaeNxtZpJKMrRb87WPnOI+KcJwnl88RxPUXs0vI/Ir9qf/gp3Pi88Efs4z7niza3PxXvISDOQ&#10;w3N4cgkUtGmFYfapQGKljEmdsy/7rfQv/ZcYXKaGD4+8cKPtqLXMqD0321XbRn+cPjV9ManGjiOH&#10;PD+r7KtJ2U1rbufi3q+p6rr2o6jq2uX+oaxrmrXj6hresX9w15e6nM5yZbidiXkfJ+8xJ7Zr/dng&#10;PgnhfgDJoYDgbDxdGKsoJKHL87an+dvEWa5vxHmEs4zao61du93LT7tjLMfHQnHqBj/PNfQYiNXG&#10;v6zVqWrp6Lt8zkhnOGxnLgatH990fT/Ij8oZyyjgHnjrjj+ld2K9j9ZWLrJSg42f3WOfMMdi1Xji&#10;6Ct7ytbyZyfiOPy44LlQFbcQWXjIPA46d6/x5+lNlVHKePKlB4fkpYh3T9D/AKkP2eXiHlnHng3g&#10;svoSbxeCj72r+13MPTme9uUhUHCH963bGOMj8q/P/Bzw7x/iPxdh6M4XwtOSv2P3T6Sv0g8r8G/D&#10;nG51mE1HGUoNRj/M5afgdxsSINAijbtG7jI6+v4V/s/lPCOS8LYDCYPKaSfJHU/5PuOfFDirxJ4p&#10;x2ecU1pTozqXim+jZ/eP/wAEMgP+HcvwjTaMf8JJ4sIOORjxTf8Af8a/hbx5x1TEeJmJi42skvw/&#10;4J/VfhI6ccii6MbJn68hB9ojYxSAjPzZOwenH4V+N4eKoYZ0+ZXbf5n6bUwFGrXWNc/fj0L9I1Cg&#10;AoACMgjnnjgkH8DQBGIo1+6oXqeMjk9W+vJ560AIkESAqq/K0gl2sxZQwxggHgcqDx3yepJoAQQR&#10;AFdm4MnltvJkLrknaxOSR8zcH1NACmCJiGZNxUqy7iWCsucMAeAfmPPU9+lAAkEUZUom0quxcE4A&#10;74HvkZ9cDPQUAS0AIQGGCMjIPPqDwf0FADSinZnJ2EFSWOQQOpP4nrQAnlJycHcdw3l2LgMckBs5&#10;A6cA8cY6UAOCqCSAMkAFurEDpk0AOoAbsU+vfncdw3dcHqPwoATYu5WIJZRhSSWx6ke/PWgB5GfX&#10;8CR+tAEfkxbi3lqGYgswAVmIzgkj03H86AARIudo27vvbSQWJ6kn14HPWgBBBCHEgjQOCSG2jKli&#10;dxHoTk5I69+lAEtACMqsCrAMp4KsAQR6EUAIyKwIOQDnO1ivUc9PqaADau7dgbum48nHoD+JoAUg&#10;Hr6g/iDx/IUAMEMQfzPLUyf89CAzjjHDden+eaAHkAjBz1B4JU8H1H0oAQIqliFALMGP1CgAj8AB&#10;QApAIIIyDwQehHcEUARNBE4IZSQ2Q2Xb5wc5VjnkfO3B4HboKAHiNQWb5iWYsdzs2MgZABPA+UcD&#10;j86ABY40XYiLGuc7Yx5Yznk8YoAUohIJUEjGCRk8Hjn64NACCNAQdoJBByck5AwCT644zQAuxeuM&#10;kEkFiWIyeQCaAE8uMMHCIGHRgoDcjnn8TQAhijLFii7j1YABj6ZPWgAEMSuZFjVZGxvkAw8mBgBm&#10;6nAPegBwUAk85OOrFgMDHA7UAOoAa6K6lWGQcdyCCDwQexGAcigCCYQxRySuqgKvzuwHyKM5JJ4A&#10;AZuvAye2aAOQ17xp4Q8Mat4V0nxH4s8MeHdU8a67L4b8H2HiHXrbQdX8WajHbS3LadpMM7CS7nFv&#10;bXU5hiBby4ZJADGjYAOph2GXdtRmJaLzkiAACnmJsksORnHTjjrQBYFtbr5m2GMCXPmgIAJNxYsG&#10;HcEu5we7MepNAAttAh3LEoJbeTySzcfOfVvlXk88CgBwhRSp+clF2qXkZ+MDk5JyflHJ9/U0ASKo&#10;UYG7/gTFj19T9aAFoAguZHhgkkQIXQAqJSUizn+NgCVXnlsHAycHGKAOS8D+OvCfxF0Oy8V+AfF3&#10;hnx74S1GW7tdP8U+D9fs/Evh69ksLuS1u0ivLdmieSO6t7qGRVLBHhkUlWUrQB2lABQAUAFADWYA&#10;e/aplJR3epnFyb8hpJxhj1xxjkDPJ/nUOmqlNxqq6Ki5c2j0Pn74/wDxMi+H3gy7S3uETXNZhez0&#10;4nZi2XGZ5yCDjZEJW5HJAFfyP9KHxrpcAcJ1OFKL/wCFTFQaj5LvbzR+geH/AAzPPM8pVa8ealCX&#10;9I/BXXdf/trWrq7iKi3GLa1G8yO8SE5lLHJJdznk/Tiv8e8vq1MSquVYiH+00225d+Z3P74wip08&#10;HSwNCFpJaE9pcKqh5HwiZduByF52598Y/GuGi/reGq4OCtiY9TrVShzvmV42/Eg8X+PfDfw38Lav&#10;4z8ZaidH8P6FEJby5KCWSWRyPIghTq0jsyIOoywJ4zX6L4O+D/FPjLxhhOFuFot1ZSfM7X0/4Y/M&#10;+NuNMn8PeF8fmHFcrz09nrax+BP7TX7YHjz9oXUf7Kt5p/C3w3sbpptE8J2E7Ry3qq+Uu9TkH35S&#10;yowjB2qQrBQVBr/qA+hb9D7gbwRyKnmud5VCWZNK8pJPXyumf4veOv0l+JeMs2qZNl+Mf1O7VvL1&#10;PjpkZflGApydvRck5YgepPJ9Tya/v6pgK1WTxlB2oR6W0P5erRrKaTl7s9+4wqwA54HYEgH6jv17&#10;1NabrwVOe3loVKClFQexE4ypAz26fWsqdCCi6UVozqpTxCpPCYZ2T+/7yHYx/vfkKMvotTr4eqv3&#10;cbWNsDicPlmdzwWLV6MVovVHNeKImOlzkDmFVkjH93Dgn9Aa/wA7vpv4GOJx+U1IQ1k5L8kf7w/s&#10;f+MadfKeN8uxD9ynGlKHla7ZF4b00wael3IuJr5RIex2g8cfgK/YfoseHdPhDhB4/NKNsTUV4s/k&#10;z9oJ474vxK8Sq2XUsVz4LDtxjFaJaWd7b69zbZCC3o3DcdcHjn8q/q3LnL2M6lN6p6n+bEJVqmEl&#10;SrP4X+uh/eN/wQ1+X/gnF8I8cf8AFT+Lf/Uovq/z78dtfEnFt72X5H9t+EVadTw9w+Lk/wB421f5&#10;2P15EMaurgHOT/EcflX4wnzWb3TZ+pRwtGnUVSK19SxTNwoAKAIbiRooZHTHmBcRKdvzueEUAsoJ&#10;JKgAsOSORQB+ZH/BUr/gotP/AME1fgV8P/jfB8GtT+PcHjX432Hwgm8JaD4sPhbV9NhvNC1nVLnU&#10;7dk069N7LBH4Yuk+yIsZYSbmlQIWoA+3vg98Y/BHx4+FvgT4x/C7xPZeK/AHxN8KWfi/wfrtgFEU&#10;1nd26y4nQ/NFOnmMkqOFMUiPG8auhRgDxP8AYl/axm/bB+B8nxnuPAy/DgQ/E/xh8PJPDn/CSP4o&#10;Xb4T8SX+lG7W8NlbiQzLpjTbEQ7dwG48mgD5i/bz/wCCr3w+/YS+OX7MXwa8SeA7zxzbfG7Wo7n4&#10;p+N9P8S/2Ppn7O/hObX9P0a18YavF9hmjuLSTUNYEBBnt8PbyBS7FUYA/VcTShiDMqhZQH81kL7T&#10;sCkLhcZDNnPIYjGQMUAfib4N/wCCmn7b/wAU9A+LvxD+Dv8AwTT0z4q/Cr4RfGfxl8IrzV/DH7Y2&#10;mWnxL8TS+CtZurHUrix8L3XhiLzJG+xiRbaO6eRwxSPe5VWAP0W/Zh/a5+FH7Wn7NHgj9q/4b61e&#10;6N8MPFvh6+167XxjYR6JqfhE6ZczQavaazEZGWGWzuLC7jkkWUwusbyIzRvHLQB8K+Cv+Cl/7TH7&#10;TMHiHx7+wn/wT/1r49fs96ZqV/pPhf47/F/9oXSv2Z9A+Ls+mztFO/g/R5tI1PU7qzaSK4Rby6ht&#10;4naMKvJcxAH0H+xX/wAFCvDP7WHif4q/Brxn8MPHH7Nn7U3wHu4oPjF+zr8S73T9X13Qre5dltdX&#10;0XV7J3tNY0t2iZBd2+F3FTgJLC8gB4r44/4KE/tWXn7Z/wAff2Pf2bP2IfCXxzvv2e/B/hPxd4w8&#10;e+Lv2rIPglp7J4t043VlFBZS+Gb5pArLNGWWXOIWbBJxQBe+G3/BTvxPo/xy+HX7Of7bn7KfxC/Y&#10;p+JPxqmfTvgn4k1nx7oXxq+AXxT1JXHlaHpvjfSliii1OYSoYra4tVZgqh/KeWAXAB9hftc/te/C&#10;b9i/4UH4pfFu/wBbvo9Z8T2XgP4eeB/BGkDxB8Svin4j1aZo9L8O+G9KyPtd9MxAVSyqAju7BVNA&#10;HwZ4k/4KAf8ABRfwH4Cl+Mfjf/gkp4pi+F+nWY8S+J9E8F/tZ+G/Gv7Q/hfRBHve9l8Ex6MkUtyE&#10;KsbCHUpZlImDP+7NAHvHxF/4KMeER/wTm8W/8FFv2a/DMf7RngXw78M3+KuleD4/ET/D2/1nT9Nu&#10;wniWC7u2sbxrS70+GHVJJLY27MXsTGXUSeYoB9S6l+0T4H0v9mu9/anmv45Phfp3wNm/aDn1MXKK&#10;j6BFoB1aObeEb5Hs0kfftByAAvOAAfK//BMj/gofZ/8ABSD9njVPjbD8MdR+C/iXwt8Sb34ZeNPh&#10;bqOvnxNqeg31pZWl9bN9sns7CVkurLVtNmTfaRgCR1DMF80AHqX7PX7X5/aE+P37Y3wf0HwIdO8H&#10;/spePvDfwssPiyPEzanY/E/xDqWgf2l4i0+LSzYwmyGlvNY27uLi485ppHAiWLkA+cvj9/wVb8A/&#10;Af8A4KBfs+fsLaj4Cv8AWrf4xjSNO8Z/GiHxF9h8PfB/W/FkGrf8IPoF9YiymW4u9Tn8PXACtdW3&#10;lwyLMPM2hHAP1fZ3CyMSUUDaCQAy4J3MOPTDUAfHf7aP7ZHhj9jT4Z+G/F+q+D/FnxQ8d/FD4jaZ&#10;8Gvgb8JPBAtY/E/xT8X62s76Xo8M9w8cFrF5VpPLPcTNiKKKVgrsFRgDzb4Q/tB/8FC/FXjbRNJ+&#10;Mf8AwT18FfCDwBqeh6rf6j420T9tHRvijrPhu9ttPe40vT73Rx4fsAftUyx2xlt7iZIGkEjFlRsg&#10;HxP8aP8Agp7/AMFIvgHc/CG0+JP/AASb8K6VP8dPjLpnwA+GwtP+ChHhm6fXPE+t2l7c6bZBY/DM&#10;oiLQ6LqDFpGCLgZY5FAH09cftsftg/DT9mf9rH9oX9pz9hXQPgncfs9fDGb4j+AvBuk/tW6R8Wl+&#10;Mn2Sxvbi/s5b2y0WGTRBCbXTAXmtrlmF78qEwtkA8D8U/wDBVv8Aab+BXw+8C/tBftWf8E87z4df&#10;sq+Ll0O61341/B39prSPjxqXw0svErQppWp674a/sbTbtbPzLq3V54WkRfMUvsPykA/Z/XfFekeF&#10;/CeseMvEGs2Vh4d8PaLP4k1fXJisFjbWNpC01zcHJI8sRIWJ3dzyKAPzZ/4Jf/8ABTvQf+ClPw/+&#10;Kfiuw+F2p/BTxT8LfGtrpGo/D3xR4l/4SPV77w/rOlW2o+FfEwnFjaLHDqFrcXpEYV/LNoxDSLIp&#10;oA+YfjV/wU9/4KRfs/QfDS6+Jv8AwSe8J6Lb/GH40eHv2fvAMkX/AAUO8Maml94n8WXv2TQ7SZ4P&#10;C0ixebOrrkkqhVt7YZaAPpLVP24v2yPhb+zl+1T+0L+07+wdoHwHsf2fvhBefFLwb4fsP2rtG+LL&#10;fFKSwtpprzTJrmy0iJtNaNYrfErwyq3mEYGMgA4X4P8A7dP/AAU4+LekfDLxxY/8EoPB9h8MPidp&#10;GieLtO8Yx/8ABQzwvf3VhomsxQzpfPpp8MxSFktbqOfyTIGfDIDnFAH2T+19+2z8Mv2NvCfhHWPG&#10;9n4q8b+O/if4qi8CfBb4HfDLQk8T/F340a3KEEelaFprTRKH/fpLLPNIsUMW3d87qrAHy7L+15/w&#10;VMg0NPEkf/BJzw5e2Ds8z+GYv2/fCsvxMsYCCyi5sv8AhHo9KM8YKrLDBqcuxgUSSc5ZQD6Y/a0/&#10;a11b9lf4X/Cb4h3nw1k8V6p8Sfjl4B+CV74Om8UHRZPDVx441iDT5Lh7+Cxu0uHspJ5GMcaAShCN&#10;ybg4APqLxn438P8Aw78GeLvHvjXXLTQvCfgTwzfeMfFuvXqi3tdD0rTrR7m+vpxyUWKCCdyWA+4f&#10;l6UAfnx/wS7/AOClGi/8FKfhJ4x+IMXws1j4GeMPh/44j8N+Jfhd4j8Q/wDCW6tHpWqaVBqfhfXk&#10;vVsrNPI1CxvFkUCM7GhnjJYqGoA/Ti4dkhdlcIwxgldxJJHyqP7xzgdeSOD0IB+dP7Uf7dXin4Qf&#10;GvwB+yv+z38BPEP7VH7UnxC8CXnxdX4eaf4usPhT4I8AeDrO/Wxk8SeJPEl7HLHa273rG3hjSOSS&#10;edJo1AbYhAPZf2bfiv8AtWeP5PHEX7Tv7LPhf9moaFJpaeCrzwt+0Tp/7QGneO0uRdDVWd4dJ0yW&#10;waza3ss+dEVl+1DyyTGQQD87/BP/AAU4/bj+K2kfFn4g/Bv/AIJk6d8VvhH8KPjZ4y+Dl1rHhr9s&#10;/RdO+JPiMeC9WurLUNVsfDl/4dtomEhst0dt9t8xi6opdsBgD638If8ABS/9l/xf+xFqf7fereJ9&#10;Q8FfAPQtJvb7xRF4u0oWXjrwpqenXhtJ/Dd3pUUsrHV/tywQQQwu5mkmhEYPmRswB+a914t/ae+K&#10;/wAbdD/4KEWH/BHf4ifEL/hFPCa6D8DbH44/tl6L4T+IHgnRmmmkuvE3hb4T3GlT22l61qNtdkTe&#10;deR30iQxwL5YnkLAH64fsUftl/Cv9uT4JQfGX4THxFo8lh4hv/Anj74e+ONN/sj4g/CnxPpjqNT8&#10;O+INP3ZivYd9s5XdgxzxurBXAUAw/wBi/wDbHl/a+P7WBHw+Hw9T9l39tfx5+x4+PFR8W/8ACct4&#10;Jawx4h3GytPsQuhqbf6IBP5fl8XEhOKAPl3/AIJff8FcPBn/AAUhvvi/4QuPhrefAn4p/CjV5LmL&#10;wDqnitfGkXjrwub6ewg8V6TqJsrNXiGoafeQTQJHJ9nbyFeV2uFEYB9cfET9q668B/tmfs8fslHw&#10;TDfRfHn4W+OfiafiDN4lOnf8IqPBraev2IaSbN/tQm/teJmcXUZQJI3zBcEA8i/af/4KHf8ACofj&#10;No/7J/7PPwN8Zftcftea94Ufx0fhJ4W8R2Hw+8F/D7RRJ5VtqnjbxleRva6JBPIp8pTBPPJuQxwP&#10;59qlwAeKap/wVA+MfwA+J/gHwj+3/wDsZat+yl8L/ip4rs/Afgn9pDwd8d9G/aH+DGn6/fJus9I8&#10;V3cWnaXd6E07JKkc0ttNEww7SRxiaaAA6j/got+0h/a1/Z/8E8Phj8Gfih+0V8f/ANpD4Yah4t1r&#10;wF8MPjDb/s8TeA/AFtqken6p4k13xpJDJNplnNdyPZRmC1ka4/fxhkaRA4B7F+wTafGHwX4K1X4M&#10;+N/2F/hh+xN8PfhVo+j2nwf0f4V/tAWPx38L+Nvtf2w60XaPRNLvbO6tXSxM891BI13JqbyeY7RT&#10;FgDxzVv+Ck3xS+Knxa+I/wAKf2DP2Rde/a6tvgp4oufh98YfjPr/AMXNN/Z9+APhjxRZ7De+GNO1&#10;65sNQm1TUrYuFuY7a2ZYRJbP5jJcxSEA+sf2ZvjR+018SR45tv2m/wBlGP8AZc1bwxf2cPhmLS/j&#10;vofx58O+PrS7e582+t9QsrS0ltBCbNV8u6to2bzVxkkUAc3/AME6/wBsK5/b3/ZB+DP7WD/D9fhS&#10;nxWi8Red8Pv+Emk8ZtoL6F4o1DSABqbWFkZhJ/ZDTZNvH5fmmP8Ae7RLQB9xUAQs2Nz+mMYxnk1y&#10;QXtsS3fRDgto21Ob8SeJNM8MaPe61q84trGzj8yaViSTzgKoHJZiQoA7kV+feJviblfhtk1bN8wa&#10;5acb69XbRHsZXlOIzTGwwWFjecn/AF9x+GH7UnxyvfGviK60uOeOK4vGNpc2bTqBpsPW309ACuJZ&#10;FUMzAhgMgHHFf4mcb+JvEnjZ4g1eLsRQfJzWhHokvdX4H9u+G3CuA4ay+FXGxs/M+VLWURkxsyLI&#10;ZV3RuDHJlEIwg2n5Vztzu5PJya8rN8izrK3KlXoONSWt+6P23C5nw/iYt4Zr2ltDpLSdyUVVWVnI&#10;jSFsBZi3CoT2ySBntn2rxaNPBrmlhf489Pm9D5OpgqnJUcd46/qfkT/wUL+Mtz4l8XaX8JdJvpjo&#10;nhOKPWvEH2eYpDfandxkwwyEcnyYFU7c43S5IJVSP+gP9lT9GvEcJcKYvxNzrD3xLs4XXd6/gf5B&#10;/Tm8Z1xHnFLhXL6toUrqVmfmyVZSQMgf3Ryqn1C9AfcDJr/aeGIWNo+yqw5Wf5z0sHQpz+t1JXkR&#10;lT1OT65AxXIsRi8NfBW/dsqWIqVq6kvhQ0oGGMdfQUjf2nkVzEdwHY57/wAjR7RU2pt6FRxLoSVS&#10;K1IXRxnBI69ga7pWjSxFWG+gY1KpiJ5hVdk7GfeWhvYUgflZuH7AgHJGfwr+ZfGvw7lxxm2RYVRu&#10;3KT/APAWmf6Q/RB8bcj8FeD+LsfSqqNWpShFerTX6lryhGkMadIohCu3oqg8AD8Otf0LhMLg6mUY&#10;bB5crKjGzt6WP8/M8zjNc/4mxuJx03KU6jl8m2/yIzHnlgx9c8Vrho/VIVacl8drfIjD4iNeFepH&#10;Zpfgf3d/8EOQB/wTi+EeP+ho8W/+pRff41/nt46/8nJxnovyP7Z8H/8Ak2mF9X+Z+vndfq386/GI&#10;7P1f5n6+9x9UIKACgBCM8HPUHgkdDxz+FAH44/8ABXKztLzUf+CW1td2sN1b33/BXD4W6deW81ul&#10;zBd28nhnxTugmiYESQknLRnhhkDBINAHzr+ydczf8EsP26de/wCCefim+ez/AGOv2v8AXtW+Lf7A&#10;XiDUJ410z4c+KpGSXxf8MUZlIVTLcG5tFLgAvEGE0+pO6AH0h/wRLKH9hq4dlZEl/ad+MMkW1zGL&#10;gD4mawIzCGO8A4iULI28PvwRgYAPzv8AC3h79n//AIKMy/8ABXD4ufFv4t/Crw/b/tAxXP7Dv7L0&#10;/i7x9o2j6n4e8L/DuMPYeJ9MhuJiTa6j4xNvqsMc5JZrCMn5XZWAP1d/4JKftR6l+1l+wH8C/H3i&#10;jUHu/iZ4T8Pt8GvjKYrmW+vrfxV4UYabqM1xcjervdJb2uoeYJCNt9GSQpNAH4Ifscft1ftffDr4&#10;nfF79h34K/Dn4DfDGX9oP9tL476p8BP2p/2lPG2q23gnXNbt/G15/aukWeiWNpOl5rFoIlkhsp7q&#10;A3O6MnarxG5AP0A/bW/ZyT/gnz/wb+/tFfs8+AvFt74ivvBnwju9K8S/EBrNdI1DxrceNvFsMnjK&#10;7uLT5ltobk6/q0P2YyS7bZokdiATQB+337P/AIa8FeDfgX8F/B3w7trO18AeGfhZoGg+CrLT41i0&#10;0aNZ6Tbx6ebZI/k8r7O0JCgYIYDsKAPyd+NOnWWh/wDBe79h7W/B4X/hKfHH7GfxI8K/GhbWd4r+&#10;Xw1plyl54cnv4QcSxDVnnjSYDAZTEScIqgGr+ypDGv8AwW2/4KuLEiRN/wAKR+BSqyqFIK+Hroqc&#10;/V2+ucGgB/8AwcF6fpEX/BLj4yeLUuLqx+IHw38ffD7x38EdbsYTeeJdB8XweN9Lt9Nn0lchzdGG&#10;9v4ywywimnPIXgAy/wBr6Kz8Yf8ABZT/AIJPeBfG1tHeeA/DngP4y/FbwFpt0U1DSNc8ZadolskE&#10;81rhUM9haebcW8rKzoxZkIYliAftq0YlBaVg22XcdkXnbuScJkE4eORhweOQOpFAH4Kf8Ej/AIa+&#10;FvFnwk/4K0/s8SWdvqP7Pt3/AMFKfjd8IPDVhbSMdLstH1exsodY0PTot21LKA3syRmM/NJPMSSx&#10;Y0AfBPhn4oeKvGP/AARc+E//AAT3u9Vnh+O/iT9ty1/4JC+LrvTmBl8NHRfFpl1ue2TGVtoPBlkI&#10;5GUDYJuCCQ1AH6FfDfVfB37C3/BWD9rPwFqUGn+D/gN+1D+xnoH7V3hC18s2nh/w1q/wuhm0Xxfp&#10;tlbD5N82lCz1C4IGStsrtnbmgD2f/gjnpMnhT9gSP9pL4mhfD/if9q/4k+OP25vinqOqTgW8KeMN&#10;WuLzT764kYgLGugWGiEZwqBVwBtoA/HrT/CHw+/bT/4J5/8ABQn9qvU/ip8O/CH7UH7Wfxs1H9rL&#10;9nO31v4g6RpvxF+HWmfCe4S2+D+jyWMl2yQTTWehXsfmynb/AMTpSULEYAP6VP2IP2mtH/a+/ZM+&#10;AH7S+kNBHD8WPhtYa7rdpZwzrZ6JrNsslv4j03DglRaana6jb7yxEnkBlJDDIB5V/wAFBf2PPGf7&#10;XPgL4a3Hwf8Aiw3wT/aA/Z3+MulfHb4HfEO50dvEvhmy8QaVbzxGz1/TN6i6sLi21CWNgoJXcMrJ&#10;GZIZAD51+Bf/AAUB/aL8A/Hz4Y/se/8ABRT9nDw78E/ij8Z4r7Sfgb8c/gl4ll8d/s3fGrUNMgMl&#10;1p8CSIuoaJeNEryRW1+uZAknzRM0UcgBd/4Ky2kMmvf8Er2ljTL/APBXD4WCXzQrtcBfDvisCFzj&#10;LqN5YBs9/WgD3L/grVCp/wCCZX7d4Eazv/wy/wCMEiS5RryLcdGkUEoTzwexz17mgD8Ovg149/ar&#10;/wCCuvwm1n/gnN8SPDvwL/ZF+HXwk8O+ArH9p/wPd+NdV+In7Ufxd8G2NnpWoaJf+EbJtOstEt9L&#10;1T7Fp6tfreXSweaij5bhA4B+mf8AwWa+Jdt4e/ZR8J/sjeD/ABTpngfxP+3R8TdG/ZS0zXX1KGy0&#10;vwj4O1Kff471iaWfZbG2h0W3v7SZXkBB1GHcW3KCAfN9z4v+BH7Hn/BXD9lLXPgt47+GV38EP21f&#10;gFafsXeOvDPgDxbpmr6d4d8VeAIIT8MdUura1uJJVlmsXi0W3dyUVAgADENQB9Xf8FdEin0H/gnF&#10;MxbzB/wV3+AHliQMtxCsviSVjFJySrEPkjjIABHAoA9x/wCCscCR/wDBMb9u4QLJAlv+y34wC/Yw&#10;IzaxR6VOXMa/dAVI84AP3fut0IB8wfsPfEX/AIKWn4B/sf6Yf2Zf2UP+FSP8F/AGlnxlD+1L4hk8&#10;aweHholiE1NtEPhRUe9XT5BP9lW42s/7veowQAVLZLTxp/wcFS2Hi9I7+L4Rf8Etx4n+DekahKVf&#10;QJvEXxCNn4h1u0tny6XNxHH9jmmBQmOOKNlbCsAD9TP2lvjd4b/Zl+AXxi/aI8V6TrOueHfg14A1&#10;P4j69o3h97ca7qVrpdoZZre1NxLFCGdYgBvcAH5hlgAQD8rf+Cm3xB0z4yfsVfsR/FrStPvtP0b4&#10;p/tl/s5fEXRdM1mKKbVNNg17xLp93a21y0bSxidI7iFXIO1slVO5w1AG3/wWq+JUF18BvhR+xpYe&#10;MNM8D6z+3n8ctF+AWt+J7jXrXR4fCHw+gkS++ImtSS3EkcCQppVpNZSRSFxIuosm0lgVAPA7Px58&#10;Fv2Tf+CyHwW1f4PeOPhpqHwY/b++AUP7Nfjbw/4H8caVrdt4R+IPw4tIpPAN5fR200ssaXeisNMt&#10;1mLs0s6sJByrAH9DnmF4MsC6uQF8+EM2cgBXT5QG3Nj04zQB+Sn7YH7I37TzftNeDf2+/wBhn4h/&#10;DPT/AI9+HPgh/wAM6/EL4QfG3TLmf4WfHbwmmsS6pZ2kes2ZS40zVIb+9uGtroLtaQxxuVh3pIAe&#10;gfsTf8FAdX/aT+IPxb/Zu+OfwH8T/spftd/AzSLTxD49+DXiDXrfxhoOt6FfyNDYeJPC3ia1iFtf&#10;6c86PGcJvjd1U7hkUAfl7+wH+178d/hX8LP2rPhp8DP2Cv2kP2i/Ht1+3v8AG648KeLdE1XwZ8Pv&#10;2fL++vPGV69vb6j4u1PWobq32GBFkkOmDG4YR2IVgDzX4tfss+LP2YfhH/wSJ/Zv/aD8Q6J4qu/j&#10;d/wVjs/jZ+0lf+FYTH4B1vxbrV9qur2Hh22gKJNNpLahqccP7/KN5Lllk82ExgH9XYVFG9U2kYUb&#10;RtaIEDO4egCrx7YoA/D79gTTrfwx/wAFZv8Agtb4V8HrDH8PJfEPwT8b6hp8BIs9G8W654IvLjXW&#10;tlHyl7qWOS4uG+8JfLBwMCgDT/4IxxCRP+CsiBTlv+C2Hx3ZSFDFGDaFh8Ejp1yCD1wc4oA/Iv4E&#10;/A74m+Ev+CZn7Fn/AAU6/ZV8Ptqv7S/7FfjP4v6j4t8IWO62uf2hPhPcfGfxXN4r8B3UqxSO7wxP&#10;cXVmSrLAz38kUZnEJUA/T62+PPw0/af/AOClf/BKf4+/B/xBH4k+G/xV/Y2+NHivwxq8SJHPKv2j&#10;QEvrS5hDO0F5a3gltp4CzCGaGSJm3YVgDqf+CVsFn4h/a1/4LHfEPW2W7+Jkn7cj/DG51W7xNrVt&#10;4W8MaLDD4VtpZGPmCBFnv1QDgrCMk4oA9w/4LT+HPBvij/glh+27pvjS3spNNsvgnqGt6TBqEcMv&#10;laxp9zBc+HViYsAgk1GzsVUBgxLqFIbFAHzZ4h/ZZ/bB8Uw/sa/8FD/2RviL8P7P9rfSP2HvC/wW&#10;+Mfws+POm6lcfCj49eGryC21uXT7vULTbcaZqEGr3t5LDOIhkSbGMaRyK4B638F/+CjHiz4x6L+1&#10;Z8DPi98CPEf7Kn7b/wCzf8CtQ+JXiH4X6zrmn/ETwtq+myaXdf2R4o8K6/ZKYrzT2nlt1dXVWiad&#10;IQZyszqAa/8AwQt8M+HNA/4JXfsh/wBg2ltCPEvgjUPF3iG8huBcXmra1qmtXk+p3FzdAlpphK7x&#10;hyxeJYVgJHk4AB+uLxRnDFcsjb0JJJRiMFl9CQWGR6n1NAH4pf8ABuuqn/gjr+x65A3D/hYYB9P+&#10;LqeJckfXPJ796AP2zoAzL24it7We5uJRbwRR+ZJJIQgiVeSxPGOAeteDmub4XhrLquc4t+5FX5TW&#10;hGcq65Nj46+Iui/Eb43f6H4VuIPD3hm3uWt7bWNZRkt7hTkPeRRgZnJUOEUqqqxVjnbX+ffHHC3i&#10;R9Jbi+McDUdHh+L9+m18Vtve33XQ/WuHM14e4XpRzCpHmxad1b9Fsl6vX8C/8Lv2Mfg18Poo9R1b&#10;Qm8feK5nD3viTxq39pPcsX3FxaH/AEcFSCQxj34AG7Ff0d4a/Ru8P+D8C6uaZfGeIXV3t91zz+J/&#10;F3ivMqqwuHxLp0JdI2v/AOBWT+63Y/Ij/gqR8RfDvwQ/az/Zi8OyQ2Xh34deP/h9qHhzxRDptqmn&#10;RaTPNq8SWWqmOMLG3lySRBgwKhA5xkCv1Pj36MfDviF4MZzn3DeAUc0wsU6cl0Vry066H5Ph/HzP&#10;ODfE7K8pxWMf1OpJ86k73+b1PGPE+qw+BtN8SX3iJhbL4Y0+61HUvn2+XFZK32iaFh1j3FNjdSQv&#10;qc/4m+Gnh9X4n8T8uyXCUm5zxPLKP+GVmf6W8QcdZNk3B2L4vm0sMsO3fzcXb8T+bjxZ4hvvF/iX&#10;xB4o1UMNR8Qa7da1cq5+5K8rLOgHTEZZIwAMYUV/2b+DHCcfD3gxcP4SChRhRp8q7NxTfrqf8x/E&#10;3FOI4p4mzjMs+n7StOs+R7WXM/0ObZc/Wvu3FOftOp89GamlT6EZjJHY/iaqrNzg1I7YVI0qThAg&#10;ZGU8ZHPbB/CuTkj2I9tMZhupz+QAqZ0oTXLJaFQm6klGWw0oGzxyfr/KtbvklDo9zqrt4ig8PVd4&#10;FdocsoI4Gcc46jkg1i6NKWLw+NlG9WimovtzaMunVq0sJiMDTm1SrcvMr78u33EJjKHjOO/fP+c0&#10;sDQp5aqkcIrKb1OpYutPEPEyfv2t+FgIzwaurFVHFz3Q6NqFNxpbM/u1/wCCHgA/4Jx/CTH/AEM/&#10;i0/+XTe1/nh48K3iXi0v5V+R/c/g23Lw0wrfd/mfryB39Cf1NfidOTaV+7P2IdWwBQAUANdtq5yB&#10;yFGemScAfmRQB+d/7en7PHxK/aG1H9he6+G1vpVxB8Bv2/PA37Q/xAk1a+NksfhzRNE1601CS0Kk&#10;M1ysur2YCA9CxAyOADZ/4KK/sYaP+3D+zT4j+GC6rL4P+KfhjVbL4pfs9/FC0uV0/XPhn440ImbQ&#10;dVhuApMSeeTDKFUny55SoWQI6gHxj+yd+zH+3X+zl/wSO+JPwOW18ESftyeIbL4i6rol1oviyK08&#10;KQ6/428Q6jdW+twasE8pHhXVftaIUwHiWNh85oA95/Zz/wCCSH7AXwj+AHwZ+Fvi79jz9kn4meLP&#10;Afw30jw14t+I3iz9n3wn4o8R+M9Ut7JE1XV7nVLnT3nklnvHu5QS3y+btUIoAABh/sXfsV+N/wBj&#10;T9rv9tC0+HfhnwL4Z/Yb+P1x4f8AjR8LPBnhKG08PwfDjxxFZLYeL9NtdAtoo4YLW+jis51KKFX7&#10;MsagIWQgHj3w/wD+CWbfEj9jL9oL9m39ouOHwp4s8W/tifEr9ov4I/E3wFrB1Txj8JdT1nxZc6p4&#10;R8UabdRCGW3vbbdAJIkkXzYjNCzDziQAfVvwZ+EXx8+PP7E3jL9mr/go/wCHPCOr+Odf8Ha38Efi&#10;B4x+H3iG21fSPi7o11byWtp4ntB5EX9nanLGYZHgMYWK5iWZNgkWGAA+O/2f/CP/AAV9/Yg+G2i/&#10;s1aT8Lf2aP23/hV8ONHi8IfA/wCMeqfHS+/Z3+JGjaFaKqaPp/izSbrRtQhvLm0toFUzWzrujWHe&#10;0ssMrzAH0h+xP+xp8XvAvxw+LP7bX7Z/j/wV8S/2w/i/4WtPhjY2fwtsr7T/AIK/AbwNZTJd2/g/&#10;wcL4C8uo3uVF3dXkqgyy7FA3pLJKAfNfjX4Rf8FE/gH/AMFHP2uf2pf2bv2dPg18dvh9+0j4A+HX&#10;hO0k8dfHhPhTqOiXHg/RWt7oi2+yXLyCSe4lUEDgRqQCTggHqcP7Hf7W/wC1/wDGb4T/ABO/4KFe&#10;J/gb4Y+DPwF8eQ/E74S/sjfs36hq/jHw74k8Tacc6VrPj3xdqllZXN+1kzysum21tDaNJGjyicIQ&#10;QD1//go1+w34w/a00P4NfET4FfEnSvg1+13+yx49f4p/s3fE7X9Mm1bwtb3skCQaroWvWybnOl36&#10;Q20czRRu6qnEcqPJFKAeGa74y/4Lc/EzwZN8L9O+BP7G/wCzp4z1uOfQ/EH7TifHvU/ipoPhSMKI&#10;5tR8O+Bxoqym5G+SS2S/v3jZtqzRRrlQAfcv7Ff7JHgj9iH9nfwJ+zx8P7/UvEmleGEudX8S+P8A&#10;xPKT4p+IXiDU52n1rxFqMhZ2Nxc3krvsJZUTy1WUiNVoA/MTwB/wTI+MHhv/AILKeMf2rbq88PRf&#10;scwXuuftA+BfCtrqkUmpf8LT8T+D9O8Oa5Pcadt728Or3Sz53eaycggUAdT/AMFsP2AP2iv21fBf&#10;wO179kzWvDvh/wCNnw+1Hxl8Nta1bxBqh0a2l8A/E3wrc6N4wSKcna1wIEswiMhAM7lSp5oA+qf2&#10;4/2cPi74x/4J/wDiP9kD9jyDSPDmseKPBmhfs9abrWq62ul2fgPwWXt7HXrtH4aaddDgu44owSTJ&#10;NGTwDkA6Xwt/wS2/4JxeFvCnhrwxB+wh+x9rMfhfRbfQrPUvE37NHg3WNbvntbeOBbu9up9Oeaaa&#10;QW4d5pGZ25JJJoA8u/4Jv/sofFT9i/Uv2w/gxc6T4as/2YdR/aHvfjB+x/Lo+qwTy6F4f8T2/wBp&#10;1fwtPp8UcZsLbTtRhdIVIbfHcSfNkUAfWH7Uvib9qLwj4H0K/wD2SfhV8MfjN44/4Tu00/xT4H+K&#10;Hjqf4baYnh2Wwu1vLqx1aOGcRXcdydGAVoJFML3Hy7sMAD4I0P8AZ8/be/a4/ai/Z5+N/wC2J4R+&#10;DP7OPwV/ZP8AF2pfFT4a/AD4XfFHUPjh45+IfjS90+awstV8SeJJdO06ygtdPtr1mgitbZnLT3EL&#10;sY2oA+iv29P2fPiP+0Jqv7CV18NLfRtQj+A//BQDwR+0R8Qjq2piz+yeGtD0jXLfUJ7Tj95MJdTt&#10;UVB1BY4OKAPTv29vhB4v/aI/Yk/ak+Bfw9gsbrx18XvgR4k8C+E7PXL1NKsLu+1LTZIIEurgqyRI&#10;zyoC5UgZyQRkUAfDn7Tn7BXxb1rwX+y5+0b+y54j8O/Db/goD+yb8OtB8F+HNV1DUGh+Hnxp0VII&#10;YvEHgDxZLEg+1aTMTdNDKYwyzsrQtbyS+cgBr69+xd4y/bL/AG4vh98f/wBtX4IfCTXP2dvg9+yV&#10;D4U+F3wG8c3GlfG/QE+Ivi+/tbvxzqt1bzWxs5orKDTbCwt5nixciOO5VUKgAAxv29f+CRn7P3xJ&#10;/Zl8ZWP7GP7Nn7NP7Pv7U3gzWdD+JnwE+Jfw6+C3hj4ba1pXiHwxqtte2UJ1KxsopFimhtbm2w5a&#10;MefuKEqCAD279sf4BfHT9p34cfsHS2Ph3w7onjz4T/tt/Bj9pj4y+HT4lFzpnhiz8KXzXXim2sL0&#10;qPtpgM0kUWMM7IjEsMggHun7e/wf8ZftEfsUftSfAv4eW9lcePPiz8Dtf8C+FrHV7xNPspdQ1Owl&#10;jtkuJz8seS4JJ4HuKAPgr9nTxh/wVx+FPw6+B3wW8RfsJfs2Xfg/4beCvC3wp1zxZb/tih9UvLHS&#10;rG2sbvUBpi6C8ZmNtZrIkDTBWaVY96KdygHs37cv7DnxJ+NHxP8Ag1+1p+yf8UfDnwZ/bS/Z4tNR&#10;0PwX4m+IOgXXiX4RfFXw5qiuuoeFfF1vBItwbV2nnliubUNJamSRUVXaOWIA+cf2j4f+CvX7WH7M&#10;3xX/AGXNa/Y1/ZT+HuqfGj4dar8LPFPxnH7Yt/rfgzSotRsXgutRs9At/DDX6jdIDDDJcudjASsS&#10;CaAPdP2kv2L/AIueNf2NP2Lf2evAdx4b1nxr+zt8U/gXrfi/VJtZGjaZqOm/Dm8sDrt9ZzPH5kgZ&#10;LB2jjZY2JUdCeQCv49/YQuf2nf8Ago34i+Of7Vvwu+E3xM/Zc+Dv7Otp8IP2avhx4/0fT/iZoOu+&#10;JvEF9Hf+LvFt34fvbeaGzuIBa2mnI7Eh0CuFDAsADhv29/8Agkn8FfHf7POo3H7Df7OX7MX7P37V&#10;/wAMfGvhr4ufs/8AxD8CfBzwx8MpbPW/DWtW93FpdzqNhZRSC2nRLtfLkLQea8LyIfKG0A/YTwxc&#10;61eeG9DuvFmmWegeJbzQbW88TaHDqa6xZ6TeyWyG9tFnAAljjZWUS5+bGec8gHxv+0j8Sf2+PBHx&#10;E0L/AIZj/Zb+Df7QHw1uPBPma5d+Of2gZvgh460jXjcTlrWEHSry2ltXtxprswwd6zD+FaAPH/2P&#10;f2XP2h7X9pf4x/t1/tgX/wAL9N+NfxS+F2jfArwF8J/grf32veAPhN4L0e9kv5LOXV7lIZNT1K7v&#10;5DNJMIVWPylWPCEoAD0X/gnP+zr8SP2cPhV8ZPB/xSt9LtNV8aftc/FP4u6H/YmuHV45NI8XeKrq&#10;+0yWaREj8icQTIpUHj6tQB0//BQr9izRv26f2ctQ+EE/iq9+Hnj7w34s0r4s/Bb4n6bAbq9+G3jP&#10;w/cebo2sJD0kQB7m3lQ9YLq4ClW2uoB8gaF8Rf8AguNpvglPhlqf7O37EXif4pWMcXh1/wBqRfjz&#10;4g0r4X36RxFRrtx4CTRTqJmLssrwR3catn91GUkAjAOo+Dn7NP7Rf7AH7PWrXPwJ8NeEP23P2s/j&#10;d8cb34rftS+OPid8Qx+z9a+PLvVLa7a81HTJE0/UVtLWwmTRLS305YiBDLdFSj4UgHq3/BNP9lj4&#10;nfssfCj4yXHxx1bwfefGT9p79qHxr+178VdI8AXNze+DfCGt+Np7Xz9G069mRJJobVLC1RpRGAJG&#10;YDKp50wBq/8ABLv9nT4ifsq/sQ/Cv4DfGCx0Sz+IXhHxF481HxJZaNfpr2nNB4h+IWvazYqkqKFk&#10;D2erwsUU4ViRjqKAPzu/Zv8A+CUvxg/ZV/4KrWvxq+HOseHbv9gzRvD3j3xZ4B8DXOuIniH4OeIP&#10;iBFYvrmjWFgYyzaf9r0WKeFUfbDHdRqAGM28A9++Nv7IH7WnwF/bF8eftxf8E+7v4V+Lb34+6FpW&#10;hftSfsu/GvxBfeDPCnxCuNEhaHSfE3hrW7WCdrHVFikdJFkjaGYbi8byMGUA5v4rfsyft1f8FIdZ&#10;8K/Dj9tLwj8FP2X/ANirQvFWneNfiP8AAb4U/Fm9+NfxU/aPuNGlW5stF1jxK2lafaWWhLdw2cks&#10;dvai5byyolDbZFAPt39pP4i/t5eBPiB4bT9l39mT4NfH/wCGVz4TeTxK3jf44S/BPxvpeti7kJSF&#10;pNOuraW0aAWRBEW/zPOXKgAgA8G/ZK/ZT/aFvv2nPir+3j+2pP8ACeL41fEb4M6f+zb8NPg/8Hrq&#10;48S/D74R+AbfWW1a70+4168jhl1S81DUZVuLlxCEIhTau11hQA+cvgf+y/8A8FGP+CZ994p+FH7H&#10;nhv4Fftc/sU6x4y1Pxv8KvhL8VvinqPwQ+NHwEl1e9nvdR0Gz1t9MvbG80tp7qV1eUG5WR5XZPnc&#10;sAfpd+y94s/be8UT+P8AW/2v/hp+zx8I9Bu20mP4Q+DPhB8RNa+JPim0wt62vP4m1e8sbK1kBCaR&#10;9lW0tlKj7aZSw2EAHiv/AAR//Zl+Kn7Gv/BPP9nr9mj422+i2PxP+G//AAl3/CS2nh/Vk1zS0Or+&#10;OdZ1S1Md0i7GBtdWsm4PUsOxoA/TOgDI1DTbLUIo4L21W7tw6yCCbLwFlYFSyHhsFVIyOCAe1eLm&#10;eSYDiKlGGZJ8kXt3OihUdJNKVmWzAqKAiorYxwoHGegP4V0YTAYDKqLhldBRUVsupzV3WxEeVStG&#10;4OmVOEUluGDANkd8k/jXdh6v1nD82JjZdio06KqJzfvH8mP/AAcRD/i8/wCz2MkN/wAK41ORMbuJ&#10;DqiIo4wccLx079a/sz6N1CljeGc0y2UFKjUvH5OCR/En0mK8st4owGYYaVpxaf4nyL8cfjLJ4p/Y&#10;f+HHi9btJfEXjy0h+F/iiUgm8+3aFcNFfzvngLPBZQkoAF/fBgNxzX+a3gL9GP8A1Y/aB5hh8VR/&#10;4ScLNzWml5wcvzP6w8QfHOlm30VaeT4et/tNeCW+vutXPyQKJtRWB2xqEUkkkAKByepzsXJPU8nk&#10;5r/djL6uJrYeXOrKLt8loj/LLFQoYmbxFB+8tyF4vLPVCD90bhuP0H4V0nq4HASnDma1GYbH+rJ9&#10;xipn8LM6tGVKrqtCJ0JBJR16fM2MDnvWJJAU45YEemRQa0fjG4C8gcj60HWN4J5UjPfn+VBM9Itk&#10;LxhiR83PqKDOnUIPKw3I4wePoOMGk9jthO90f3Yf8EPf+Ucnwl/7Gfxb/wCpTe1/nf48/wDJzMX/&#10;AIUf3d4Nf8mzwvq/zP14HT8T/OvxGlsvVn7GLW4BQAUAIyhlZTuAYFSVYo2COcMMEfUGgCI28J35&#10;jU+YSWzk8lcEj04J6e/rQAphQhwQ37zO5hIyv8wwdrA5HQdDx2oAQW8K52xquWZvlG3BdsuRjoS3&#10;JI6nnrQA4xIWLYOSoXO9htAzjaM8H5jyP6UAKI0GPlzgAAsS5+XoST3560ANMMZUKwZlCqoDuz/d&#10;OVbJP3gQDu68DnigBxjQtvI+YDaGycqMjIHpnC5x1wPSgBphiIIK5BwcEkgENkEDsQQMEdMD0FAD&#10;jFGWL7RuPUjjORg5/IfkPQUAAjQLsCjb/d5I/L8KAE8qPdu8tN20Ju2jO0HIXPoCc4oAR4Y5AQ67&#10;w2QysSVcEYKsO68ng8UANNvCWVimWQ7kJZiUbBG4c8HBIz1wSOhxQBIY1OSQctkbgxDAEdAeo/Cg&#10;Bvkx7lfDblDAZdiPnYM2RnB5UYz06DANAC+VHndtGex549x6dB09B6UADRRtjcivtIKhxuCEZwVB&#10;6Hk8igAMSEEEEggqfmOSCOST68daADyYssdi7nOXb+J+BwT3HAGPagBPJjyCVLEHcPMZpMHJ5GSe&#10;fmI+nHQUACwxrjaGAAIxvbactksRnG7OTu6+9ACmGNt29A+7OfMy4wcZABzgfKOBQAeUgyQCCSTk&#10;MwOScnBz6gcUAL5acfeG3GCHYHA6AnNAAI0ByFAPHTgEAYAI/wA9vSgBdoznnoBgkleOmB0oAb5M&#10;fGVDkYAMmZCMY6E5/uKfqM9aAEWGNPuhh97je2CWOSSM8nIGD27YzQA4xRshRlDIy7HR/mVwRghg&#10;euQcc0ARtbQOctGC2Mb8kScgc7uufkQ5z1VT1UYAHmKM7dyh9mCpfLlSOhBOeeBzQArRo6srDKur&#10;KygkAhvvZA/HmgBBDGCSEClixypII3n59p7ZIBOO/PWgA8qMqV2LhgVPGCQRg8/ieaAG/Z4dnl7A&#10;I+P3akqhAGApUcbeT8vT2oAUwQnGY1OG3Djo2chh7gkkHtz60AO8tM7toLYA3EZbAOQM+xJNAAqK&#10;uANxwgT5nZ+B0JyTk89ep70AOKgjaRkHjBoAga1t2EitErLKxaRWyVbIwQR0wctkdDubI+Y5AJDF&#10;G23eivscSJ5g8wowHDKTnB5PIoAa1vCxyybm2sgdmYyKrEFlDZyASq5AODgelADhFGrblXaeSQCQ&#10;pJxyV6E/KvOOPxoAalvFHjYpUA5C722g45+XOOckn1PJ5oAdJEkqlHDFSNvDshHPBBBGCCAQRyOx&#10;oAQQxKMBARjHzEvnnJJz6nknv3oAb9mg+b90h3ABtw3ZwzEE575dzn3NADxFGHaTYu9woZyMsQv3&#10;Rn0GWIHqSe5oAa1vC4cPGr+YhjfzBv3qQAVOex2jI6HvQA4xR4YBQu5xI+wmPewxyxGM9ADnr0NA&#10;CRwxxACNdgChQoY7cDODjpnk89TxnoKAJaAGGNTt6/L05P61lKjCdRVX8SFJKW4jIuPqR396KkVz&#10;xrW95fqWpPa5GQDwQOOnXj6VrOEakpU56x0MeVVKXtpfEj+TT/g4e+X4zfAKVch4vhfq8ykAk5TV&#10;QRgD/dr+1vopxUMqzKnHaMlb7kfw19KlwpZxgHJaSUrn4B33jLX7rwPpnw4S+DeHdH8V6j4rsoZI&#10;3lb7TeQW1s7gZDHI06Q4LY+YsBkk1+/Ybw/4VwnE2I4voYa2YV7c076uysj+f6HGmMnlVDJa1S+G&#10;pX5Y9r7nnk1jrbk+VfRxjtnT9gB7fMxIH4ivs3KUKUoQ2ZWWYnIoTcFT1k9dThr4aib3yLmeW4uI&#10;yf8AUZj7dguB+lcn7w/SMur5AqdnD8TUtrfVggZY7vYP4ixJGfY00pPSWxxYt5BKtbk/E0rRbzcD&#10;cx3LKM5BJxyOOB+FPkj2PExkcrin7CNjTEakbtkq/wC9nbRyR7Hz05OM/wB0xQoByBz+dHJHsVCV&#10;d7yJ1VnACEK5zhioIGOvH4GlKKSbSNpucYtzehWl+0A4f5l77Y1B4PHQfSsjBVYLZFQjLYKtgnnI&#10;I6+ppPY1hiG5WT1P7pv+CIPH/BOj4TKOn/CUeLeP+5pvv8BX+eHjz/ycvF+i/I/v7wV97wzwt31f&#10;5n67jp+J/nX4jT6erP2Vi1sIKACgAoAKACgAoAKACgAoAKACgAoAKACgAoAKACgAoAKACgAoAKAC&#10;gAoAKACgAoAKACgAoAKACgAoAKACgAoAKACgAoAKACgAoAKACgAoAKACgAoAKACgAoAKACgAoAKA&#10;CgBD0/EfzrOr8K9Rrcgrb/l7L0RnD/dn8z+Tf/g4byPjR+z6QSCPhpqpBBIORrC4/lX9r/RTV8vz&#10;Nf34/kj+GfpWcn9sZd7R6WkfzvMMg/xEsG+bDcjPr/vN+df137PzP5Kf1aWiZAYh94ooIIOQACMH&#10;jpSlTumrmbjy+9Rl7xGY49zyCOMSPgF/LXdx6HHH4Vl7GR6OHx2Lpq1xCHA4cj6E459qHRa1bN/r&#10;WKcua5EoZTnexz15PP8AnNT7PzOini6rvzMSQAgk5PTufX0qJwtFu52Qr2abIDHnheD25rmOqnio&#10;kkf7sjd2z7daaV3Y0xFdVKDjHcsrcRBgWIA9cBuvTg1fs/M8q0yretIy5Vk8osNw2KG68c4z6VnU&#10;haN7m+GUvbK+x/cn/wAERlC/8E6vhLgYz4n8Wf8AqUX1f5zePP8AycvF/wCFH+iXgp/ybPC+r/M/&#10;XMdPxP8AOvxKHT1Z+yvcWthBQAUAFABQAUAFABQAUAFABQAUAFABQAUAFABQAUAFABQAUAFABQAU&#10;AFABQAUAFABQAUAFABQAUAFABQAUAFABQAUAFABQAUAFABQAUAFABQAUAFABQAUAFABQAUAFABQA&#10;UAIeh9ufyospNJ7EzbjFtbkL4UZyAMgEtyoHGSfzNRKpy1E31HGDlScIn5j/ALd3/BNDwH+3Vrfg&#10;/wATeKviF4t8A+IPBOhXXh/SZtEsbPVtIuYri5ErSXFvJtdjlSQFlXqueAQf17w58U8y8OKk55dR&#10;VWlN3lFvlvpprZ7H4n4l+FOW+I8Y0czqOnVj8M7X5flpufjX4+/4N6PjJYea3wr+P3w18aLExZYP&#10;Gvh7UvAVwRnlGe1bUlJAzg7UyQMgA1/QGX/StwEuX+1stdO+/LJO338p/PGZfRQx1CMnlOP9o13V&#10;j4l+IH/BHL9vvwKZpU+Dln4x0+DcXvvA3jvSNdSVVPDRWkslvetnjgQE+oABNfpeWfSK8NMzccPH&#10;FctV900vvdkfnOZfR68ScohLFfVualHqmm/uR8QePP2c/j38L97fEX4L/FHwPDESrXvir4earoWn&#10;kA4LLPOqxyDJABRiMkdelfdZZx/wvnCUsFjYuN+jT/JnxWM4L4ry1v61hZX9GeKEfI7pKoiVgold&#10;EmTdnBV23x7PbIPOB3r66l9SxsEqWOSb9D57E1sywSbq4JtL1GMCCA/G7pllAfH90At/OreX1IXd&#10;PFKf3GFPNuf+LhnFfMa6DaccdPX1rOdDEU4t1l7nc74YrDVrU6b97sQqu0gg9Pb2pLDYara1bl+R&#10;Tq1KOvsOb5iSLuB659vrVzyuMIe0w+K55/y23JhmNatNYd4b2af2r3sVzGQMgHPuBisFRxkWuen+&#10;J1e1hTtz1r/IZ5W+RDICRuA+8QME+gp1FJx5Z07a9zWljsNKapwlefof3Nf8ER/+UdnwmHb/AISP&#10;xUfxPiS6JP5u351/m94+rl8UMXFbcq/I/wBEPA6Tl4ZYa7+0/wAz9cATux2ya/FKaXKj9qe5JViC&#10;gAoAKACgAoAKACgAoAKACgAoAKACgAoAKACgAoAKACgAoAKACgAoAKACgAoAKACgAoAKACgAoAKA&#10;CgAoAKACgAoAKACgAoAKACgAoAKACgAoAKACgAoAKACgAoAKACgAoADzxQtNSZK8WhjpuGOcHrj3&#10;H/1qyqU+e2pcZcgwxjBOAG4wxAzgDgZ/Gly1FBxU7IUnGTuo3YmBtwT8wOVOAxGRz/WkpRgvflzs&#10;lwnNPlXKyukbAsFJVSDkCNVXJ7kio9rGvelSpckn17Gaw9alL2letzw7WBraJ8+ascmcZ3Kf0xWt&#10;KOY0fhq3RhiMLlWKjarRX3HhXxA/ZU/Zr+KbyzfEX4DfCbxlezKR/amueA9Mv9aj3H5mivmh+0IT&#10;zkq4JGR0JFfR4Li/i3CVYunjJxjH+82u2zbX4HzuJ4J4SxMJRqYON35L/hz4a+IP/BFn9gXxqJZt&#10;N+Fmt+Ar24kLXN/4D8daxZDLHjZaXM9xapjrhYMf0+5yrxm41yS8/rPOv7yvb7rHxOb+C3CObx5Y&#10;0FD0/wCCfEXj/wD4N3/hZfiWT4W/tGeOvC+GLJB478IWHxARjnPliSzl00qMZGSrEdecYP6Vln0t&#10;s8oRhhs0wqnDrZtX9FZ/n8z8xzH6KWV1XKtl2J5avTT/AIJ8O+P/APggL+1t4fWe48E+N/g948s9&#10;x+yWx13UfDWvXgB4xbz2PkRk5JINw2ADz0NfomU/Sa4UzKSjj8PKmu71/K7/AAPgs3+jhxXlkHLB&#10;VlUflY+IPiB/wTC/bv8AhuJG139mrx9qECNhbrwS1n8S45l3YDJFpUs8w65w8YIGSQADX6Vlni74&#10;bY+CrYLHxp1unM+X8JWPy/NvDXxFy2MvrWDc6S3sv8j4v8XeBvGHgO9XTPHfhbxL4Ivi7Itn4s0W&#10;fw5euyj5g0FwqyDGD0X68V97g89wmPtyY6Nn6f5nycsmzHDL/asDJL5/5HJrsyGARo1kQecLiN1k&#10;BYdHQui9f4iPTrXv/V4ul7aOKU120MlLCL3I4Vwn31P7kf8AgiSFX/gnb8JApbB8ReKcGQqzP/xU&#10;V1ypGBjj9K/zd8f/APk6OL/wr8j/AEG8DP8Ak2WG/wAT/M/W0ff/ABNfidP4Uftj3JasQUAFABQA&#10;UAFABQAUAFABQAUAFABQAUAFABQAUAFABQAUAFABQAUAFABQAUAFABQAUAFABQAUAFABQAUAFABQ&#10;AUAFABQAUAFABQAUAFABQAUAFABQAUAFABQAUAFABQAUAFABQ1fRgGM9aL22JcYvdCYHoPyptt7s&#10;FCMXdLUXpxSslsinqIQDnrz7mglRUXzLcQKAc8/jSsXcGVWGGGRx+h4/kKTgnuCbTutxvlJnJG49&#10;ixLFfpnp+FOK5diZLnVpDTbxHOQWBOSGYuPwBrX2ktDneFpN3d/vHhFAwBxjHPP6VEpOSabNY0oQ&#10;tZDfJTtuUf3VYheepxWMaMYzU03f1Nua8eVpNehnaloWj6xZy6fqunWmo2M6GK4s72Bbm1uFJ5WS&#10;JgVYcDgg16GHx2LwlRVsNUcZrqnZ/fueZi8py7HRcMTRi16I+RvH3/BO/wDYi+JQmfxV+zF8I3u7&#10;l99xqfh7wrB4J1qZi4LM19pwt7gk45JfkZB4Jr6vLPEbjbJ6iq4DMZqS7vm/9KufJZh4Y8E5nCUM&#10;ZgYtPtp+Vj2b4D/AX4Yfs2/DrTPhP8HfDk3hb4f6PqV5faToFxq95rf9nvfXD3FyUubuaa4YNNK7&#10;YeQ4zgYAArw8+4gzXibM5ZxnNX2mJktZWtf7tD6PIuHsq4byyOT5RT5MPHZXue0YGc45/wAa8RJJ&#10;WWx7YtMAoAKACgAoAKACgAoAKACgAoAKACgAoAKACgAoAKACgAoAKACgAoAKACgAoAKACgAoAKAC&#10;gAoAKACgAoAKACgAoAKACgAoAKACgAoAKACgAoAKACgAoAKACgAoAKACgAoAKACgAoAKACgAoAKA&#10;CgAoAKACgAoAKAAgHgjI9DzQAm0ccfd6E8kcdjQAtABQAUAFABQAUAFABQAUAFABQAUAFABQAUAF&#10;ABQAUAFABQAUAFABQAUAFABQAUAFABQAUAFABQAUAFABQAUAFABQAUAFABQAUAFABQAUAFABQAUA&#10;FABQAUAFABQAUAFABQAUAf/ZUEsDBAoAAAAAAAAAIQAsP6VmhPQAAIT0AAAVAAAAZHJzL21lZGlh&#10;L2ltYWdlMS5qcGVn/9j/4AAQSkZJRgABAQEBLAEsAAD/4SchRXhpZgAATU0AKgAAAAgABwESAAMA&#10;AAABAAEAAAEaAAUAAAABAAAAYgEbAAUAAAABAAAAagEoAAMAAAABAAIAAAExAAIAAAAcAAAAcgEy&#10;AAIAAAAUAAAAjodpAAQAAAABAAAApAAAANAAAAEsAAAAAQAAASwAAAABQWRvYmUgUGhvdG9zaG9w&#10;IENTMyBXaW5kb3dzADIwMDg6MTE6MTIgMTA6Mzk6MzUAAAAAA6ABAAMAAAABAAEAAKACAAQAAAAB&#10;AAAB96ADAAQAAAABAAAB6wAAAAAAAAAGAQMAAwAAAAEABgAAARoABQAAAAEAAAEeARsABQAAAAEA&#10;AAEmASgAAwAAAAEAAgAAAgEABAAAAAEAAAEuAgIABAAAAAEAACXrAAAAAAAAAEgAAAABAAAASAAA&#10;AAH/2P/gABBKRklGAAECAABIAEgAAP/tAAxBZG9iZV9DTQAB/+4ADkFkb2JlAGSAAAAAAf/bAIQA&#10;DAgICAkIDAkJDBELCgsRFQ8MDA8VGBMTFRMTGBEMDAwMDAwRDAwMDAwMDAwMDAwMDAwMDAwMDAwM&#10;DAwMDAwMDAENCwsNDg0QDg4QFA4ODhQUDg4ODhQRDAwMDAwREQwMDAwMDBEMDAwMDAwMDAwMDAwM&#10;DAwMDAwMDAwMDAwMDAwM/8AAEQgAn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klzX1y+reX1WqrO6bf&#10;ZV1LAO/HrDyGPg7va1x9KrJ/0N//AFjI/Q/zLoRjKQEpcAP6S2RIBIHFXR08r6wdLxOrY/R8i0sy&#10;8pu+oEEM1LmVtdb9D1Ln12NqZ/5Or1M/D67n5H11zeivDG4WHj+owNB3uc4Yj91ljifo+vZtaxrF&#10;xV1zvrn17DxslrsTLOI/Gu0gNyKPtFwfsPv9Nz9nq0+y6r9JV/g/VWp9ST1E/XPOHVQR1CvD9PI3&#10;cksdjVMs/l+pVXW/1f8AC/zitnlowhIn5xjsxPSXFpOLXGcykAPl4+EH/B1jJ9DXFfVHOy3/AFu6&#10;9iX322sbY81Mse57WNbdY0Nra9zm1t22t+gu1XJ9F6H1PD+u3VOpW0bcDKY8VXb2Hc5zsez+ba/1&#10;W/Qu+mxQYTHgyg1rH033EujLkEuLGRdcXqea6h17quD9b+pdUxC+3GwrmsyqN59M1xXibXMna3dY&#10;z9Hbs/R3rc639ZL8nrn1dZ0jKc3Ezi2y0MiH1vtrY5lrXB3urbVfW/8APq/SKz9W/q5mUdS69d1b&#10;HZ6HU7D6bdweH1vfkPtY4N9zfZbV9JYvS/qn1DpX11xKjVbd0yl9ltGVBcwMNdrq2WvHsru9b2P+&#10;h6v87/hFa4sMiduLFj0/dyD2/wDpQkwVliBvWSev9T1f9GT1n1h6n13ppqyOnYDM/DY1782bBXY0&#10;Dbs9Ld/1zf8Ao7VR6Z/jE+rmcW132OwLnQA3IENJP7t9e+rb/wAb6Sl/jC6p9g+rltTXRbnEY7YO&#10;uwgvyD/V9Bllf/XEf6tfV7Exvq/g4+bjV23NjJeLWBxZc8+tpvB22U+yrd/wSgEcfsCU46mRjExN&#10;SP8AWlxelmJn7pjE6AcUuIfk76S4G/6w/WLq/wBZ8hn1atrdj9OqcBTaR6V+1zW2u/lPst/R49jb&#10;Kv0df89X666r6v8AWMnquLY/Kwbun5FDzVdVbwXAB80u9r7K9rme/wBP/txR5MEoRBNbAkX6o8W3&#10;FFdDLGRIF7kX0lTqJJJKJkUkkkkp/9D1VJJJJSlyX1x+s/Wek9QwsDpmOx78kbw+wF3qEO9P7JWx&#10;rq/d/N+/f/hK/TR7/rFnZn1qo6J0b0nU4hNnVbn6jaPY/Hqgt/SVusb9D/tR9P8AR1ZCr/4yMF9n&#10;R6OpU+27pt7Hh4MENeW1nb/1/wCz2f8AW1Yw4xHLjGQA8Y0if63ycTDlmTjmYEjg6jw+ak/Rfr90&#10;nqD/ALNnA9Mzg7Y6m8wzcJljb3Bm1/8AwWQyi3f++unXD9O+qrPrPiu6313K9a/qFY+ztxSGMx2T&#10;La2yHepaz+bsZf6uz9J/O2fpVu1X4PRcKrpfTmmxuMNjS9xcBqXO32H3Pdvd9Bn/AIGoeezcry8e&#10;Mz4KPCY/MOLtj/TkyctDNkNVxdRLbT+uzs+rGC76w0dfrJpyamvFrGgbbS5hpbZZ/LYx35v01qfZ&#10;8f7Qcr0mfaCz0zdtG/YDv9L1Pp+nvO/YsEW9Vzydhe5vB2exg8t3t/6pEHQct2r3VifElx/6lZf+&#10;ls+Wjh5bJlgBwxnI+36f8Wbb+544Xx5YwJPEQBxau8ksE9G6hT7qnNJH7ji0/wDff+qUa+p5+K/0&#10;75eByywQ6P5L/wDztD/ShxkDmeXyYAf0v5yH+N6U/dBIfqskcldPlk4uV/jKsxs7IxndOFjKLbKg&#10;8XQSGOdXv2mk/S2q3h/4yui2kNyqb8UnlxaLGD+1STZ/4ChdE+qnSM4Z9vVcZt2Q/Mtsqc2x7T6N&#10;m2yr+ZfX+c6xqbO/xfdCduONZkYru0OFrR/YuHqf+DLdhPkcsQYWQQP1kDxRP/S/6LlyjzkJG+Hc&#10;+iQou69n1Z+tFDC/0OoMpO5pB99ZMfu7b6d+z3s/wn56N9Yquq39GyaekFozLWbWOc7YQ0/znpPg&#10;/pvT9tO7Z+k/wi816p9Weo9EnPoyG2V0kfrFRdVazcdjTsnd9J3+CtsWt0L/ABhZmK8YvW2m6sHa&#10;chrYtZ/x9I2+r/Y/Tf8AHJ8uWkAJ4pe7GJsQP/eoHMCzDLH2pSFcX6J/wmr0To/RMltfRMsZXRvr&#10;PS9z6MnVrnGHub6O07HU11V/8H/3XyP5xdF9cPrV+xsVvScCw3dUtY1nquIJqaRsF1rvaz7Td/gm&#10;/wDX7f0fst6THtwOoMpzaDXdDSaMhoDiA/R/pWfm7tvv/wDBFxHVfqri9F6N1nqfV7R1LNyia8W1&#10;+hDrXNZVbt/7leo7fZ6f+Bq9Kn9F6qUckcuQHJeh0x/NeSUun+r/AKi6UJY8ZEK2+f8AqD/unS+r&#10;3WusdN6lR9WvrHFmRbUH4eWH7y4Q4+jkP/Ptb6dtfrO/nH1/4X1PWs69cR9Tfqvh04uH9ZOoW2Ov&#10;FPqVsucPSqZDm1Wy4btjcTb6e9/p0f5np6mB9d+mdR6+3pGGx1tb2OLMwfQc9g9RzGMjd6Xph/6x&#10;/pPof6RR58fFORxi+AfrDEcMOKPzcK/FOox4zXEfQCblR2t6NJJJVmZ//9H1VU+sU9Rv6ZkU9MtZ&#10;j5tjC2m2ydrSefoe5jtv0LNr/Tf7/TsVxecY/wBZsQZ+f9ZupZT3XY9j8TpfSarCwlg19S+oH+af&#10;9Ky279D63q/zlrMSquXDilMkx/QrSuLikflisyTjGgf0r+zq287/ABcWYuFj5HRMl7eq4jdznF23&#10;1X6lz6X/APaaz3bK/wDAvZ+jyP8ACZCv/VvrOT9ZMTN6H1zDe26mv0su2PTa7eNu17fa/Hy9v6T9&#10;F+j/AMPV6X6NiF9Xfrp1XN6tR0/quC3Gbn1utwrGBzTta19oL23E+pW9lbv0rfT/AOJ/SrrrbG01&#10;WWkaMBc7zgKTPlnCJGYAyA44ZL1h31ix4oQkQcVgH0yh+85GddRgY7Ol9PY2iqtoBbWNoa3/AEbI&#10;/Of9J6H0vpoyf0toihphreNxH/fGqkPUyLgCf0tz9T/KcV1DW1Y9AaPbXU3k9gByuY5Uf6Q5rJzG&#10;fXFi+SEvl1+Xi/6eR18p+74o48ek5bkfy/xVyaqa9S2utg8mtAVN/WsFphrnP82tMf8AS2rJzMy3&#10;OuEA7Jimr46Nn/hHLTxuiYzWD7RNth5gkNH9Xbt/6SsR57mOZyShycIDHj0OXLfD4cIixnBjxREs&#10;5kZS/QgnZ1TBfU631IDI3AggiTtHtQrbundSH2dr99kEsIaQWx+cHFqyuo4rcXKNbPoEB7J1IBkb&#10;f+irnQqpddeewDGn4+9//fFFj57mM3MDlMuPGRZhm0lLi4PVKUfUulgxwxnNCUukoa/vOViZcP8A&#10;Xx3Sa3vrJ41rc6q2t7f67FuOtbfS25n0XiY8PFv9lcp0Rn6tn2gf96uYxx+db2/9/W9055NFlf7r&#10;g4f2h/5ipOTB5P4ll5IEyxSJljvp6fdj/wCN+ia3Mfe5aGcipjSX+Nwf9JxPrp/4nsz/AK3/AOfa&#10;1V6v07Gzh+mbFoaA29v0xp+d/pGfyHq19dP/ABPZn/W//PtabJ5HwH5F0+MkQiRp6pflBypgGUgR&#10;YMY/928x9XfrFm9CubazdZg3O/S0diRo6ymfo3s/8E/wi9Sqs6Z17pZDgzKwstkOaeHNP/SY9jv+&#10;uVWLyfArZb0rY8S02PPmD7fc1an1P67Z0jqP2G936pkuABPDbD7WWf1Lf5uxO5rBxXkhpkhvX6QH&#10;X+/Fh5fIYcMJm8c/lv8AQkf0f7snoutfVjr/AFbqNfS/XZifVrHrrFQqOpDBt9Kyp5c67IY5nsfb&#10;+q11elbssyPUWV9Xf2P0j6zdXzXuGN03pbfslbrCXONjiK3Fv0rLrrXYmS/ZW389eiseHtDhwV53&#10;0f8AxfXutuzvrPa2mip73ura8D1DuJsvtv09HHs/k/p9n859nUOHMJY5xyS4Y8IiIxHqnxfNL+tN&#10;my4yJxlCPEbJJltChp/gvW/Vr6y0/WGjIvpx7MdtFprb6gkObG5jxY39F6n+lpY+z0Fsrkc3/GB9&#10;Welelh9PZ9oqrcGH7M0MorYDFhrd7W2+mz3sbjMsY/8A0i61rmuaHNIc1wkEaggqDLAxPFwHHGXy&#10;iTNjkCK4hOUfmIf/0vVVhZH1T+rDc93VL8WsXucbHeo9wqNh9xtdQ53ob93u/m/+E/nFh/4x8LrV&#10;hx8yj1H9LxmO+0soe5rwS7dbbaxvtdV6TG7LdtvofpPU/Rrn+n/V/wCrvV+sdPw+m3ZV9N9dt3UH&#10;XbBZU1gimv2V7Wvdb9N/6Zn6T9EreHD6Pc90xBB4uAXXD+jM8TXyZfVwe2JURw8R3v8Adew6B0fO&#10;yus2/WTq+Rj5N4a6jBZiOL6a2Alj3Mefz/5xn9u/f+5TudYdHT7f5W0fe5qn0vpuL0rp9HT8QEUY&#10;7drNxkmTuc5x09z3u3uUertLun2xyNrvuc0lUPiMzPBnrYYpxhpXpEJVo2uViI5Md9ZRMv71uP0s&#10;B3UKQfFx+5rlqdbtLMLaP8K4MPw+mf8AqFk9OsFedQ48btv+cCz/AL8tTrrCcRjh+ZYJ+BDm/wDV&#10;FYXJSI+Gc1w/Ncr/ALkoQ/8AQ2/nH9KxXtQ/xuKTR6LULM3ceKmlw+J9g/K5dAsPoL2jItYeXMBH&#10;9k6/9UtfKya8al11nDeB3J/NaP6yu/CDDHyXGSAOKcsh/d4e/wDgMHOcUs/CBegEXC6vZ6me/wAK&#10;w1n3Dcf+rWr0mr0sBhIg2TYf7X0f+htXPuL7HEuMvsMk+bj/ALV1bWtZWGN0a0AAeQVb4T+u5rmO&#10;YP8Ag/8AVZcX/NjBl5z0YseP+XoDxHRHD9ndQb3PWMo/cG/+SWv03/DHyb+Vyx+l0XUVZTbRtFud&#10;lZDB322PDWl39ZtW/wDqLfwqTXib3aG07h/VGjP/ACSm4hn+OSnjPFDFYMht6MftH/x2TGB7fICM&#10;tJTO3nPj/wCg5nXcBnUcG7Ce81Nu2y9oBI2ubZ9F39VUsnn4QPuWvld1j5Jgyukxk0B0/i50hrby&#10;vTP+TR/xj/8AvqpZkeoAe4K1KsQ4eN6BeLCHF24COY/uWVnfzjfmr8CDIkdbaGUVjAPQPqP1K6we&#10;o9Kr9V031fo7fNzfzv7bNr1kf4x+ntdkdNz8u20dL9RuPmMY7SuSXsyq6nB9fqbPVbZZ6f8AoWLJ&#10;/wAX2eaepWY5PtuaHgebTsd/0Xr0nLw8XOx3Y2XUzIx37S+qwBzXbSLGbmO9rve1Zs/6PzJIHpB6&#10;fuz/AHf7rdxn3sAs6ka/3ovHYf1UbjdY6r0huKX9H6lhtNOaQHml3HpetYQ5/wClHr+n+k/m8ZdN&#10;9XcHP6d0XFweoWsuyMdnpl9c7drT+iYN4a53p1bK921ctf8AWL6z9Z6jdgfVStlGFgu9J2Q4Mg7S&#10;WTNofVXU7Z+gqqpst9P9L/IWh9W/rH1j9qv+r/1jrbX1AM9THuaABa0e4/zf6J3s3Prsq/0Vtdld&#10;d1SOWOWUPUYkgCcoX+t9I4eOX/dqxyxiVAEamIlX6v8Auh//0+6t+un1ZpybcW7NbXdQ91VjXssA&#10;D2HY9vqGv0/pfylgt6R0Gzr+F1H6s9Wxsax1zTlYVdzR6lc+pczHpad36TZ+kxtnof4Wv0X1fpLv&#10;Ucb/ABb23WXZlmD6z3uda6u4NeXkk2Of9nsa/fv+kq/RcP8Axfu65jO6Pa459W99NbXXOYfY5j9b&#10;w+v2sf8A6RW4CMYyMBlHpPFcRLGf7zXkTKQEjjOvpo1N7RRsrbZW6t30XgtPwIhOdAuD6t/jA6rg&#10;9XysCvGx3Mot9Nj3l8kaQ5+0/wApV8eGWW4xAOmoP7rLkyxxASka1083QsrfVY6p+j6zBPmOHD/q&#10;l0OPbV1HBIs/OGy1o7O8v+rYuSd1fqGTk7uoV4zGgbS/HNkyPo722t27VoY2XfjONlDhLhBDtWn9&#10;3cGlv0VzvtT+F8zLHmjxctnHDxfNGUP+/wAfF+sg6fGOaxCUPTlx60dDxf8AoX6Ka7p2djWyxrnw&#10;fZbVz9zfcxGq6d1DMe12W5zKx3eZdHf06/zP7Syb/rP9aMdjn2UYJaxpcXA3Qdo3fw/OVfC+u31g&#10;zcZuTVRhNY8kAONs+07fzdzVoYfgOGY93HlOTl5G+COQHFI9pSj/AOjtafxGYPDLHw5ANzH1vQ9Q&#10;6M4EPxG7mQA6qddPzm7vpbvzkBzus2s9FwuLeI27Z/rWQ3d/nrM/51/WT/RYH33f3IlX1i+tNsfo&#10;cFrO7ibvwGm5Lmvg2LFxZjn+6Y5/zgjMQxz/AKsf+8Vi56cqh7RyyHy3Hik2+iU43UvXtDiasS92&#10;NYyImyvb6jZ/0bd23+WtbI4K87w8j62YlubXh5leC1+XbZbTsa4Gyzbb6lbrabn+k9jq/T96O7P+&#10;u7vpdXrP/W2f+8y0uU+F4OXgPu84mExGXHKXHPJEj0y4ow4f8RrZebyZD+sjKxYoD0x/5z1GV3WN&#10;l91mPu+t7/pdTqP/AFtv/vOqLL/rDk5eRiHNZvxo3uLG7TP7u2ncr8MJH6UdP73/AHrXlk/qS18v&#10;++bGX3WFmtl4d4fxWs/pvXH/AE8yk/2T/wCkUF/1f6jZ9PIpP+d/6TViBjHeQYMsZyFCJ+qP6sWm&#10;rreMQeS5p+bSvZKTuqafELyHp/TL8DrGCLXsebXuLdk6bRrO9rf3l65jfzDPgFQ58g5YkdYD/pSZ&#10;+SjKOOUZbiZ/6MXlfqdTl9G6r1Tod+NcMd97snEyxW41Oa4RsfkAem1/pMq2/wDCMvr/AK9/P6Hm&#10;5X1v6d1iv02YmDS9tji4+o9zxcwMYwNLdjPUb9Oz/CKl1qv/ABhP6tkDpFldfTpZ9nLvRmNjPV/n&#10;GW2fz3qfSQsPpv8AjIdl49mZ1Gj7Oy2t19QLQXVtc11tf6LDH069zf5xIgknJ7mOJnCpDis+qPq0&#10;/eXCh6OCZEZaGvTu/wD/1LP1x+q2J0O39rUW02Y91jnOwMoulznnc8UOqdXZbU3fvd7630f6az+b&#10;XVfVXpfRX4eP1bH6QOm5LwSwWe6wBw2767HH1PTtZ9DeyqzZ/g1h9Z+p31q6l127qQyMfZXZOEbn&#10;E7K2kOqY2j0Lava76W7+c/PV7pv1a+uNXUMfLz+tm2qqwPtoa6wte0fSr2/oa/d/xavZJiWGIOYc&#10;QGusv8Thj/0mpCJjkkRiIBOm3+PxPXnheR/XfHdR9Y8l3a5rLW/5vpu/6dS9dXA/4yunH9X6iwfQ&#10;JqsP8l/urP8AZsDv+3FFyU+HML/SBiv5yHFhNfokT+xrttFjW2DixoeP7Q3IlWTZVow+3906hZPS&#10;Mn1cFjT9Kkms/Ae6v/oOV3ep82DHkjLHlgMkDvGY4opx5T6ZxJBIuw6TOoVkQ9pHjHuCDh5fRMmj&#10;1MUMFW4iBWWe7Rz/AG7W/vKo14DhPisvoR9OrKxzzVefxG3/ANFrN/5P8oOKeGeflzppgy8I/wCf&#10;HJP/AJ7YPxDLcYzjDJd6zjr/AM3hel+04VetbQT/ACW/9+dCG7Ose8BvsBI8z96o707H+9vxCfh+&#10;C8pjl7kxLmMn7/My97/m+nH/AMxUucyyHCCMce2McDR+r73OwrnPcXOdkPJc4kknbXy4rS3LI6A6&#10;MKz/AI9/5GLS3rUyD1GmpiPoj5JdyzOmkO6t1SztvDf+k7/yCvNcNw+KzOhu3ty8j/TXk/dL/wD0&#10;alEemf0H4qkfVDzJ/wCa7G5Lchb0g6THim0vtjQz7R9Y8Vg1FFRefi923/qV6VUNtbR4BcD9Tcf7&#10;Z1K/Pj2WPis/yK/0bP8AOXoAVLmZXkI/dAj9nzf89fiHpv8AeJl/3v8AzXgOqv8ArLm/WHrbuldS&#10;di43S21PfW97tkGkPf6TNlrPpVWuVXp/XPrmB0bLyOoNfhdWymUMYWVmzb6np2+oPQZt9rX+9lq7&#10;hn1f6XW/qL21uB6uNub73ncNr6/ZLv0Pttf/ADSrO+qXSy3pVdbrqqujWG3Fra4EEkh/6c2tse/3&#10;N/fYphzGKhExFAAWYRvTHr/44xnDOzISOutCWl8X/eP/1fVUkkHMzMXBxrMvMtbRj0jdZY8wAP8A&#10;X6KQBJoKTLP6506rqXTrsWwS2xpBPceDh/KY73rmv8YH1izcTA6e3pd5pq6gH2uvZLXljRU6tjHO&#10;91Pqevvf/hfYn6D1PrnSOut+rf1gu+1Nya9+FlTuJMOdsda/ZY9rtlrP036Zlv8AwV1anHLz9sZA&#10;QDrIR/TrH80v8FiOaPGYEEjQGX6Pr2DxOObul9Rsxcn2wfSu8AR/NW/1Nf8Atuxa2+NCtz68fVh2&#10;S37fitm5ghzR+ez9z+u3/BrjsLNJaKLT726MJ5cB+af+EYr2PIM0OMfMNJj/ALprAHDL2z8p1xy/&#10;7h1fUVHGf6XVsqvgXtFg+Ojv+/2Kfqqplv8ASycfK7Alj/h/5y56kjHcdwqctj+6fw+V1vUTts9w&#10;+IWW/qmODtZutP8AJGn/AEkw6hlEgsxXHw3E/wDkQh7Z7fan3Y978tUvRnxiPH/Cu/IxX/UWHhZO&#10;RVU5tdHqtLySQY1IHtR/2oW/z1D6/Pn/AKoMTpQJkSsx5IiIBNfR0cjI9LHtsnVrHEfGIb/0kDpQ&#10;9Lp9Q7vl5+Zgf9Fqo5mbXkY4ppdLrHAEERA/86V4ODGhjeGANHwAhAxqNdz+S4SBnY1AFfWTb9RB&#10;yrbHtbi0n9Nk+xpH5rf8Lb/Zag2ZDa273THAA1JJ4YwfvOXQfVPoN2Rec7Lb73Rp2a0fRqb/AN//&#10;AJahy5Bjjf6R+UeP/oLJEGZobfpeT0v1Y6Y3BwWAN26AAeQWrk5eLiV+rl3V49U7d9rgxsn83c8t&#10;aqWN17pVnWLug0vP23GrD3t2kNiGFzW2fRc9jbat/wDxn/GLhvrhkY931l6hj9Urdc6nHrq6NU95&#10;qpbZcK92TdY0s2sbY+x9lj/0WzH9G3+bqVPFhlOdSsacf9YxLNkyCEbFb8P9W30mq2q6tttT22Vv&#10;Ete0hzSPFrmqa4v6tuqo61idG6JkC/p3TcN7upXVwarsi5zS07huZ629r7f0b/oepR/gV2ijyw4J&#10;Vd3qOhr9HiXQlxC/o//W9VWZ9ZOkHrPRcrp7SG2WtDqXO4FjHC2rdz7d7Nr/AOQtNJGMjGQkN4mx&#10;9EEAgg7HR8f6z1fIzek4P1dy8KxvVunP9Ed3uZs9GqllLfe62z9F7v5uz0fWrf8Apv0fU9X6r0Tp&#10;+b0hnXsbJyOqdNx2PZ6Gx7PVs9Nrnu22sfZZXdjfomP/AH/z/Yuq6xZlUdMy8nApF2dVS847Yklw&#10;EtAH0n/8V/hFwH1d6T9XOo9D6h1nreb9oyXh32p7nHfjyYqu2j32ZN+z9D7Nj/6HTV/O+pejkhkj&#10;xGJhGBIrGTKZnm3r9yDVlCUZUJCUpDeQqIhj/wClJ9EqcM3EZZZS+j1mhxpuAD2z+bY1jrGtf/bX&#10;D/Wv6muL35mCIedXMGgcfH+Rb/LVroX1/wCk1U42FlfaxSyKG9Tyg0hzwP8AtS+pzvTd/wBubP8A&#10;D/6Vdo5jXt2uEgqufdwZLAMe3aUWb9XmhR9Q/Ivh9mRl1E02DZa0w5zxBH9Zv/flE0Nc1znvNlrh&#10;o4nReo9b+qGF1BpcGAP7EaEfBy4fqP1P6nhOJo/SM/dOh/8AIq7i5zHIVL9XL/m/4zVyctkjt+sj&#10;/wA7/FcvGv8A0QAhpbo4DT5oou1GqqW4ubjvJtpez97Qx94QvWIVkCMtYkSHgbYOOUdCCGxiWban&#10;D+WT+RWPWPis5tu0QPFGrqy7tKqnunuAY/zkZADWRER46KhOWgAJ8lRXfe9xEVgQI0k+Kkw31WNq&#10;pcbt2gqOrv8AzFafTvqt1TKIa4eiw8hurvv+i1dp0P6l42GA+xvuPJOpP9ZyrZucxw0h+sP/ADP8&#10;b/vGfFy05ay9H/S+xw/q79VsjKublZY1H0W/msB/d/l/vWL0LFxa8aoV1iAFJldOPXpDGNEknQAD&#10;uVzXVvrPj9SxrunfVrqdH7WmKwdPUDf5ynEyLQMZ2RZ/gn/pmf8An+rP/WZp2frL9CA/7mLc9OON&#10;D6D9KTU+sfVvqrnZGX0b7WMDPyAKMnqFdQ2y1wH2PKyYa91Pt2Xfpa6/8F6/84xYxffj5uP0P664&#10;Ds5r3irAz6y83e47NtWRVsuzKNz2vfX/AEqr/DU3fo1P6u4nQevdJf8AV3Oq+xdbpfa9uQ5gba55&#10;c59h921z3VT6WVhW/wCCr/t0dX9UuldY6f00YvWrKsg41h+xAS91dYDqh+nf+a9jnegzZ6lFFno+&#10;p/gqbUpRwxMdbidpHhn/AFcuHJH9FrxEshB6HtrH+tjywdLpfR+m9IxzjdOobRWTudBLnOP71ljy&#10;6x/9pyupJKiSSbJsnqW0AAKGj//X9VSSSSUpc99bfq+7P6Dl43S6mV5NtjclzGBrPWsaQ5/qO9u+&#10;17R7X2f4T010KSdCZhISHQg/YiURIEHqKfL+o9fPUuhYv1T6b0q2vNArrvoeyC11Ra/9E36bfUsb&#10;uvvyG0+nV6nqLb6D1jL6d13P6T1DLaemdKw6dz3gAMsrrxKXllvtf6dj3W+x/wCeu1XCZP1Kycvr&#10;3Uup9VeGdM3m9tVbzuvDGBzG2EbfRrr2+/8Awn+i/wBKrUMuKYlGQEI0ZfvzlknKPyteUJwIlE8R&#10;sD92MYR7vV9E65hdcw3ZmFvFTbHVH1G7DLY12/uua5rldfVW8Q9oPxXlX1a6f1r6w9KZ0qp/2Tot&#10;b3XZuV/pXuId6TfzbfSa3+b/AJiv+dyf8BSrub1kYFVx6R9abLn40jHw/RdfX6c7WVOzbm3tss/7&#10;sWWen/ovSq2IT5QcZjCWt/LUpcI/R45wTHmDwCUo6VvYjf73DGT3l3RcC7U1gE+CpWfVTp7zO1ZN&#10;/wBesrD+r/Sup34jLcjqBe2yveamhtZc31mHZfta/wDR2f20YfX11uRdXidGzcqpjW2Y9lbDNtTj&#10;6f2ltL2tf6D3N/Qvb6n/AAnoqL7tl34epF3H9E8JZPex7X2Nf3vUG+z6pdPaZhW6eg9Pq1DASPFY&#10;VH18y8nqTelU9GubnP8A8DdY2otG31d1ssd6bfS96H/44DruidTyW4zcPqfT3NYMS5xf9N7ccPcI&#10;x3/orPUbfV/g9n/CJfdstj0711j+n6Yo9/H32vof0d3r66KahDGgLK639bejdFd6ORabcsxsw6Bv&#10;tM/R3NnbVz/hXM3/AODXH9YyPrHl19Jv6jTl53TcjEbffVgbqg6y1z7fTuOO2x36Kh2M1rLf7H6T&#10;1VodL6n0O76u9Ttw8azGzulYVlO/Kh97KyL30VMyTus9JlnqV7PZ6akHLCIEpesXR4Nt+HWX/oC0&#10;5ibjH0mrHF/jIepdb6r9ZPqX1TLqqbj113trNNRL3+gwU25BfZpv/nN9myuv9BXYsnFzPq1fTR1H&#10;OrqdbihtPTuhYdZ9S2wbfTtzMnZ6mU6679LX/ga/+7GRZdWr/wBTrPrT+yacHomJXj4/qm6/qWXO&#10;x4LgfTxqoa57fSr9F1jPW/4yhdzjdE6Pi5BysbBx6cgz+lrqY12ujoc1vt3fnKWeSGHihX6RMfbl&#10;6q+Xhn/e/wDDFkISycMr6Di4o/jFzsH6u0ZV2B1zrONWOt1VN9f0/wCbNsDZbZXqx9+O32V2f4P/&#10;AK1j+nvJJKlKZkdTtsP3R+7FsiIG318VJJJJqX//0PVUkkklKSSSSUpJJJJTXtwMWzAs6e1gqxra&#10;3UllQDAGvBY709vtZ9JcXl/ULrlHRrOl9O6my/FfaLTjWVCkmI9z8ms3Osc1zKvZ6bK13iSsYPf1&#10;4AD6hfFw/P8Ao/P+kw5fa04+xrh4vk/wHg+r/V3rOWz6tYd2E19GDFWcaHB1bWF+PXtPqmu5/wCr&#10;U/pf0a6zrvUr+m9MtycbHsy8qNmPRUx9hdY76G9tI3NqZ9O137n8taCSGSU6x8cRwgy4Rfzev1/8&#10;5MBH18J19N9x6fS+a/VbJ6h0W3Iy8ronUs3qWa+Lcj0S1oY5298F7d+6y0+rf/1r/Rqf+MTouM/r&#10;eAcX25fVnejazsXB1VFd/wDJf+l2P/4pejrj+rfsz/n9079oev63ot+w7dn2ffOR/P7v0/qep9D0&#10;v8J6CswlkPME8HDMRNgHiEvT6P6nCwTjAYa4rhYokVWvq/wnd6t0jIzMSnGwM63pZocIfQAZrDTX&#10;6O139na5C6R9VumdLoyKodmPzSHZl2URa60iXD1Nw2fSe930VsJKoPd9vS+C9a3v+t+n8zY/V8Wt&#10;cVfgpJJJRMikkkklKSSSSU//2f/tLHZQaG90b3Nob3AgMy4wADhCSU0EBAAAAAAAERwCAAACAAAc&#10;AgUABVByaW50ADhCSU0EJQAAAAAAENcKUBW/DCsF+r48XgjUgQE4QklNBC8AAAAAAEp4+wEASAAA&#10;AEgAAAAAAAAAAAAAANACAABAAgAAAAAAAAAAAAAYAwAAZAIAAAABwAMAALAEAAABAA8nAQAwADgA&#10;LgBlAHAAcwAAADhCSU0D7QAAAAAAEAEsAAAAAQACASwAAAABAAI4QklNBCYAAAAAAA4AAAAAAAAA&#10;AAAAP4AAADhCSU0EDQAAAAAABAAAAB44QklNBBkAAAAAAAQAAAAeOEJJTQPzAAAAAAAJAAAAAAAA&#10;AAABADhCSU0ECgAAAAAAAQA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AAAAAAAAIAADhCSU0EAgAAAAAAAgAAOEJJTQQwAAAA&#10;AAABAQA4QklNBC0AAAAAAAYAAQAAAAI4QklNBAgAAAAAABAAAAABAAACQAAAAkAAAAAAOEJJTQQe&#10;AAAAAAAEAAAAADhCSU0EGgAAAAADTwAAAAYAAAAAAAAAAAAAAesAAAH3AAAADQBTAE0AVwBJACAA&#10;bABvAGcAbwAgACcAMAA4AAAAAQAAAAAAAAAAAAAAAAAAAAAAAAABAAAAAAAAAAAAAAH3AAAB6wAA&#10;AAAAAAAAAAAAAAAAAAABAAAAAAAAAAAAAAAAAAAAAAAAABAAAAABAAAAAAAAbnVsbAAAAAIAAAAG&#10;Ym91bmRzT2JqYwAAAAEAAAAAAABSY3QxAAAABAAAAABUb3AgbG9uZwAAAAAAAAAATGVmdGxvbmcA&#10;AAAAAAAAAEJ0b21sb25nAAAB6wAAAABSZ2h0bG9uZwAAAfc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esAAAAAUmdodGxv&#10;bmcAAAH3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T/wAAAAAAAAOEJJTQQUAAAAAAAEAAAAAjhC&#10;SU0EDAAAAAAmBwAAAAEAAACgAAAAnAAAAeAAASSAAAAl6wAYAAH/2P/gABBKRklGAAECAABIAEgA&#10;AP/tAAxBZG9iZV9DTQAB/+4ADkFkb2JlAGSAAAAAAf/bAIQADAgICAkIDAkJDBELCgsRFQ8MDA8V&#10;GBMTFRMTGBEMDAwMDAwRDAwMDAwMDAwMDAwMDAwMDAwMDAwMDAwMDAwMDAENCwsNDg0QDg4QFA4O&#10;DhQUDg4ODhQRDAwMDAwREQwMDAwMDBEMDAwMDAwMDAwMDAwMDAwMDAwMDAwMDAwMDAwM/8AAEQgA&#10;n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lzX1y+reX1WqrO6bfZV1LAO/HrDyGPg7va1x9KrJ/0N//&#10;AFjI/Q/zLoRjKQEpcAP6S2RIBIHFXR08r6wdLxOrY/R8i0sy8pu+oEEM1LmVtdb9D1Ln12NqZ/5O&#10;r1M/D67n5H11zeivDG4WHj+owNB3uc4Yj91ljifo+vZtaxrFxV1zvrn17DxslrsTLOI/Gu0gNyKP&#10;tFwfsPv9Nz9nq0+y6r9JV/g/VWp9ST1E/XPOHVQR1CvD9PI3cksdjVMs/l+pVXW/1f8AC/zitnlo&#10;whIn5xjsxPSXFpOLXGcykAPl4+EH/B1jJ9DXFfVHOy3/AFu69iX322sbY81Mse57WNbdY0Nra9zm&#10;1t22t+gu1XJ9F6H1PD+u3VOpW0bcDKY8VXb2Hc5zsez+ba/1W/Qu+mxQYTHgyg1rH033EujLkEuL&#10;GRdcXqea6h17quD9b+pdUxC+3GwrmsyqN59M1xXibXMna3dYz9Hbs/R3rc639ZL8nrn1dZ0jKc3E&#10;zi2y0MiH1vtrY5lrXB3urbVfW/8APq/SKz9W/q5mUdS69d1bHZ6HU7D6bdweH1vfkPtY4N9zfZbV&#10;9JYvS/qn1DpX11xKjVbd0yl9ltGVBcwMNdrq2WvHsru9b2P+h6v87/hFa4sMiduLFj0/dyD2/wDp&#10;QkwVliBvWSev9T1f9GT1n1h6n13ppqyOnYDM/DY1782bBXY0Dbs9Ld/1zf8Ao7VR6Z/jE+rmcW13&#10;2OwLnQA3IENJP7t9e+rb/wAb6Sl/jC6p9g+rltTXRbnEY7YOuwgvyD/V9Bllf/XEf6tfV7Exvq/g&#10;4+bjV23NjJeLWBxZc8+tpvB22U+yrd/wSgEcfsCU46mRjExNSP8AWlxelmJn7pjE6AcUuIfk76S4&#10;G/6w/WLq/wBZ8hn1atrdj9OqcBTaR6V+1zW2u/lPst/R49jbKv0df89X666r6v8AWMnquLY/Kwbu&#10;n5FDzVdVbwXAB80u9r7K9rme/wBP/txR5MEoRBNbAkX6o8W3FFdDLGRIF7kX0lTqJJJKJkUkkkkp&#10;/9D1VJJJJSlyX1x+s/Wek9QwsDpmOx78kbw+wF3qEO9P7JWxrq/d/N+/f/hK/TR7/rFnZn1qo6J0&#10;b0nU4hNnVbn6jaPY/Hqgt/SVusb9D/tR9P8AR1ZCr/4yMF9nR6OpU+27pt7Hh4MENeW1nb/1/wCz&#10;2f8AW1Yw4xHLjGQA8Y0if63ycTDlmTjmYEjg6jw+ak/Rfr90nqD/ALNnA9Mzg7Y6m8wzcJljb3Bm&#10;1/8AwWQyi3f++unXD9O+qrPrPiu6313K9a/qFY+ztxSGMx2TLa2yHepaz+bsZf6uz9J/O2fpVu1X&#10;4PRcKrpfTmmxuMNjS9xcBqXO32H3Pdvd9Bn/AIGoeezcry8eMz4KPCY/MOLtj/TkyctDNkNVxdRL&#10;bT+uzs+rGC76w0dfrJpyamvFrGgbbS5hpbZZ/LYx35v01qfZ8f7Qcr0mfaCz0zdtG/YDv9L1Pp+n&#10;vO/YsEW9Vzydhe5vB2exg8t3t/6pEHQct2r3VifElx/6lZf+ls+Wjh5bJlgBwxnI+36f8Wbb+544&#10;Xx5YwJPEQBxau8ksE9G6hT7qnNJH7ji0/wDff+qUa+p5+K/075eByywQ6P5L/wDztD/ShxkDmeXy&#10;YAf0v5yH+N6U/dBIfqskcldPlk4uV/jKsxs7IxndOFjKLbKg8XQSGOdXv2mk/S2q3h/4yui2kNyq&#10;b8UnlxaLGD+1STZ/4ChdE+qnSM4Z9vVcZt2Q/Mtsqc2x7T6Nm2yr+ZfX+c6xqbO/xfdCduONZkYr&#10;u0OFrR/YuHqf+DLdhPkcsQYWQQP1kDxRP/S/6LlyjzkJG+Hc+iQou69n1Z+tFDC/0OoMpO5pB99Z&#10;Mfu7b6d+z3s/wn56N9Yquq39GyaekFozLWbWOc7YQ0/znpPg/pvT9tO7Z+k/wi816p9Weo9EnPoy&#10;G2V0kfrFRdVazcdjTsnd9J3+CtsWt0L/ABhZmK8YvW2m6sHachrYtZ/x9I2+r/Y/Tf8AHJ8uWkAJ&#10;4pe7GJsQP/eoHMCzDLH2pSFcX6J/wmr0To/RMltfRMsZXRvrPS9z6MnVrnGHub6O07HU11V/8H/3&#10;XyP5xdF9cPrV+xsVvScCw3dUtY1nquIJqaRsF1rvaz7Td/gm/wDX7f0fst6THtwOoMpzaDXdDSaM&#10;hoDiA/R/pWfm7tvv/wDBFxHVfqri9F6N1nqfV7R1LNyia8W1+hDrXNZVbt/7leo7fZ6f+Bq9Kn9F&#10;6qUckcuQHJeh0x/NeSUun+r/AKi6UJY8ZEK2+f8AqD/unS+r3WusdN6lR9WvrHFmRbUH4eWH7y4Q&#10;4+jkP/Ptb6dtfrO/nH1/4X1PWs69cR9Tfqvh04uH9ZOoW2OvFPqVsucPSqZDm1Wy4btjcTb6e9/p&#10;0f5np6mB9d+mdR6+3pGGx1tb2OLMwfQc9g9RzGMjd6Xph/6x/pPof6RR58fFORxi+AfrDEcMOKPz&#10;cK/FOox4zXEfQCblR2t6NJJJVmZ//9H1VU+sU9Rv6ZkU9MtZj5tjC2m2ydrSefoe5jtv0LNr/Tf7&#10;/TsVxecY/wBZsQZ+f9ZupZT3XY9j8TpfSarCwlg19S+oH+af9Ky279D63q/zlrMSquXDilMkx/Qr&#10;SuLikflisyTjGgf0r+zq287/ABcWYuFj5HRMl7eq4jdznF231X6lz6X/APaaz3bK/wDAvZ+jyP8A&#10;CZCv/VvrOT9ZMTN6H1zDe26mv0su2PTa7eNu17fa/Hy9v6T9F+j/AMPV6X6NiF9Xfrp1XN6tR0/q&#10;uC3Gbn1utwrGBzTta19oL23E+pW9lbv0rfT/AOJ/SrrrbG01WWkaMBc7zgKTPlnCJGYAyA44ZL1h&#10;31ix4oQkQcVgH0yh+85GddRgY7Ol9PY2iqtoBbWNoa3/AEbI/Of9J6H0vpoyf0toihphreNxH/fG&#10;qkPUyLgCf0tz9T/KcV1DW1Y9AaPbXU3k9gByuY5Uf6Q5rJzGfXFi+SEvl1+Xi/6eR18p+74o48ek&#10;5bkfy/xVyaqa9S2utg8mtAVN/WsFphrnP82tMf8AS2rJzMy3OuEA7Jimr46Nn/hHLTxuiYzWD7RN&#10;th5gkNH9Xbt/6SsR57mOZyShycIDHj0OXLfD4cIixnBjxREs5kZS/QgnZ1TBfU631IDI3AggiTtH&#10;tQrbundSH2dr99kEsIaQWx+cHFqyuo4rcXKNbPoEB7J1IBkbf+irnQqpddeewDGn4+9//fFFj57m&#10;M3MDlMuPGRZhm0lLi4PVKUfUulgxwxnNCUukoa/vOViZcP8AXx3Sa3vrJ41rc6q2t7f67FuOtbfS&#10;25n0XiY8PFv9lcp0Rn6tn2gf96uYxx+db2/9/W9055NFlf7rg4f2h/5ipOTB5P4ll5IEyxSJljvp&#10;6fdj/wCN+ia3Mfe5aGcipjSX+Nwf9JxPrp/4nsz/AK3/AOfa1V6v07Gzh+mbFoaA29v0xp+d/pGf&#10;yHq19dP/ABPZn/W//PtabJ5HwH5F0+MkQiRp6pflBypgGUgRYMY/928x9XfrFm9CubazdZg3O/S0&#10;diRo6ymfo3s/8E/wi9Sqs6Z17pZDgzKwstkOaeHNP/SY9jv+uVWLyfArZb0rY8S02PPmD7fc1an1&#10;P67Z0jqP2G936pkuABPDbD7WWf1Lf5uxO5rBxXkhpkhvX6QHX+/Fh5fIYcMJm8c/lv8AQkf0f7sn&#10;outfVjr/AFbqNfS/XZifVrHrrFQqOpDBt9Kyp5c67IY5nsfb+q11elbssyPUWV9Xf2P0j6zdXzXu&#10;GN03pbfslbrCXONjiK3Fv0rLrrXYmS/ZW389eiseHtDhwV530f8AxfXutuzvrPa2mip73ura8D1D&#10;uJsvtv09HHs/k/p9n859nUOHMJY5xyS4Y8IiIxHqnxfNL+tNmy4yJxlCPEbJJltChp/gvW/Vr6y0&#10;/WGjIvpx7MdtFprb6gkObG5jxY39F6n+lpY+z0Fsrkc3/GB9Welelh9PZ9oqrcGH7M0MorYDFhrd&#10;7W2+mz3sbjMsY/8A0i61rmuaHNIc1wkEaggqDLAxPFwHHGXyiTNjkCK4hOUfmIf/0vVVhZH1T+rD&#10;c93VL8WsXucbHeo9wqNh9xtdQ53ob93u/m/+E/nFh/4x8LrVhx8yj1H9LxmO+0soe5rwS7dbbaxv&#10;tdV6TG7LdtvofpPU/Rrn+n/V/wCrvV+sdPw+m3ZV9N9dt3UHXbBZU1gimv2V7Wvdb9N/6Zn6T9Er&#10;eHD6Pc90xBB4uAXXD+jM8TXyZfVwe2JURw8R3v8Adew6B0fOyus2/WTq+Rj5N4a6jBZiOL6a2Alj&#10;3Mefz/5xn9u/f+5TudYdHT7f5W0fe5qn0vpuL0rp9HT8QEUY7drNxkmTuc5x09z3u3uUertLun2x&#10;yNrvuc0lUPiMzPBnrYYpxhpXpEJVo2uViI5Md9ZRMv71uP0sB3UKQfFx+5rlqdbtLMLaP8K4MPw+&#10;mf8AqFk9OsFedQ48btv+cCz/AL8tTrrCcRjh+ZYJ+BDm/wDVFYXJSI+Gc1w/Ncr/ALkoQ/8AQ2/n&#10;H9KxXtQ/xuKTR6LULM3ceKmlw+J9g/K5dAsPoL2jItYeXMBH9k6/9UtfKya8al11nDeB3J/NaP6y&#10;u/CDDHyXGSAOKcsh/d4e/wDgMHOcUs/CBegEXC6vZ6me/wAKw1n3Dcf+rWr0mr0sBhIg2TYf7X0f&#10;+htXPuL7HEuMvsMk+bj/ALV1bWtZWGN0a0AAeQVb4T+u5rmOYP8Ag/8AVZcX/NjBl5z0YseP+XoD&#10;xHRHD9ndQb3PWMo/cG/+SWv03/DHyb+Vyx+l0XUVZTbRtFudlZDB322PDWl39ZtW/wDqLfwqTXib&#10;3aG07h/VGjP/ACSm4hn+OSnjPFDFYMht6MftH/x2TGB7fICMtJTO3nPj/wCg5nXcBnUcG7Ce81Nu&#10;2y9oBI2ubZ9F39VUsnn4QPuWvld1j5Jgyukxk0B0/i50hrbyvTP+TR/xj/8AvqpZkeoAe4K1KsQ4&#10;eN6BeLCHF24COY/uWVnfzjfmr8CDIkdbaGUVjAPQPqP1K6weo9Kr9V031fo7fNzfzv7bNr1kf4x+&#10;ntdkdNz8u20dL9RuPmMY7SuSXsyq6nB9fqbPVbZZ6f8AoWLJ/wAX2eaepWY5PtuaHgebTsd/0Xr0&#10;nLw8XOx3Y2XUzIx37S+qwBzXbSLGbmO9rve1Zs/6PzJIHpB6fuz/AHf7rdxn3sAs6ka/3ovHYf1U&#10;bjdY6r0huKX9H6lhtNOaQHml3HpetYQ5/wClHr+n+k/m8ZdN9XcHP6d0XFweoWsuyMdnpl9c7drT&#10;+iYN4a53p1bK921ctf8AWL6z9Z6jdgfVStlGFgu9J2Q4Mg7SWTNofVXU7Z+gqqpst9P9L/IWh9W/&#10;rH1j9qv+r/1jrbX1AM9THuaABa0e4/zf6J3s3Prsq/0Vtdldd1SOWOWUPUYkgCcoX+t9I4eOX/dq&#10;xyxiVAEamIlX6v8Auh//0+6t+un1ZpybcW7NbXdQ91VjXssAD2HY9vqGv0/pfylgt6R0Gzr+F1H6&#10;s9Wxsax1zTlYVdzR6lc+pczHpad36TZ+kxtnof4Wv0X1fpLvUcb/ABb23WXZlmD6z3uda6u4NeXk&#10;k2Of9nsa/fv+kq/RcP8Axfu65jO6Pa459W99NbXXOYfY5j9bw+v2sf8A6RW4CMYyMBlHpPFcRLGf&#10;7zXkTKQEjjOvpo1N7RRsrbZW6t30XgtPwIhOdAuD6t/jA6rg9XysCvGx3Mot9Nj3l8kaQ5+0/wAp&#10;V8eGWW4xAOmoP7rLkyxxASka1083QsrfVY6p+j6zBPmOHD/ql0OPbV1HBIs/OGy1o7O8v+rYuSd1&#10;fqGTk7uoV4zGgbS/HNkyPo722t27VoY2XfjONlDhLhBDtWn93cGlv0VzvtT+F8zLHmjxctnHDxfN&#10;GUP+/wAfF+sg6fGOaxCUPTlx60dDxf8AoX6Ka7p2djWyxrnwfZbVz9zfcxGq6d1DMe12W5zKx3eZ&#10;dHf06/zP7Syb/rP9aMdjn2UYJaxpcXA3Qdo3fw/OVfC+u31gzcZuTVRhNY8kAONs+07fzdzVoYfg&#10;OGY93HlOTl5G+COQHFI9pSj/AOjtafxGYPDLHw5ANzH1vQ9Q6M4EPxG7mQA6qddPzm7vpbvzkBzu&#10;s2s9FwuLeI27Z/rWQ3d/nrM/51/WT/RYH33f3IlX1i+tNsfocFrO7ibvwGm5Lmvg2LFxZjn+6Y5/&#10;zgjMQxz/AKsf+8Vi56cqh7RyyHy3Hik2+iU43UvXtDiasS92NYyImyvb6jZ/0bd23+WtbI4K87w8&#10;j62YlubXh5leC1+XbZbTsa4Gyzbb6lbrabn+k9jq/T96O7P+u7vpdXrP/W2f+8y0uU+F4OXgPu84&#10;mExGXHKXHPJEj0y4ow4f8RrZebyZD+sjKxYoD0x/5z1GV3WNl91mPu+t7/pdTqP/AFtv/vOqLL/r&#10;Dk5eRiHNZvxo3uLG7TP7u2ncr8MJH6UdP73/AHrXlk/qS18v++bGX3WFmtl4d4fxWs/pvXH/AE8y&#10;k/2T/wCkUF/1f6jZ9PIpP+d/6TViBjHeQYMsZyFCJ+qP6sWmrreMQeS5p+bSvZKTuqafELyHp/TL&#10;8DrGCLXsebXuLdk6bRrO9rf3l65jfzDPgFQ58g5YkdYD/pSZ+SjKOOUZbiZ/6MXlfqdTl9G6r1To&#10;d+NcMd97snEyxW41Oa4RsfkAem1/pMq2/wDCMvr/AK9/P6Hm5X1v6d1iv02YmDS9tji4+o9zxcwM&#10;YwNLdjPUb9Oz/CKl1qv/ABhP6tkDpFldfTpZ9nLvRmNjPV/nGW2fz3qfSQsPpv8AjIdl49mZ1Gj7&#10;Oy2t19QLQXVtc11tf6LDH069zf5xIgknJ7mOJnCpDis+qPq0/eXCh6OCZEZaGvTu/wD/1LP1x+q2&#10;J0O39rUW02Y91jnOwMoulznnc8UOqdXZbU3fvd7630f6az+bXVfVXpfRX4eP1bH6QOm5LwSwWe6w&#10;Bw2767HH1PTtZ9DeyqzZ/g1h9Z+p31q6l127qQyMfZXZOEbnE7K2kOqY2j0Lava76W7+c/PV7pv1&#10;a+uNXUMfLz+tm2qqwPtoa6wte0fSr2/oa/d/xavZJiWGIOYcQGusv8Thj/0mpCJjkkRiIBOm3+Px&#10;PXnheR/XfHdR9Y8l3a5rLW/5vpu/6dS9dXA/4yunH9X6iwfQJqsP8l/urP8AZsDv+3FFyU+HML/S&#10;Biv5yHFhNfokT+xrttFjW2DixoeP7Q3IlWTZVow+3906hZPSMn1cFjT9Kkms/Ae6v/oOV3ep82DH&#10;kjLHlgMkDvGY4opx5T6ZxJBIuw6TOoVkQ9pHjHuCDh5fRMmj1MUMFW4iBWWe7Rz/AG7W/vKo14Dh&#10;PisvoR9OrKxzzVefxG3/ANFrN/5P8oOKeGeflzppgy8I/wCfHJP/AJ7YPxDLcYzjDJd6zjr/AM3h&#10;el+04VetbQT/ACW/9+dCG7Ose8BvsBI8z96o707H+9vxCfh+C8pjl7kxLmMn7/My97/m+nH/AMxU&#10;ucyyHCCMce2McDR+r73OwrnPcXOdkPJc4kknbXy4rS3LI6A6MKz/AI9/5GLS3rUyD1GmpiPoj5Jd&#10;yzOmkO6t1SztvDf+k7/yCvNcNw+KzOhu3ty8j/TXk/dL/wD0alEemf0H4qkfVDzJ/wCa7G5Lchb0&#10;g6THim0vtjQz7R9Y8Vg1FFRefi923/qV6VUNtbR4BcD9Tcf7Z1K/Pj2WPis/yK/0bP8AOXoAVLmZ&#10;XkI/dAj9nzf89fiHpv8AeJl/3v8AzXgOqv8ArLm/WHrbuldSdi43S21PfW97tkGkPf6TNlrPpVWu&#10;VXp/XPrmB0bLyOoNfhdWymUMYWVmzb6np2+oPQZt9rX+9lq7hn1f6XW/qL21uB6uNub73ncNr6/Z&#10;Lv0Pttf/ADSrO+qXSy3pVdbrqqujWG3Fra4EEkh/6c2tse/3N/fYphzGKhExFAAWYRvTHr/44xnD&#10;OzISOutCWl8X/eP/1fVUkkHMzMXBxrMvMtbRj0jdZY8wAP8AX6KQBJoKTLP6506rqXTrsWwS2xpB&#10;PceDh/KY73rmv8YH1izcTA6e3pd5pq6gH2uvZLXljRU6tjHO91Pqevvf/hfYn6D1PrnSOut+rf1g&#10;u+1Nya9+FlTuJMOdsda/ZY9rtlrP036Zlv8AwV1anHLz9sZAQDrIR/TrH80v8FiOaPGYEEjQGX6P&#10;r2DxOObul9Rsxcn2wfSu8AR/NW/1Nf8Atuxa2+NCtz68fVh2S37fitm5ghzR+ez9z+u3/BrjsLNJ&#10;aKLT726MJ5cB+af+EYr2PIM0OMfMNJj/ALprAHDL2z8p1xy/7h1fUVHGf6XVsqvgXtFg+Ojv+/2K&#10;fqqplv8ASycfK7Alj/h/5y56kjHcdwqctj+6fw+V1vUTts9w+IWW/qmODtZutP8AJGn/AEkw6hlE&#10;gsxXHw3E/wDkQh7Z7fan3Y978tUvRnxiPH/Cu/IxX/UWHhZORVU5tdHqtLySQY1IHtR/2oW/z1D6&#10;/Pn/AKoMTpQJkSsx5IiIBNfR0cjI9LHtsnVrHEfGIb/0kDpQ9Lp9Q7vl5+Zgf9Fqo5mbXkY4ppdL&#10;rHAEERA/86V4ODGhjeGANHwAhAxqNdz+S4SBnY1AFfWTb9RByrbHtbi0n9Nk+xpH5rf8Lb/Zag2Z&#10;Da273THAA1JJ4YwfvOXQfVPoN2Rec7Lb73Rp2a0fRqb/AN//AJahy5Bjjf6R+UeP/oLJEGZobfpe&#10;T0v1Y6Y3BwWAN26AAeQWrk5eLiV+rl3V49U7d9rgxsn83c8taqWN17pVnWLug0vP23GrD3t2kNiG&#10;FzW2fRc9jbat/wDxn/GLhvrhkY931l6hj9Urdc6nHrq6NU95qpbZcK92TdY0s2sbY+x9lj/0WzH9&#10;G3+bqVPFhlOdSsacf9YxLNkyCEbFb8P9W30mq2q6tttT22VvEte0hzSPFrmqa4v6tuqo61idG6Jk&#10;C/p3TcN7upXVwarsi5zS07huZ629r7f0b/oepR/gV2ijyw4JVd3qOhr9HiXQlxC/o//W9VWZ9ZOk&#10;HrPRcrp7SG2WtDqXO4FjHC2rdz7d7Nr/AOQtNJGMjGQkN4mx9EEAgg7HR8f6z1fIzek4P1dy8Kxv&#10;VunP9Ed3uZs9GqllLfe62z9F7v5uz0fWrf8Apv0fU9X6r0Tp+b0hnXsbJyOqdNx2PZ6Gx7PVs9Nr&#10;nu22sfZZXdjfomP/AH/z/Yuq6xZlUdMy8nApF2dVS847YklwEtAH0n/8V/hFwH1d6T9XOo9D6h1n&#10;reb9oyXh32p7nHfjyYqu2j32ZN+z9D7Nj/6HTV/O+pejkhkjxGJhGBIrGTKZnm3r9yDVlCUZUJCU&#10;pDeQqIhj/wClJ9EqcM3EZZZS+j1mhxpuAD2z+bY1jrGtf/bXD/Wv6muL35mCIedXMGgcfH+Rb/LV&#10;roX1/wCk1U42FlfaxSyKG9Tyg0hzwP8AtS+pzvTd/wBubP8AD/6Vdo5jXt2uEgqufdwZLAMe3aUW&#10;b9XmhR9Q/Ivh9mRl1E02DZa0w5zxBH9Zv/flE0Nc1znvNlrho4nReo9b+qGF1BpcGAP7EaEfBy4f&#10;qP1P6nhOJo/SM/dOh/8AIq7i5zHIVL9XL/m/4zVyctkjt+sj/wA7/FcvGv8A0QAhpbo4DT5oou1G&#10;qqW4ubjvJtpez97Qx94QvWIVkCMtYkSHgbYOOUdCCGxiWbanD+WT+RWPWPis5tu0QPFGrqy7tKqn&#10;unuAY/zkZADWRER46KhOWgAJ8lRXfe9xEVgQI0k+Kkw31WNqpcbt2gqOrv8AzFafTvqt1TKIa4ei&#10;w8hurvv+i1dp0P6l42GA+xvuPJOpP9ZyrZucxw0h+sP/ADP8b/vGfFy05ay9H/S+xw/q79VsjKub&#10;lZY1H0W/msB/d/l/vWL0LFxa8aoV1iAFJldOPXpDGNEknQADuVzXVvrPj9SxrunfVrqdH7WmKwdP&#10;UDf5ynEyLQMZ2RZ/gn/pmf8An+rP/WZp2frL9CA/7mLc9OOND6D9KTU+sfVvqrnZGX0b7WMDPyAK&#10;MnqFdQ2y1wH2PKyYa91Pt2Xfpa6/8F6/84xYxffj5uP0P664Ds5r3irAz6y83e47NtWRVsuzKNz2&#10;vfX/AEqr/DU3fo1P6u4nQevdJf8AV3Oq+xdbpfa9uQ5gba55c59h921z3VT6WVhW/wCCr/t0dX9U&#10;uldY6f00YvWrKsg41h+xAS91dYDqh+nf+a9jnegzZ6lFFno+p/gqbUpRwxMdbidpHhn/AFcuHJH9&#10;FrxEshB6HtrH+tjywdLpfR+m9IxzjdOobRWTudBLnOP71ljy6x/9pyupJKiSSbJsnqW0AAKGj//X&#10;9VSSSSUpc99bfq+7P6Dl43S6mV5NtjclzGBrPWsaQ5/qO9u+17R7X2f4T010KSdCZhISHQg/YiUR&#10;IEHqKfL+o9fPUuhYv1T6b0q2vNArrvoeyC11Ra/9E36bfUsbuvvyG0+nV6nqLb6D1jL6d13P6T1D&#10;LaemdKw6dz3gAMsrrxKXllvtf6dj3W+x/wCeu1XCZP1Kycvr3Uup9VeGdM3m9tVbzuvDGBzG2Ebf&#10;Rrr2+/8Awn+i/wBKrUMuKYlGQEI0ZfvzlknKPyteUJwIlE8RsD92MYR7vV9E65hdcw3ZmFvFTbHV&#10;H1G7DLY12/uua5rldfVW8Q9oPxXlX1a6f1r6w9KZ0qp/2Totb3XZuV/pXuId6TfzbfSa3+b/AJiv&#10;+dyf8BSrub1kYFVx6R9abLn40jHw/RdfX6c7WVOzbm3tss/7sWWen/ovSq2IT5QcZjCWt/LUpcI/&#10;R45wTHmDwCUo6VvYjf73DGT3l3RcC7U1gE+CpWfVTp7zO1ZN/wBesrD+r/Sup34jLcjqBe2yveam&#10;htZc31mHZfta/wDR2f20YfX11uRdXidGzcqpjW2Y9lbDNtTj6f2ltL2tf6D3N/Qvb6n/AAnoqL7t&#10;l34epF3H9E8JZPex7X2Nf3vUG+z6pdPaZhW6eg9Pq1DASPFYVH18y8nqTelU9GubnP8A8DdY2otG&#10;31d1ssd6bfS96H/44DruidTyW4zcPqfT3NYMS5xf9N7ccPcIx3/orPUbfV/g9n/CJfdstj0711j+&#10;n6Yo9/H32vof0d3r66KahDGgLK639bejdFd6ORabcsxsw6BvtM/R3NnbVz/hXM3/AODXH9YyPrHl&#10;19Jv6jTl53TcjEbffVgbqg6y1z7fTuOO2x36Kh2M1rLf7H6T1VodL6n0O76u9Ttw8azGzulYVlO/&#10;Kh97KyL30VMyTus9JlnqV7PZ6akHLCIEpesXR4Nt+HWX/oC05ibjH0mrHF/jIepdb6r9ZPqX1TLq&#10;qbj113trNNRL3+gwU25BfZpv/nN9myuv9BXYsnFzPq1fTR1HOrqdbihtPTuhYdZ9S2wbfTtzMnZ6&#10;mU6679LX/ga/+7GRZdWr/wBTrPrT+yacHomJXj4/qm6/qWXOx4LgfTxqoa57fSr9F1jPW/4yhdzj&#10;dE6Pi5BysbBx6cgz+lrqY12ujoc1vt3fnKWeSGHihX6RMfbl6q+Xhn/e/wDDFkISycMr6Di4o/jF&#10;zsH6u0ZV2B1zrONWOt1VN9f0/wCbNsDZbZXqx9+O32V2f4P/AK1j+nvJJKlKZkdTtsP3R+7FsiIG&#10;318VJJJJqX//0PVUkkklKSSSSUpJJJJTXtwMWzAs6e1gqxra3UllQDAGvBY709vtZ9JcXl/ULrlH&#10;RrOl9O6my/FfaLTjWVCkmI9z8ms3Osc1zKvZ6bK13iSsYPf14AD6hfFw/P8Ao/P+kw5fa04+xrh4&#10;vk/wHg+r/V3rOWz6tYd2E19GDFWcaHB1bWF+PXtPqmu5/wCrU/pf0a6zrvUr+m9MtycbHsy8qNmP&#10;RUx9hdY76G9tI3NqZ9O137n8taCSGSU6x8cRwgy4Rfzev1/85MBH18J19N9x6fS+a/VbJ6h0W3Iy&#10;8ronUs3qWa+Lcj0S1oY5298F7d+6y0+rf/1r/Rqf+MTouM/reAcX25fVnejazsXB1VFd/wDJf+l2&#10;P/4pejrj+rfsz/n9079oev63ot+w7dn2ffOR/P7v0/qep9D0v8J6CswlkPME8HDMRNgHiEvT6P6n&#10;CwTjAYa4rhYokVWvq/wnd6t0jIzMSnGwM63pZocIfQAZrDTX6O139na5C6R9VumdLoyKodmPzSHZ&#10;l2URa60iXD1Nw2fSe930VsJKoPd9vS+C9a3v+t+n8zY/V8WtcVfgpJJJRMikkkklKSSSSU//2QA4&#10;QklNBCEAAAAAAFUAAAABAQAAAA8AQQBkAG8AYgBlACAAUABoAG8AdABvAHMAaABvAHAAAAATAEEA&#10;ZABvAGIAZQAgAFAAaABvAHQAbwBzAGgAbwBwACAAQwBTADMAAAABADhCSU0EBgAAAAAABwAIAAAA&#10;AQEA/9sAQwAGBAUGBQQGBgUGBwcGCAoQCgoJCQoUDg8MEBcUGBgXFBYWGh0lHxobIxwWFiAsICMm&#10;JykqKRkfLTAtKDAlKCko/9sAQwEHBwcKCAoTCgoTKBoWGigoKCgoKCgoKCgoKCgoKCgoKCgoKCgo&#10;KCgoKCgoKCgoKCgoKCgoKCgoKCgoKCgoKCgo/8AAEQgB6wH3AwEiAAIRAQMRAf/EABwAAQACAwEB&#10;AQAAAAAAAAAAAAAGBwQFCAMCAf/EAFQQAAEDAwEFAwYICQoFBAICAwEAAgMEBREGBxIhMUETUWEU&#10;IjJxgZEIQlJyobHB0RUWIzNTYpKy4TQ2VHN0gpPC0vAXJDVDoiVEVWOD8SaUJzfD/8QAGwEAAgMB&#10;AQEAAAAAAAAAAAAAAAUDBAYCAQf/xAA+EQABAwIEAwQJBQABBAAHAAABAAIDBBEFEiExE0FRImFx&#10;sQYUMoGRocHR8CMzQlLh8QcVFmIkNGNykqLi/9oADAMBAAIRAxEAPwDqlERCEREQhEREIRERCERE&#10;QhEREIRERCEREQhEREIRERCEREQhF41dVT0dO+esniggYMukleGtb6yeAUU2t36u03oWuuVqkZHW&#10;MdGxj3MDg3eeATg8ORXJl9v92v1R214uFTWPzkdq8kN9TeQ9gTGiw51U3PewS+sxBtMclrldxtcH&#10;NDmkFpGQQeBC/V+MaGNDWgBoGAB0C/UuTBEREIVf7atUXTSWl6W4WV0TZn1jYH9pHvjdLHn2cWj3&#10;qjJNsutXyNcLpExoOS1lLFgju4tKuT4RcPa7N5H4P5Kqifw9reP7S5WWjwuCKSDM9oJv0WfxOeWO&#10;azXECy73a4OaHNILSMgg8CF+rAsE3lNit0+Qe1po35HXLQVnrOkWNk/BuLrk/X2udRUmvr8y3Xy4&#10;wU8VZJEyJs7txu4d3AaeA5dymWxjapXVd7/A+qqw1AqyG0tQ8NBZJy3DgDId0Pf6+FKX+p8tvtxq&#10;hxE9TJL+04n7VgglpBaSCOIIWvdRRSQ5CNbb81lG1kkcucHS+y73RVtsU12NW2PyO4SA3miaBLnn&#10;MzkJPX0Pjx6qx3vbGxz3nDWjJPcFlJonQvMbtwtRFK2Vge3YqpKzbpZqG71lFV2u4Ypp3w9pCWO3&#10;t1xGcEjnjKnOh9Y23WdBPWWllSyKGTsnidgad7APQnvXGNZO6pq5qh/pSvc8+snK6c+DbS9hs9ll&#10;xxqK2STPgGsb/lKb19BDBDnaNdEpoa2WebI46K1kRc37R9ql9tm0SvjsNcGUNGRTGB7A+ORzfTJB&#10;HA7xIyCDgBLKalfUuLWckyqallM0OfzXSCKi9NbfqaTdj1Janwu6z0R3m+1jjkD2lWrpzWGn9Rtb&#10;+B7rTVEhGex3tyQf3HYd9CJqOaH22oiq4ZvYct+iIqysIiIhCIiIQiIiEIiIhCIiIQiIiEIiIhCI&#10;iIQiIiEIiIhCIiIQiIiEIiIhCIiIQiIiEIiIhCIiIQiIiEIi8aySaKkmkpYRPO1hdHEX7m+4Dg3e&#10;6Z5ZXMGs9sGra2pqKKECxtjcY3wxN/LNIPEOe7iCPANVulo5KokMtoqtTVsphd/NdSoqJ2GbTJKq&#10;SPTuo6lz53E+R1Uz8l5/RuJ5nuJ58u5Xso6mnfTvyPXdPUNqGZ2rjq/bTNWXqqZNPdpqdrHh7IqX&#10;8kxpByOA4nj8oldEbJdfQa0s25UFkd5pmgVMQ4b45CRo7j17jw7s8l1zQ2tqGtADRI4AAcAMrM07&#10;eq7T14p7na5jFVQOyD0cOrSOoI4FaaqoI5osrAARss7TV0kMmZ5uDuupdvUYfsrvDjnLHQOHr7Zg&#10;+1clwxmWZkbSA57g0E8uK6T1vqyj1psMvFfQebM0QNqKfOXQvE0ZIPh1B6j2rnC3/wAvpv61v1hR&#10;YS10cLmu0IJ8gpMUc18rXN2IHmV3giIsutKiIiEKA7dYe22W3rAy5nYvHHliVmfoyuRV2ZtYh7fZ&#10;vqFhxwpXP4/q4d9i4zWlwU/ouHf9As7jA/Vae76ldsbPZvKNCadlJJJt8AJPUiNoP0raXqp8is9f&#10;VZx2EEkue7daT9ijWx+Yz7NLA854U+5xOfRcW/YsnahU+SbO9QyZxmikjz88bv8AmSJzL1BZ32+a&#10;dNfaAP7r/JcXqd12gpxswterKIPeHmQVcfMsaJHNbIPDhg+sHvUEXZWzO3xt2ZWKkqI2vhmoWl7H&#10;DIc2QbxBHiHLS4hVOpmtc3r8lnqCmFQ5zXdPmuS9L32t03fKW621+7UQOzg+i9vVrvAjgus5dU0d&#10;62Z3G/29/wCSNBNIWE+dG9sZyw+IPDxXN21nRMujNRujia51qqsyUkh7urCe9ufaMHqtVpzVddZL&#10;NebVES+hucBikjJ9B3R48ccD3g+AXFTTMrWtmj3+i6p6h9G50T9vqo4uvtiFN5LsvsjSPOe2SU+O&#10;9I4j6CFyCu2dn9L5HobT8GMFtDDvD9YsBP0kqHGnWia3vU2Dt/Vc7uW/UE1Rsp0rqF8k0lCaKrkJ&#10;c6ejd2ZJPEkt4tOT1xlTtFn45XxG7DYp9JEyQWeLrlHahsuk0RRR17LrDVUcsohYx7CyXeIJ5DII&#10;AHPI9SrdjnMc1zHFrgcgg4IKuD4St98t1TSWeJwMVvh35AD/ANyTB4+pob7yq70NZHaj1da7U0Es&#10;qJgJMdIx5zz+yCtbSSPNOJJjra/uWVqo2ccxxDu963emtqerLBusiuTqynb/ANmtzKMd2Sd4ewq2&#10;tJbdLfc6ino7zbaikqpXtja+nPasc4nHLg4eoZW91Lsb0reC6Smp5LXUH41I7DM+LDkY9WFFtHbF&#10;6zT+urfcaqupa22UrjKCGlkheB5mW8RwODwJ5JXJNQ1DC4izvh/iZRw1sDg0G7fj/qvFEUO1jtEs&#10;ekrzQ267SSh9Swvc+Nu8IW5wC4c8E55ZPDkkscbpDlYLlOHyNjGZ5sFMUWNbq+kudHHV2+piqaaQ&#10;ZbJE4OafaFkrkgjQroG+oREReL1EREIRERCEREQhEREIRERCEREQhEREIRERCEREQhEREIRERCER&#10;EQhEREIRERCEREQhFVW2jZqzU9K+72aMNvcLPOYMAVTR0P6wHI9eR6YtVFLBM+B4ew6qKaFszCx+&#10;y4Lc2WnnLXB8U0bsEEFrmuB+ggrp/YntGGp6Ftpu8oF6pmea93/uWD43zh17+ffjWbb9mQu0U2oN&#10;PwAXBgLqqnY3jUD5TQPjju6+vnzxQVlTba6CropnwVUDw+ORpwWuC0hEWJwXGhHyP2WeBkw6bXUH&#10;5hflw/l9T/Wu+sqw9XbO5KfQtk1RZ2OfBLRxProRkmNxaPyg/VPXuPHkeFbyPdLI97+LnEuPrK7M&#10;2bRsm2b2COVjXxvoI2ua4ZDgW8QR1C6xCpdTBj29dVzQ07agva7ouPKK5VdFT1lPTTuZBWR9lPHn&#10;zZGggjI8CAQV6WAA323A8QamP94KfbZ9nb9J3E3G2RudY6l/m9fJ3n4h8OeD7OmTBdLx9tqW0Rg4&#10;36uFue7LwrccrJYuIzYqs+J8UnDfuF3IiIsStiiIiELSa4h8o0Xf4fl2+oaOGecbui4iXeNfTiro&#10;ammLt0TRujyOmQR9qoiD4PTyfy+pGgZ5Mos5HrL+Cc4XVxQNcJDZKMSpZZ3NMYup3sClEmy21NGP&#10;yT5mcD/9rz9q/dvlT5PsvujQcOnfDEP8RpP0Are7PtKt0dp1tpjq3VbWyvkEjo9w+d0xkrJ1hpm3&#10;6stH4Nu3beT9oJR2T91wcAQOPtKpGVnrXF/jmv8AO6uCJ/q3D52t8lxGu6bBS+RWK20uMdhTRxY+&#10;a0D7FVs+wPTxkD6a43NgDs7shY8c+Xog4Vwq1idZHUhoj5XVbDqSSnLjJzso7rzS1Jq/TlRbKvDX&#10;nz4JsZMUg5O+w94JXG96tlXZbrVW64RGKqpnlkjT3947wRgg9xXdSqnbfs7k1TRxXSywh15pwGOj&#10;BDfKI88snhvN5jwyO5GF1vBdw3nsn5FGJUfGbxGDtD5hcvsY6R7WMGXOIAHeV3hRwNpqSGBnoxMa&#10;weoDC5JsWzzVFPqe0sr7FXxwGshEkgiLmMbvgEktyAAMnPcuvFLjMrXlgab7/RRYRE5geXC2yLxr&#10;amKio56qpduQQRulkd3NaMk+4L2VZ/CBv34I0DNSxP3ai5SCmGOe5zefVgbv95KYIjLI2Mc00mkE&#10;UZeeS5l1FdJb3frhc589pVzvmwTndBPAewYHsVw/BjsPa190vszMtgaKWFx5bzvOf7QA0f3lRi7K&#10;2T2L8XtBWqke3FRJH5RN377/ADiD6gQ32LSYrKIafI3np7ln8MjMs+d3LX3qXIiLLLSrAvt1pbHZ&#10;6u5179ympozI89T3AeJOAPErizVV8qtSX+tutc78tUP3t3oxvJrR4AABWz8I7WPlVdFpmhkzDTES&#10;1ZafSkx5rPYDk+JHcqi05Z6q/wB8orVQNzUVUgY3PJo5lx8AASfALS4XTCGIzP3Pks7iVQZpBCzY&#10;eazNKasvOlazyizVj4QSC+I+dHJ85vI+vn3FdC6C2zWe/dnS3sMtVwPAOe78hIfBx9H1O95WVfNj&#10;emrjY6ajpo3UVZTQiNlZEPOeR1kbydk8eh7iAqD1zs8vuj5HPrqft6DOG1kGXRnuz1afX7MrwupM&#10;Q0Ojvn/q9Daqg1Grfl/i7HBBGRxB6oqa+DbBe3WGqq6+tndZyeyo6aQ7wyD5zmk8QBywDjO9w4K5&#10;UhqIeDIY73sncEvGjD7WuiIihUyIiIQiIiEIiIhCIiIQiIiEIiIhCIiIQiIiEIiIhCIiIQiIiEIi&#10;8qupho6aWoqpWQwRNL3yPdhrQOZJXPGv9ttfNd44tIPEFDTPyZ5IwTUkZHI8mfT14clZpqSSpNmB&#10;V6iqjpxd5XRiKntD7b7XdOzpdSxi2VZ4du3JgcfHqz25Hirdp5oqmFk1PKyWF43mvY4Oa4d4I5ri&#10;ankgNpBZdQzxzC7DdeiIihUyIiIQioTblsxz5RqXT0BzxkrqZg98rR+8Pb3q+0PEcVYpqh9O/OxQ&#10;VFO2oZkcuB12Vsk//wBbaf8A7MPrKrHabsYqqu+MrtIRQNgqn/l6ZzxG2B3y25+Ke4cQeQxyuDRF&#10;nmsGkrXaqqSOSelhEb3Rk7pPhkA4TTEquKohYWHW+yW4dSyQTOzjS262N1t9LdrdUUFwhbPSTsLJ&#10;I3DgR9/XPRUHb9id5oNcwzU1RTfgalqY6iOeV/nvYHB27ugekMYzwHXwXQ6JZBVyQAhh0KYz0sc5&#10;BeNQiIirKwiIiEIiIhCIi196utJZrdNXXGYQ0sIBfIQSG5IA4DjzIXoBJsF4SALlbDKZUEG1DST3&#10;EMvUHf5zXt+sLLpteadqCOyvduJPIGoaD7iVIYJRu0/BRieJ2zh8VMMotTTXemqWb0E8cre9jg4f&#10;QsplYw9VFaylvdZiLwbO09V6B4PVCF9qifhCaa1NfbrR1Ntt0lXa6SAtaIDvvD3HLjuc+QaOAPJX&#10;qCF+qemqDTyCRouoKiATsMZNlxps503Le9fWy1VUD2tbMJKmORpBEbPOcCDyyBj2rsteJpoDVCpM&#10;EXlAaWCXcG+GnpnnjgOC9lNW1hqnA2tZRUdIKVpF73RRnaLqiHSOlau5ybrp8dnTRn48p9Eeocz4&#10;AqTLk/blrH8Z9VOpaOXetduJiiLT5sj/AI7/AHjA8BnqigpfWJQDsN0V1T6vESNzsq9q6masqpqm&#10;qkdLPM8ySPcclzickn2r1fBW259NUPjqaVz2iaCUtcwuHRzT1HiFvNnGmxqvV9Ba5ZGx07ndpMS7&#10;BMbeLg3xPIevPRdeXbT1pu9obbLjQQT0LGhjInN/NgDA3SOLSB1Cf1mINpXNZa/XwSOkoXVLS8Gy&#10;oLQW2+4W0R0eqY33CkHAVLMduwePR/0HxKvyx3u0anthqLVVQV1I8brwOOM/Fc08QfAhUPr3YfW0&#10;HaVmlJHV1NxcaSQgTMH6p5P9XA8uatHY1o78UtJxiqj3bpW4mqs82cPNj/ug+8lKq5tI+PjQmxPL&#10;/OSZ0Rqmv4UouBz/AN5qbUVJT0NLHTUUEdPTxDdZFG0Na0dwA5L3RU1tx2lfgaGXT9hm/wDUpW4q&#10;Z2H+TtPxQRyefoHieC+CB9RJkbuVfmmZTszu2U0oto2navV8+nY6wCrjIY2V2Oylk6sa7q4fSeAy&#10;piuCAS0gtJBHEEK/Nke1/PYWbV0/HgyC4PPPoGyn/P7+9M6zCTG3PDrbdLaTFBI7LLpfZX2iAgjI&#10;4g9USVOEREQhEREIRERCEREQhEREIRERCEREQhEREIRERCEREQhVh8Im31FZs8knppJGtpKiOWZj&#10;XEB7D5vEdcFzT4YXKy7pv1tivFlrrbP+aq4HwuPdvAjPs5rhysppaOsnpqhu5NDI6N7e5wOCPeFp&#10;MFlvG6PofNZ7F47SB/UeS9LhQVdunENdTy08paHhsjcbzTxDh3g9CFvNH63v2kpg60VrhTl28+ll&#10;8+J/rb0PiMHxV9bLYbVr7ZdRUN+pIqx1AXUbi/02buNwtdzb5haMjuKrPaxssj0fTG52+5xSW97w&#10;xtPUODZgT0b0fjn0IHQ81OysimeaeYa3t3FQOpJImCeI6b94VpaH2zWO/dnTXfFpr3YaO0dmF58H&#10;9PU7HrKtFrg5oc0gtIyCDwIXBCmeido2oNJOZHRVXlFADxpKjLo/7vVvsPrBVWpwcHtQG3cVap8W&#10;I7Mwv3rsVFB9nG0e263bJFTU9RS18LA+WF7S5oHLIeBgjPfg+CnCQyRPidkeLFO45GytzMNwiIi4&#10;XaIvGoqYKZu9USxxN/XcAtTU6ntsJIa98x/+tv34VWetp6f954b4lSxwSSew0lbxFE5tYsB/I0bj&#10;4ufj6MLGdq+qPoU0I9ZJSx/pHh7NM9/AH7K03Dag/wAfmFNUUG/G6v8A0NL+y7/Uvtur6r41PAfV&#10;kfaox6T0B/kfgujhdR0HxU2RRGLWP6Wj9rZPsws+DVVvk/OCaI97m5H0ZVqLHaCXQSgeNx52ULqC&#10;obu36rfosWluFJVfyepikJ+KHcfdzWUmkcjJBmYbjuVVzS02cLL8ccBV5tom/wD8f3hnexv77VYU&#10;nolVjtod/wDwe6j9Rv77Vapv3meI81Xqf2X+B8ly8iItmsSvuKR8Lw+J7mPHJzTghb23az1HbseS&#10;3msAHJsknaNHsdkKPouXMa/Rwuu2yOZq02Vn2jbLfaUgV9PS1jBzIBjefaMj6FO7FtnstUWsuDKi&#10;gkPMvbvs97ePvAXOqKlLhtPJ/G3grsWJ1EfO/iuzrRqOgukIloKuCpj+VE8Ox68cluYqpr+q4fo6&#10;uoop2zUc8sEzeT4nlpHtCsHTW1u920tjuTWXCAdXeZIB6xwPtHtS2bB3t1iN00gxiN2kosupmvB6&#10;r7BVbaS2kWa/FkdPVdjVH/28/mPz4dD7CVOqesa8DiEpkjdGcrxYptHI2QZmG4WeQCMHiD0VOa92&#10;I2659pV6Yey3Vh4mmdnsHnw6s9mR4BW+yQOHNemV3BUSQOzRmy4mgjnbleLrh+/2K76XuYp7rSzU&#10;VSw70bujsH0mOHA+sFWPoLbXdLR2VJqNr7nQjzRNn8uwevk/28fFdFXqz26+UD6O7UcNXTO5skbn&#10;B7weYPiOKoXXuw2qpe1rNIymqg4uNFM4CRvzHcneo4PrKdx11PWN4dSLH858knfRT0pz05uPz4q8&#10;dM6ktOpqEVVlrYqmPhvNBw+M9zmniCtwq82KaNOlNLNlrYty61+JZw4edG34sfsByfElbLabrik0&#10;VYzO/dluM4LaWnJ9N3yj+qOvsHVJnwh0xih110TZkxbCJJtOq1G2PaJFpC2mit72vvlSz8m3mIG/&#10;pHD6h3+A48p1E0lRPJNUSPlmkcXve85c4niST1KyLvcqu73Kor7jO6erneXyPceZ+wdAOgX5Nbqy&#10;Cgp66almjo6guEM7mEMkLTggHkcLU0dKylZl5ndZqrqnVL83IK5tjuyeG7W5141TA801RGW0lMSW&#10;ktcPzpx6/N9/coJtS0HUaHvEcXaGot1TvOppzzIB4td+sMjwOc94Ez2Y7Z5LRSMtmqmzVVJGA2Gq&#10;jG9IwfJcCfOHjzHj0j+2XaFDrWupILbFJFbKPeLDKAHyvdjLiOgwOA9ee4VovWxVHP7J+HdZWJfV&#10;TTDJ7Xz77qcfB617LUPbpa6yl7msLqGRxycAZMZ78DJHcAR3K91xtskinm2kafbShxeKkPdj5ABL&#10;v/EFdkpXi0LY5rt5i6Z4XK6SGzuWiIiJWmSIiIQiIiEIiIhCIiIQiIiEIiIhCIiIQixrlXU1soKi&#10;trpmw0sDDJJI7k0BZK5j267QhqCvdY7RNvWmlf8AlZGHhUSD62jp3nj3K1SUrqmTKNuarVdS2nZm&#10;O/Jb60beHHVVV+E6TFglfuw7jfysDRwDj8rPMjpnhnGDfNJURVdLDU079+CZjZI3YxvNIyDx8CuY&#10;9huz06kuQvF2hzZ6R/mscOFRIPi+LR17+XfjqEcBwVjEmQRyBkQ1G/51VfDnzSML5Todvzoi5L28&#10;2X8EbRK2RjS2Cva2rZw4Zdwf/wCQcfautFTHwmrL5Vpy3XeNhL6KYxSEfIk6n1Oa0f3l5hUvDqAO&#10;R0XuJxcSAnpqqy2R7QI9Dm8eUwyVEVTC10UTDjMzThuT0GHOyfAcCo5qO/XrW9/bPWmSqq5XdnBT&#10;xNJDATwYxv8Asnqo8utdlGzu2aUt8Nfvx111qIw41YHmta4ZxHnkMHnzPhyTurkhoyZyLuck9LHL&#10;VgQ3s0KI6J2G0X4Ekfqx0puNQzzI4JMCm9vJzu/mPXzUeqtgt4ZqCGnp6+nktDyS6rIw+No6FnU9&#10;2DjvwukkSMYnUBxdm3/NE5OG05aG22/NVptJ6atmlrSy32enEUQ4veeL5XfKcep/2FuVi3Cup6CA&#10;y1Uga3oOrj3AKE3jUVVXb0cJMFP8lp853rP2LN4pjUFDcynM88ufv6JxSUL5hZgs0KU3O/0VBlu/&#10;20w+JHxx6zyCi1fqauqcticKePuZz9/3YWjRYSu9Iayq0Dsjeg++6fwYdDFqRc96+pHvkeXyOc9x&#10;5lxySvlFs6Kx3CrAMdO5rD8aTzR9KURQS1DssbS492quPeyMXcbBaxFK6fR8hwamqY3vEbc/ScLO&#10;i0lQtxvyTvPzgB9ScRejeISC5ZbxIVN2JU7ed1BkVgt0xbBzikPreV+P0vbXcmSt9Tz9qsf+KVtt&#10;2/E/ZR/92g6H896r9FNZ9IUrgexqZmH9YBw+xaur0pXRZMD45x3A7p+nh9Kpz+j9fCLmO47tflv8&#10;lNHiFO/TNbxUeWzob7cKMgMnMjB8STzh949iwammmpZNyoifG7ucMLyS2OaalfdhLXD3Ky5jJW9o&#10;AhTeg1TTVADKtpgkPxubT9yiO2V7X6HujmuDmljSCDwPntWMsS9UYutmqrbNLIyCobg7vQggg8fE&#10;Ba3CPSx8MrBWi7QRqN/hz/N0mrsHEkbhBoSDood8Hmy2u93m7R3ahpq1kdOxzGzMDw073MZV01Oz&#10;jSE4O/YKIZ/RtLP3SFX2wfTVXpzVN5jqS2SCWmb2UzeT8O4jHQ+Cu13JfRKivZUycalkuwgWIKy9&#10;LRcGLhzs7QvuFW1fsf0dOD2VDPTE9Yql5/eJUXuewy2PDvwdd6yA9BOxso+jdV1ScliSdV7HWzt2&#10;efNdPoad27B5eS5vu+xvUFJvOoZqOuYOQa8xvPsdw+lQm8advFnJ/Cdtqado+O5hLP2hw+lddyrB&#10;nAIIIyDwIKvRYpKPbAKoy4REfYJHzXHiLpDUGh7Bdt501AyCY/8Adp/ybvXw4H2gqtL/ALLq6k3p&#10;LRUMrGfo5MMf7+R+hMoq6KTQ6JbNhs0eo1Hcq6BwcjgVO9I7TLzYiyGqea+jHDcld57R+q77Dn2K&#10;DSMdHI5jwWvaSCD0IXyrEsLJm5Xi4VSKZ8LszDYrrDR+ubZqGHeoaj8q0ZfC/wA2RnrH2jIU0p6t&#10;rwMFcQUtRNSVDJ6WV8MzDlr2OwQfWrh0HtXO9HR6iIY7k2raMNPzx09Y4epIavCnR9qLUdOf+p/S&#10;Yq2TsS6Hry/xdEtcCvpaK23SOojY5j2ua4Agg5BC3EUocOaTpwvU+C4+2vU2ootZVUuqm5nlP5B8&#10;eexMQ5CPwHdzyePErsFafVOnLbqi0yW68QdrA7i1wOHxu6OaehH/AO8hXaGrFLJmIuD8VTraU1LM&#10;oNiFy/sj2fzazu3a1QfHZaZwNRKOHaHn2bT3nqeg9YV/7V7ZbWbLLtTSQRRUtJTA07QMCN7cBm73&#10;ccD2kdVKbDaKKw2mmttshENJA3dY0cz3knqSeJKq34S968j0pRWmN2JK+ffeO+OPB/eLPcVZNS+t&#10;qmAaAHRVxTso6Z19SRquagMkBTWPZZrOSobE2xy5PEP7WPcx3729j6VEbfSS19fTUdON6eolbFGO&#10;9ziAPpK7rpIG01LDAzi2JjWD1AYTTEa11LlyAG990soKNtTmz30sq52QbNW6MhlrrjJHUXmdu4Sz&#10;iyBnPdaepPDJ8MDvNlosS63KjtNBLW3KpipqWIZfJIcAfefDqs1LK+d+Z2pK0UcbIGZW6ALLX41z&#10;XNDmuBaeRByuaNpu2Osvfa27TRkoractfUcppx4fIb4cz4cQtp8HnXT4ahulbm9zopSXULzx3Hcz&#10;H6jxI8c96uuwyZsJldv07lUbiUTphENuveuhEREtTBEREIRERCEREQhEREIRERCERFCdq2uYNF2A&#10;yRlkl1qQWUkJ48er3D5I+k4Hq7jjdK4MYNSuJJGxtL3bBQ/b1tC/BNJJpyzzYuFQz/mpWHjDGfij&#10;9Zw9w9YXNq2tvo7nqnULKeASVlzrpSS5xyXOPEuce7mSVZuutidfZ7VFW2GaS5GOIeVQbvn7wHF0&#10;YHMfq8x49NVBwKENhJ1P5/wszMZq0ulA0H5/yt5sb2r0UFFR6ev7IaJsTRFTVbGhsbh3SDof1uR6&#10;45m+WkOALSCDxBC4JIIODwIVo7LtrFdpd0VuvHaVtl5AZzJTj9Qnm39U+zHWnXYXmJkh36fZW6LE&#10;sto5tuv3XUy0mtrMNQaSutrIBdU07mx56SDiw+xwBWdZ7rQ3q3RV1rqY6mllGWyMOR6j3HwPFZqQ&#10;AujdfYhPCBI23IrgggtJDgQRwIK7E2PyXCTZ1Zm3Wnlgnji7NokGC6MHDDjmPNxz7srS2LZLa6PW&#10;dzv1x7OqbJUuno6bHmRZO9lw6kEkAcgMHnys1NcSrmVDQxg77/RLMPonwOL3nusi1V8vMNri6PqH&#10;DzI8/SfBft+u0drps8HTv4Rs+0+CruomkqJnyzPL5HnJcVgsdx0UQ4EGsh+X+rUUFBx+2/2fNeld&#10;WT11Q6apeXvPuA7gsdF9MY6R7WRtLnOOAAMklfPHOdK4ucbkrRABosNAvlby0acqq4Nkl/IQHiHO&#10;HF3qC3en9OMpg2ormh8/NrOYZ95UlWxwr0YzgS1n/wCP3+yT1eKWOSH4/Za63WeioADDCDIP+4/z&#10;nfw9i2KItnDBHA3JE0AdySPe55zONyiIilXKIiIQiIiELyqIIqmIxzxskYejhlRa8aVwHS20/wD4&#10;XH6j96lyKhXYbT1zcszdevMe/wDArEFTJAbsP2VSyMdG9zJGlr2nBaRghfKsS/2aG5RF4AjqWjzX&#10;45+B8FX88L6eZ8UrS17Dggr5ziuES4c+ztWnY/fvWkpKxlS3TQ9F+QyvhlbJE4se05DgcEKdafvj&#10;bjH2M+G1TR05PHePuUCX3FI+KRskbi17TkEdCucKxWXDpczdWncdf9RV0jaltjvyKs+TksSTqvCz&#10;XNtyo944E7OEjft9RXvJ1X1WmnjqI2yxG7SspJG6NxY7cLElWDMs6VYMyuNURWFMtfNzWwmWvm5q&#10;dq4K5omaybUMkb/RfVFpHgXqYai2fyQb01mkMrOZgkOHD1Hkfbj2qGO/nOf7Z/nV9zp7UyuiLcqQ&#10;0tLHKHhwXPc0UkEropo3RyNOHNcMEH1L4VzX+y0V2ixVRjtAMNlbwc32/Yqxv1hqrRIS8drTk+bK&#10;0cPUe4qWGobJpsVUqaJ8Oo1C3OhddV2mpWwyF1RbSeMRPFniw/Zy9S6M0xqWku1FHU0U7ZYX9QeR&#10;7iOh8FyEt5pTUtdpuvE9G7eicfysLj5rx9h8VTrcObP249HeasUOIug7EmrfJdmU84e0YKyQcqvd&#10;GarpL3QR1NJJlp4OafSY7uI71N6aoEjRgrNOaWnK7daZrg8Zm7LLXPPwk7DeZrtT3sRdtZ4oGwb0&#10;eSYXbxJLx0BJ5+AHdnoYHK+Joo5onxTRtkieC1zHjIcDzBB5hTUtQaaQSAXUNTTiojLCbLk/YJZ/&#10;wttGopHt3oaFjqt/rHBv/k5p9i6zUR0hoa0aPul3r7WTHFWhh7J582ANySGnngk548sKv9pm2mGi&#10;7W26QeyoqRlr64jejZ/Vj4x8Tw9au1BdiM/6I0ACqU4bQQ/qnW6n20DaBZ9F0v8Azknb3B7cxUcT&#10;hvu7i75LfE+zK5d1xrW76yr+3uk2IGEmGljOI4h4DqfE8fqWgrKqorqqWprJpJ6iVxc+WRxc5x7y&#10;Sp1s32YXXWMjKmTeobOD51S9vGTvEY6+vkPHkmsFJBQs4jzr1+yVzVU1a7hsGnT7qvlaHwdbb5dt&#10;EjqXNy2hppJs9N4gMH759yh+vqOgt2sLpQWhjmUVJL5OwOdvElgDXEnqS4OPt4cFcvwXbaGW6+XR&#10;zcmSVlMx3dugucP/ADb7lJXTWpXPHMea4oor1IaeR8leaIiyK1SIiIQiIiEIiIhCIiIQiIiEIobt&#10;F2f2vW1GPKs09xibuwVbBlzRz3XD4zcnl7scVIbzfLXZI4X3evp6Nkz+zjMzw0Od/vr0WfHIyWNs&#10;kT2vjcMtc05BHeCpGOfERI3TvUb2slBY7VV1sh2cM0VSz1NwdDUXicljpY8lscYPBrSRnjgE+wdF&#10;Y6IiWV0zy951KIomxNDGDQKq9qOyWj1N2tysojorycucMYjqD+t3O/W9/euaLtbK2z3CahudNJS1&#10;cJw+OQYI+8dxHArutRbXmiLTrO39jcY+zqmAiCrYB2kR+1vgfo5plQ4m6GzJdW+SX1mGtl7cejvN&#10;cr6F1rdtGXHyi2S71O8jt6WQ5jlHiOh7iOPrHBdYaG1VR6wsMdzoI5om7xjkjlbgseAMjPIjiOI+&#10;jkudKfY7qEa0hs1VGW0LsyOuLBmLsgeJH63TdPHJ7uK6fstrpLLaqa3W6EQ0tOzcYwfWe8k8Se8q&#10;TFpKd+Us1ceY6d6jwtk7Lh+jRyPXuWasevq46GkkqJjhjBy6k9AFkKB6vufldb5NE78jAcHHxndT&#10;7OXvWRxfERh9OZP5HQeP+LRUdMaiQN5c1qLhWS19W+ec5c48B0aOgCxkRfKnvdI4vebkrWNaGiw2&#10;Trw5qd6XsgooxU1Lf+aeOAPxB961OjrWKifyyduYojhgPxnd/sU3W19GcIFhWTD/AO0fX7fHokmJ&#10;1hvwWe/7IiItokiIvKonipoXS1EjY4283OURuuq5Hl0dvb2bOXaOGXH1Dol9filPQNvM7XoNyrFP&#10;SyVBswe9TCaaOFm/NIyNne9wAWsn1DbIjg1Iee5jSfp5Kvp55aiQvnkfI/vccleSydR6XSk/oRgD&#10;v18rJtHg7B7br+Cnx1VbgcfliO/c/ivaDUdsmdjyjcP67SPp5Ku0VZvpXWg3IafcfupThMBGhKtq&#10;ORkjA+NzXsPJzTkFfSrC13OptswfTvO6T5zD6Lv996zNS3VtzlpzCCImMzuno48/qCdM9KoTTmQt&#10;7Yt2b7+Bt9FSOEvEgaD2eqsNFUaKp/5j/wDR/wD2/wD5Uv8A2b/3+X+q2pPRKgeupKajpnVtS4Rs&#10;jLWuf4FwHHwyVt9FU/Z22ecjjK/A9Q/iSontr/mNdvmN/fatPTRsxmmY2dthJy3troQbb80qme6h&#10;kc6M3LVjIofsxvhutiFPO/eqqPEbs83M+Kfs9imC+YYjQyYfVPpZd2m3j0PvGq1NJUsqoWzM2I/P&#10;gsy1Vr6CtZM3O7ye3vap0XtkYHsILXDII6hVypXpir7WjdTvPnRHh80rSeieIFkppHnR2o8efxHk&#10;l2LU+ZomG43WxlWDMs6VYMy+iNWdKwplr5ua2Ey183NTtXBXMrv5zn+2f51fc6oR385z/bP86vud&#10;OK7+CVUH8lgTrW1bGyMcx7Q5jhggjIK2U618/VVWK45UzKAJXgcACV8r4keWzyA8t4/WpRdrOJKa&#10;OppG4k3AXsHxuHMeKdOcG2B5rNCnc65byWFpfUFZp25NqqN2WHAliJ82Qd3r7iultGanprzb4aql&#10;kyx3AtPNh6g+K5RPipDovUtRpu6NlYXOpZCBNFnmO8eIS7EKETtzs9ofNW8PrjTuyP8AZPyXY1NO&#10;JGggrKChWmb1DXUsM8ErZIpGhzXA8CFLoJQ9owswRY2K1INxcL0ljZNE+KZjXxvaWuY4ZDgeYI7l&#10;ybtV2fVWmNUshtlPNUW+4PJohG0vcHE8Yu8kdO8Y65XWq+XMa4tLmglpy0kcjjGR7CferVHWOpXE&#10;jUHkqtXSNqWgHQjmqM2Z7FY4eyuWsWNkk4Ojt4OWt/rCOfzRw788lddZPDbbZPUOa1lPSwukLWjA&#10;a1rc4HdwCylBttdz/BezW8Oa7ElQwUzfHfcGu/8AHeQ6aSsmaHnc28F62KOkiJYNguRquokq6uap&#10;nOZZnukee9xOT9a602GW38HbNLVvNxJU79S7hz3nHdP7IauR2NLnhrcZJwMnCvHWm12O1Win09ol&#10;4cKWBlM64kcAGtDfyQPPl6R9g5FP8Shkna2GMc/JIsPlZC50sh5easzaLtItGjIHRSOFXdXDMdHG&#10;7iO4vPxR9J6BVHoXbHdBrR02p6kOtdaRG5jRhlL8lzR3DPHmSOPEgKoJ5paieSaokfLNI4ue97i5&#10;zieZJPMqx9meym5asdFXXDfoLKTntSPykw/+sHp+seHdlR+o01LCeLz5/ZSeu1FTKOFy5fddWNcH&#10;NDmkFpGQQeBC/ViWm3wWq2UtBRh4pqaNsUYe8uIaBgcTxWWs0bX0WiF7aoiIvF6iIiEIiIhCLU6r&#10;v1Hpmw1V1uLsQwN4NB86Rx4Bo8SVtlzn8Jm/yT3qgsMTyIKaPymUA+lI7IGR4NHD55Vqjp/WJgzl&#10;zVarn4ERfz5KsdY6nuWr73JcLnIXPd5sULPRibng1o/2SV0DsN0bfdP2/wAsvNwqYYZ25jtectYD&#10;8Z4Pou8BjxPQQz4OWjoLlW1GorhGJI6KTsqVjhkdrgEv/ugjHic8wrh2g64tmirX29c7tayQHyek&#10;acOlP2N7yfpPBNK+cuIo4G/n5zSyhgDR63MVKZJGRML5XNYxvEuccALypaymqw40lRDOG8CY3h2P&#10;cuMtZ6zvWrq1012qnGEHMdNGS2KP1N7/ABOT4rSUFbVW+qZU0FTNTVDOLZIXljh7QuW4I4tu59j4&#10;Lp2MNDrNbou70VV7D9oc+rKWe2XhzXXakYJBKAB28ecbxA6gkA+seKtRKJ4XQPMb9wmsMzZmB7Ni&#10;iIiiUq11/rvwfa5ZgcSHzGfOP+8+xVqSSSSckqSa4q+0roqVp82Ju84frH+GPeo0vmnpLWmorDGP&#10;ZZp7+f29y02GQ8OHMd3a/ZF6U0L6iojhiGXyODR7V5qS6IpO1r5Klw82FuG/OP8ADPvSrD6U1lSy&#10;Acz8ufyVuol4MZf0UwoaZlHSRU8Q8yNuPX4r3RF9eYxrGhrRYBY8kuNyixrhWw2+ldPUOw0cABzc&#10;e4L3ke2ONz3uDWNG8SegVcX66PudYX5IgZwjb4d/rKUYzircOhuNXnYfU+CuUVIal+uw3Xnd7pPc&#10;6jfmOIx6EYPBo+/xWAiL5jNM+d5kkNyea1DGNY0NaLBFtbdYa6uaHsjEcR5PkOAfV1W70xYGhjKy&#10;uYHOdxjjdyHifuUsWrwn0Z47BNVEgHYDf39PBKavE8hyRanqoezRzi3z60B3cIs/atXeLBU21na5&#10;bNByL2jG76wrEXxLG2WJ0cjQ5jgQQeoTmo9GKJ8ZbE3K7kbk+ZVGPFJ2uu83CqZFkXCnNJWzwHj2&#10;by0HvHRY6+cvYWOLHbjRaVpDhcIiLMs9P5Xc6aHGQ54z6hxP0BexRmV7Y27k2+K8c4NaXHkrBtVP&#10;5LaaaHGC2ME+s8T9JVd7a/5jXb5jf32q0ZPRKq7bX/Ma7fMb++1fbKCMRPjjbsCB8LLDVTi9j3Hm&#10;Cqv2C0Yq5tQ4GXxUrJG+x3H6Mqx1DvgvAOvt8a4ZBpWAj+8pvVwmnqpoTzjeWe44WR/6h0wbXNnH&#10;MWPu28/kmnovLelMZ5G68VsLDUeT3OLJ81/mH2/xwtev1pLXBzTgg5CwtLOaeZkzd2kFaOWMSMLD&#10;zU7lWDMsvfEsLHjk5od71iTL7bG4OAI5rEOFjYrCmWvm5rYTLXzc1YauCuZXfznP9s/zq+51Qjv5&#10;zn+2f51fc6cV38EqoP5LAnWvn6rYTrXz9VVarpVJT/npPnH61Y8f8kh+Y36lXE/56T5x+tWPH/JI&#10;fmN+pNanYJTSbuUdvluDi6eBvn83tHXx9aj6m86jN2pOzeZYx5p9IdxRE/kVXq4LdtqluyzVjrRX&#10;tt9XJijnd+TcTwjefsP1+1dH2evEjW8Vxkrz2T6rdcKIUtVJmrpwGuJPF7ejvsP8UoxWkt+uz3/d&#10;MMJrL/oP932V9RPDgF6LU2yqEjBxW1achIk9X6qQ+FDc+zs9ltjXfn5n1DgD0Y3dH759yu9UF8Jr&#10;T9fLPQX6MmS3xRClkaB+ZdvEhx8Hb2PYO9X8NDfWW5lSxEu9XdlVCLIoKKpuFZFSUMEtRUyndZHG&#10;0uc4+ACkOhdD3jWVb2Vth3KVjsTVcgIjj9vU+A+gcV1FoLQVn0XR7lBH21a9uJqyUDtH+A+S3wHt&#10;zzT+sxCOmFt3dPukVJQPqDfZvX7KBbMtjFPbuyuWrWx1NaMOZRA70UR/XPxj4cvWrpaA0ANAAHAA&#10;L9XnUTw0sD5qmWOGFgy6SRwa1o7yTyWYnqJKh2Z5utJDBHA3KwL0RVVq7bZp60b8Noa+71Y4ZiO5&#10;CD4vI4+wEeIWXsb2hz62Zc4bnHBDXU7xIxkIIaYncBzJJIIOT+sF2aOZsZlc2wXAq4XSCJrrlWUi&#10;IqqsoiIhCIiIQi5Q+EHTSwbTa2SUO3KiGGSPPLdDA3h7WldXqD7U9n9Lri2RgSCmulMD5PORluDz&#10;Y4dWnHPmPeDew6obTzZn7HRUq+ndPDlbuNVz/oPajddG2KotlDSUk8ckhljfMDmNxAB5EZHAKIX6&#10;83C/3OW4XaqkqaqTm9x5DoAOQA7gpXcNk2s6Kq7H8DuqAThssEjHMd45zke0BTTQmwysmqI6rV8j&#10;aemaQfI4X7z3+DnDg0eok+rmtAZ6SG8wIuempSIQ1U1oiDYddlDdl+ziu1rWdtIX0lnidiWq3eLj&#10;8hmeZ8eQ9wO5227PbVo2C21VnmqNypc6N8Mzg7BaAd4HA9oXSkUdBZLUGRtgorfSR5wMMZGwcT6g&#10;uUdsWtW6y1MJKQuFso2mKmDhjeyfOfjpnA9gCp0lVPV1GYaMH58VbqqaGlp8p1efz4LafBya920d&#10;pYDutpJS/HQcBx9pC6nVJ/Bp00+jtVbqCqZuvrfyFPkcezacud6i7A/uK7EuxSQSVBty0V/DIyyA&#10;X56oh4IsO8Tdha6uQc2xux68YCVSyCNjnnYC/wAEya3M4NHNVxcqjyuvqJzye8kerp9CxkRfGpHm&#10;Rxe7c6raNaGgAckVg6Pp+wssbiPOlcXn6h9AVfK1KCLsKGnix6EbW+4LU+iUGeofKf4jz/4SnF32&#10;ja3qfJZCIvwkAEk4AX0BZ9RjW1xMULKKI4dJ50hHyeg9p+pQtZd2qzW3GeoJ4Od5vg0cB9CxF8mx&#10;atNbVOl5bDwH33Wto4BBEG8+fii3elbaK+v35W5ghw5w6E9B/vuWkVj6ZoxR2iEEYkkHaP8AWeX0&#10;YVr0foBWVYzjst1P0HxUWI1Bhi03Oi2qIi+nrLoiIhCrrVYAv9Vj9U/+IWoWz1LJ2l9q3dzg33AD&#10;7FrF8gxEg1cpH9neZWxphaFgPQeSKSaGp+0uE05HCJmB6z/AFRtT3RdP2Vo7UjjM8u9g4fYUw9Ha&#10;fj17Cdm3Pw2+dlWxKTJAe/Rb2T0Squ21/wAxrt8xv77VaMnolVdtr/mNdvmN/favq1L+8zxHmsjU&#10;ftO8CoN8Fz/r18/szP31YuqI+zvtUByJDveAVXXwXP8Ar18/szP31ZmsgBfH46saT7ki/wCoLbsv&#10;0cPIq56MGwt3HzWjREXypbFTC2P37XTnubj3cF8zL4shzaYvAu+sr7mX2jC356OFx5tb5BYuqGWZ&#10;47z5rCmWvm5rYTLXzc00aqpXMrv5zn+2f51fc6oR385z/bP86vudOK7+CVUH8lgTrXz9VsJ1r5+q&#10;qtV0qkp/z0nzj9aseP8AkkPzG/Uq4n/PSfOP1qx4/wCSQ/Mb9Sa1OwSmk3csSda2pAIIIyCtlOtb&#10;P1ULVNIo/UxdlIR8XoszT90ls12grYSfMOHtB9JvUf78F8V/o+1YKtEB7crtilD7xSXbyXV+k7vH&#10;V0sM0Tw6ORoc094KnVLKHsC5p2PX8sL7ZM/iw9pFn5JPEew8faugLNVCSNvFY+pgMEhYVrqacTxi&#10;QLfLHuNFTXGhno66Fs9LOwxyRu5OaeYXuw5C/VXBtqFYIvoVjW2gpLXQxUdup4qaliG6yKJu61oW&#10;NfL5a7DS+U3iup6OHoZX4LvBo5k+AUO23Xy/6e0myv09LHEBKI6mQxhz2NdwDm54Djw5H0hjC5Vu&#10;VwrLnVvqbjVT1VQ/nJM8vcfaU0osONUOI52nzSyrxAUx4bW6/JXzq7b1BFvwaWoTO/l5VVgtZ6ww&#10;cT7SPUqX1Nqu96mn7S9XGepAOWxk7sbfUwYA9ywrPaLheasUtqop6yoPxIWFxA7z3DxK8bhR1Fur&#10;6ijrYnQ1NPI6KWM82uBwRwT6ClggNmDX5pJPVTTi7zp8l4RsdI8Nja5zjwAaMkqU7MdSHS2tLfcX&#10;OIpS7sakDrE7gfdwd62hdKbKLPpqPStuulgt0ELqqEGSU+fJvcntLzk8DkY5Lm7anpo6W1rX0LGb&#10;tI93b03d2buIA9Ry3+6oYqxlW98BFvzVTSUj6VrJwb/mi7JaQ4AtIIPEEL9VebC9S/jDoanimfvV&#10;tuxSy5PEtA8x3tbgetpVhrLyxGJ5Y7ktJFIJWB45oiIo1IiIiEIiIhCIvKoqIadm9UTRxN73uDR9&#10;K1FXq/TlHkVN+tUbh8V1XHn3Zyumsc72Rdcl7W7lUht4ZrmeSQ3GADTjHZYKFxdHjPAy9c8uJAHc&#10;onss2cV2sa+OoqWSU9kjd+VqCMGTHxGd58eQ9fA9AVm1PRVOCJb7A/wjikkz+y0qWWippqy1UdVQ&#10;N3aOaJskI3NzzCMjzenA8k2FfNBBk4eXvtb8KV+pRTzZ8+bu/OS9aKlgoaSGlpImw08LBHHGwYDW&#10;gYAC9kRJ902Asi02rn7lhnGcFxa3/wAh9y3K0OtTiy4HWRo+tL8WdlopT/6nyVikF52eIUBREXyR&#10;a9elMztKmJhGd54HvKthVZbf+o0v9az6wrTW59Dx+nKe8fVIcYPaYPFFrtRT+TWaqeDhxZuD28Pt&#10;WxUd1xJu2qNg+PKM+oA/wWjxSYw0crxvY/ZLqVmeZre9QVERfI1r1k26Dyqvp4Okjw0+rPFWkBgA&#10;AcFX+jou0vkbv0bHP+jH2qwVv/RKENpny83G3wH+lZ7F33la3oEREWsSlF+OIaCScAcSv1a3UVT5&#10;LZql+cOc3cb6zwUNRMIInSu2aCfgu42F7g0c1XVVL29TNMecjy/3nK8kRfG3OLiXHcrZgWFgv0Ak&#10;gAZJVp0FOKWiggH/AG2Bp8Tjiq907T+U3mlYRlodvn1Dj9ispbf0Qp7MknPOwHu1P0SPGJNWx+9f&#10;MnolVdtr/mNdvmN/farRk9Eqrttf8xrt8xv77VuqX95niPNZ+o/ad4FQb4Ln/Xr5/ZmfvqytXu3r&#10;7MPktaPoB+1Vr8Fz/r18/szP31YGoJe2vVY7niQt93D7Eg/6hPs0N6kfIFXfRdt237j5rXoiL5Yt&#10;gpXYxi0xeJd9ZX3Mv22M3LXTj9XPv4/avyZfaMKYWUcLTya3yCxdUc0zz3nzWFMtfNzWwmWvm5po&#10;1VSoTNoWwirNSKWTtt/tM9s70s571t51sZ1rp1Zzuf7RuoQxrPZFlgTrXz9VsJ1r5+qlauSqSn/P&#10;SfOP1qx4/wCSQ/Mb9Srif89J84/WrHj/AJJD8xv1JrU7BKaTdyxJ1rZ+q2U61s/VQtUz1prmcRgj&#10;5SwgcjKzbp+a9q1rHYVxg7KWTtubrZ2avfbLpTVkWcxPBIHUdR7srp7SdzZUU8UjH7zHtDmnvBXK&#10;iuPZBeTJbvJXu8+mdu/3TxH2j2JPi8GZglHLRX8HnyvMR56roalkD2ArIWms9Rvxt4rcNOQs6tGs&#10;C/2qC92WttlWMwVUTonHqMjgR4g4PsXEl3t89outXb6xu7UUsronjplpx7l3WucPhK6a8jvdJqCn&#10;ZiGub2M+OkrRwJ9bf3CnGD1GSQxHY+aU4tBnjEg3Hkrm2Z1NrrtF2ysstHTUcE0QL4oGBobIODwe&#10;87wPE8SqV+EnpryHUFNfadmILg3s5iOkrBwPtbj9krP+DPqXsqyu05Uv8yYeVUwPywMPaPWAD/dK&#10;t/aJplurtJVtq3mMneBJBI/OGSN4tJx05g+BK5DjQ1uux8j9vousoraTTf6hVP8ABm1Lh1fpypk5&#10;/wDNUoJ9j2j/AMTj5xUk+EJpGe/WGkuVspZKi4UUgYY4mFz5InkDAA4kh26fUXL12dbH6LS1xp7r&#10;W181Xc4clnZfk4mEgg8ObuBxxIHgrUUdRVMbVceDVd09M91NwZlSmwnQ2ptM3GouF1bFSUVVD2b6&#10;Vz96RxBy12BwGOPM54ngrrRFUqJ3VDzI7dW4IGwMyN2RERQKZFUG3fX100pPa6GwVLKeqnY+WZxj&#10;a8huQG4DgRz3vcrfXJ236asn2k1pq4JYoo4446bfbgOjDfSB6guLkxwuFss9ni4AVDEpXRQ3boSt&#10;TV7TdZVWe11BVtz+i3Y/3QFpavU19rP5XernOO6Sqkd9ZWFbPI/L4PwmKg0W9iXycgSBve3IIz4H&#10;n4c10FpPZLoO/WyK4W25XKvgdjOZmNLXdWuaGAtPgU/nkgpAC5uncEihjmqjYO+JXO0j3yPL5HOc&#10;48y45JXwrv206I0to7StO+10cguNVUCNkkk73ENAJccZx3Dl1Wj+D7pij1DqetmulJFVUNHT8Y5W&#10;hzTI84bkHwD/AHL1tbGYDOAbBeGjeJhATqVXmn7a+8X2322LIfVzshBHTecBn2c13JTwsp4I4YWh&#10;scbQxrR0AGAFraDTdjt8rJaCzW2llYctfDSsY4HlkEBbZZ6vrfWi2wsAn1DR+qg3NyURES9X0Wi1&#10;m3NkccejI0rerU6qj7Sw1QHMBrvc4Khijc9FKP8A1PkrFKbTMPeFXKIi+RrXr2on9nWQP+TI0/Sr&#10;WVRq1qOUT0kMw/7jA73jK2vofIP1Y/A+aR4w32HeK9lF9efySl/rD9SlCjmuI961RPA9CUZ9RB/g&#10;tBjrS6glA6fUJfQG1QxQZERfKlrFJdCN/wDUp3d0WP8AyH3KbqEaFdi5Ttzzizj1Efepuvpfoxb1&#10;Btup81mMU/8AmD7kREWgS9FD9dVmXQUbTy/KP+ofapZPKyCF8srt1jAXOPgqwuNU6trZqh/N7sgd&#10;w6D3LMelNaIaYQNOr/IfnmmmFQZ5eIdh5rGREXztaNSnQlPvVNTUEeg0MHrPH7PpUzWh0ZB2Vma8&#10;jjK9zvZy+xb5fU8Bg4FBGOZF/jr5LKV8meocemnwXzJ6JVXba/5jXb5jf32q0ZPRKq7bX/Ma7fMb&#10;++1P6X95niPNLaj9p3gVAvgyzNp7tqCZ/ox0bXH2OU2keZJHPecucSSfFVjsPklhdfC1p7OaKOIv&#10;6ekXY+hWYsT/ANQasS4iIGn2AL+JA+lvinPoxCW0nEPM+SL6Y0ve1reLnHAXytnp6mM9yY4jzIvP&#10;P2fSsXSU7qmdkLf5EBaCaQRMLzyUn3BHCyMcmgNHsWHMs6VYMy+2RgNAA2WIcbm5WFMtfNzWwmWv&#10;m5qw1cFYM61062M6106naoysCda+fqthOtfP1U7VGVSU/wCek+cfrVjx/wAkh+Y36lEptM3TtXns&#10;GYJJ/ON+9S4NLKeNrvSa0A+5M53tcBYpZTMc0nMFhzrWz9Vsp1rZ+qjau3rTXT817VrAtndPzXtW&#10;sCus2S6VesZyPUpTs7uBodRxMJwycGM+vmPqx7VE2HDllU0zqepinj9ON4e31g5UU8XFjcw81DDJ&#10;wZWvHJdc6bqt+NnFS+F2WhVfo2ubNBDIx2WvaHD1FWTQv3owsURZbUG6y1HNoOnG6r0lX2oljZpG&#10;70D3cmSN4tPgM8D4EqRovWPLHBzdwvHsD2lrtiqf2c7GWadudJd7rc3zXCndvsipfNjaeWC48XDB&#10;7m+1XAiprbBtZdYaiWy6bcx1ybwnqiA5sB+S0ci/vzwHieVocevltufIKseDQx32HmrauNyobZF2&#10;txraaki+XUStjHvJWjbr/STpAwaite9w4moaB7+S45uVwrLnVvqrjVTVVQ/0pJnlzj7SsRNWYI23&#10;afqljsYdfst0XeNFWU1dTtnoqiGpgdykheHtPtHBe64d05qK66br21lmrZaaUekGnLXjuc08CPWu&#10;qtlmvqbW9pe5zG090psCopweHHk9v6p+g8D0JoVmGvphnBu1XqTEGVByEWcpwiIlqYItFrDStr1b&#10;anUN3gDxxMcreEkTvlNPT1cj1W9RdNcWEOabFcuaHjK4XC452iaAuuiq7FS01FukdiGsY3zXeDvk&#10;u8PdlarSOqbtpO5trbNUmNxwJIncY5W9zm9frHQhdpXGhpblRTUdfBHUUszd2SKRuWuC5p2qbJKr&#10;ThludgbJV2fi58fpSU48flN8enXvOio8RZUDhT7n4FIKugfAeLDt8wtJtY163XM9okip5KZlLA4S&#10;ROcCBK53nbp6jDWcTjqrj+DfaPIdCyV724kuFQ54PexnmAe8P965eXQ2xfalbm26h05emxUEkDRF&#10;TVAOI5B3Oz6LvHkfDr3iFO5lLw4RoPL/AJXFBOHVPEmOp81eSIizC0iIiIQix6+HyihqIeskbmj2&#10;hZCLl7A9padivWktNwqjRZ17pvJLtVRYw0PJb6jxH1rBXxqaIwyOjduCR8FtGOD2hw5orD0jUdvZ&#10;Ymk5dETGfrH0EKvFJdEVnZV0lM4+bM3LfnD+GfcnXo5VCnrmg7O0+3zVHEouJASOWqm619+pjV2i&#10;qiaMu3d5vrHH7FsEX0iaITRujds4EfFZpjyxwcOSqNFs9RUBt9zkY1uIn+fH6j09nJaxfHp4X08j&#10;on7g2WyjeJGh7ditnpyrbR3eCR5xG47jj4Hh9eFZKqNSmyan8nhbBXtc9rRhsjeJx4jr61p/RzGI&#10;qQOp5zYE3B7+9K8So3SkSRi5UzRaY6ltYZvdu4n5PZuz9S0V41RJUMdDQNdCw8DIfSPq7lqKrHKK&#10;nZn4gcegNz/nvSuKhnkdbLbxX3rC7iVxoad2WNOZXDqe72KLIsqgoKiudIKdhduNLnHoP4lfOaup&#10;mxKoMhFydgOQ6fnitHDEymjyjYLFREVFWFZthaGWaiDeXZNPtIyVnqI6VvkMVM2jrXiPcP5N7uRH&#10;cT0UkNwow3Jq6cDv7Qfevq2GV9PNSsLXAWABF9rBZKqgkZK4Ec1kSeiVW21qinuOlK+kpWb88241&#10;ozj47VL7hqSgp2ERPM8nQRjh7+ShdyuE1fMXy4a34rByCr1/pHT0OsJD3jYDUe8/TdSQ4ZJUaPFm&#10;n80Ue0zZobFZ4aKHDi3zpH49N55n/fQLaoi+bVE8lTK6aU3c43J7ytLFG2JgjYLAaBFMrBRGkoA5&#10;4xLL5x8B0H++9arTdpNXKKmdv/LsPAH45+5SqTqtr6K4UW//ABso7m/U/Qe9JcVqgf0G+/7LElWD&#10;Ms6VYMy3bUiKwplr5ua2Ey183NTtXBWDOtdOtjOtdOp2qMrAnWvn6rYTrXz9VO1Rla+Za6dbGZa6&#10;dWGqFy1861s/VbKda2fqp2qq9aa6fmvatYFs7p+a9q1gV1myXSr9XsOIXgvVnor0qq5XhsqrzLZq&#10;UE+dHmM+w8PowrstEm9EFzfsjqt1tTDn0JA/3j+C6DsEu9G1Y6tZkne3v/1a+ifngY7u8tFJByRf&#10;jOS/VUVtR/X98Om9HXW6sx2sEJ7LPLtHENZ/5ELiueWSeaSaZ7pJZHF73uOS4niSV1V8Ibf/AOGl&#10;VuZ3fKId/Hdvffhc3aFo4a/WlipKoNME1bCx7XcnNLxke3l7Vo8IDWQOk7/ILP4qS+Zsf5qrX2a7&#10;FWXC3wXPVkk0bJmh8VFEd126eRe7mM9wwfHorPGy3RYp+x/ANPuYxntJN79rez9KmqJPNXTyuzFx&#10;HgmsVFDE3LlB8VzPte2Ts0zRuvNgdLLbGkCeCQ7zoMnAcD1bnA48R49IJs71HJpXV9Bc2uIga/s6&#10;ho+NE7g4faPEBdlXKihuNuqqGqbvU9TE6GRve1wIP1rhasgdS1c9O/i+J7ozjvBwneG1BqonRS62&#10;8ik+IQCmkbJFpfzC7xBDgC0gg8QR1RR3ZzWOr9B2CpkJL3UUQcT1IaAT7wizb25HFp5LQsdmaHdV&#10;I0VcbUdpf4i3GgphbBX+UxOkd+X7ItwcD4rs9VHKT4QNodjyuzV8Xf2T2SfWWqyyhnkYHtbcHwVd&#10;9bAxxY51iFdSHiOKq6k246Qnx2rrhTZ/S0+cfskrdUm1XRVVjs77C0//AGxSR/vNC4dSTt3Yfgum&#10;1ULtnj4qD7VNjcdb2120hEyKp4uloBhrJPGPo0/q8j0xyNPbP7FJddoFptVTC9p8qHbxPbghrPOe&#10;CDyOGkLrOk1hpurIFNf7VI48mirj3vdnK/YLLY6nUTNQUsVO+5NiMRnhcDvNdj0scCeGAe7Kvw4j&#10;LFGY5QdtCqUuHxSyCSMjfULeIiJQmqIiIQiIiEKIa6o8OgrGjgfyb/rH2qJK0rnSNrqGanf8ccD3&#10;HofeqwmjfDK+ORpa9hLXA9CF859KKIwVXHaOy/zG/wB/itJhc+eLId2+S+F6U8z6eojmiOHscHD2&#10;LzRZtri0gjcJkQCLFWpQ1LKykiqIvRkbnHceoWQoRo66eT1Bo5nYilOWE/Fd/FTdfWMJxBtfTiX+&#10;Wx8f93WSq6c08hby5LWX+1tudEWDAnZ50bvHu9RVczxPgldFM0skacFp6K2Vq7xZqa6NzIOznA82&#10;Ro4+o94SzHcC9e/Xg0ePn/qtUFfwOw/2fJVui3Nbpu4UxO5EJ2fKjOfo5rXmgrAcGkqAe7sz9ywc&#10;tDUQuyyRkHwT9k8bxdrgsZFtKWw3KoIxTPjHfJ5uPfxUitmlIYSH1z+3cPiN4N+8q3SYJWVZ7LCB&#10;1Og/33KGauhiGrrnuUds1mqLnIC0dnAD50pHD1DvKn9vooKCmbDTN3WjiSebj3le7GNYwNY0NaOA&#10;AGAF9LfYVg0OHNuNXnc/boFn6utfUmx0HRQHVFndQ1LqiFpNLIc8B6B7vuWhVtSMZLG5kjQ5jhgt&#10;IyCotdNJte50lvkDM8eyfy9h+9Z3GPRuQPM1ILg7t5jw7kyo8SblDJtD1UORbGoslxgJD6SV3iwb&#10;4+hY/kFZ/RZ/8M/csq+lnYbOYQfApqJY3C4cPisZFnx2e4yejRzD5zd361rdWCo05Yau5TxNeYGg&#10;9lv4JyQOeD3qzTYTW1TgyKIknusPibBRS1kELS57xovtSGx6dlqi2atDooOYaeDn/cFCNhOoqrVG&#10;o7oa+KARU8DXwxtb6BLueTxyrvdyWvo/RA0soNeQSP4jb3nn4D4pNJjQnZen26n6LGEbIomxxtDW&#10;NGA0cgFjSdVlycliSdVr2AAWCUk31KxJVgzLOlWDMp2rgrCmWvm5rYTLXzc1O1cFYM61062M6106&#10;naoysCda+fqthOtfP1U7VGVr5lrp1sZlrp1YaoXLXzrWz9Vsp1rZ+qnaqr1prn+a9q1gW6n6rW1H&#10;VW2HSyXSrHXpHyK819x81IVWOym2zCcx3iePPpRh3uP8V0bpqXMbVzJoB5ZqFmPjRuH1H7F0fpV+&#10;Y2LK4q21QT1AWmwl16cDoSp3EctC+15U5ywL1SxM1GdpdndfdCXqgjYXzPgL4mjm57CHtA9ZaAuN&#10;rdVy2+4UtZTnE1PK2Zh7nNII+kLu9cn7btFP0vqaSspYz+Cbg8ywkDhG88XR/aPA+BTzB5wC6B3P&#10;UfVJcWhJtM3l+BdQafu1NfLJRXOicHU9VEJG8c4zzB8Qcg+IWwXOHwftUXe21f4Jkt1fWWWoflss&#10;MDnimefjEgeievdz789HpbV0xp5SzlyTGkqBURh3Pmvxzg1pc4gNAySTwAXCl4qRW3euqmnInnfK&#10;Dj5TiftXcdyo2XC3VVHK+SOOoidE50Zw4BwwSD0PFRG0bK9G2wgx2WGoePjVTnTZ9jiW/QrGH1kd&#10;KHFwJJVevpH1OUNIAC2GzCmdSbPNPRPB3vIo34PTeG99qKSxsZHG1kbWsY0BrWtGAAOQARL5HZ3F&#10;3VXmNyNDei56+EPY75dtX0s9utFwq6OGiZH2kEDpGh2+8ni0cOBCpqstdfRZ8soaqnxz7WFzPrC7&#10;sRNafFnQsEeW4Hels+FtmeX5rErgdF3XV2i21hJrLfRzk8+1ha7PvC0tXoDSVVntdO2wf1cDY/3c&#10;K23G2fyYVVdgz/4uC4uVufBnpu113WTHlDQPI9ZewfVlW3V7HtE1GS20vgcesVTKPoLiPoWy0Ts+&#10;s2ja2rqbO6r36lgjc2aQOaADnhwBXNTikM0LmNBuV1T4ZLFM17rWCl6Iiz6eoiLzmk3Gk4yR0CEL&#10;0ymQqlftw0weUVy/wW/6l8Hbfpv9Fcf8Fv8AqVr1Go/oVV9ep/7hW7kKIaztfEV8A4HAlA+h32KI&#10;f8b9Oforj/gt/wBS+ZNtmmpGOY+G4Oa4YIMLeI/aVHEcDlr4DC9h7j0KnpsVhgkDw8L0Rauz6ktN&#10;+mnFpklAjOezmbuvDe/mcjplbRfIaykmopnQTtyubyW0p6iOojEsRu0p14c1PdMXoV0Ip6h3/NMH&#10;M/HHf6+9QJfcUj4ZWyROLXtOQR0Ks4VicmHTcRurTuOo+/RR1dK2pZlO/JWzkJkKvLptBp7LQMqL&#10;nS1b25w99PGHNb4niMLSf8b9Oforj/gt/wBS+sUJ9fhE9MMzT+WPesfUyMpZDHMbFW9kJkKof+N+&#10;nP0Vx/wW/wCpP+N+nP0Vx/wW/wCpW/Uaj+hVf16n/uFb2QmQqh/436c/RXH/AAW/6k/436c/RXH/&#10;AAW/6keo1H9Cj16n/uFb2QmQqh/436c/RXH/AAW/6k/436c/RXH/AAW/6keo1H9Cj16n/uFb2QmQ&#10;qh/436c/RXH/AAW/6k/436c/RXH/AAW/6keo1H9Cj16n/uFb2QmQqh/436c/RXH/AAW/6k/436c/&#10;RXH/AAW/6keo1H9Cj16n/uFbUjhulVftrOdDXb5jf32rDftt04R+auP+C3/UodtD2k2fUGm66ho2&#10;VYmmaA3tIwBwcDx4+Cmp6OdsrSWG1x5qOasgdG4B4vYr1+C5/wBevn9mZ++uiXclwhS1dTSOc6kq&#10;JoHOGCYnlpI9iyPw1dP/AJKt/wAd/wB6b1eFmolMgdb3JfTYgIYwzLddwScliSdVxV+Gbp/8lW/4&#10;7vvX5+GLn/8AI1n+O771XGCuH8/kp/8Auo/r812XKsGZcg/he5f/ACFZ/jO+9frLxc2O3mXGta7v&#10;E7h9q7GEOH8/kvP+6D+vzXWEy183NcxG/Xc87rX/AP8AYf8Aevw3u6nnc67/APsP+9djC3D+S8OJ&#10;t/qukJ1rp1z+bzdDzuVb/ju+9fJu1yPO4Vn+M771IMOcP5Lk4i0/xV5zrXz9VTZulwPOuqj/APmd&#10;96+Tca486ypP/wCV33qQURHNcGvB/irWmWunVcmvrDzqqj/EP3r5NZVHnUzf4hUgpSOa4NYDyU4n&#10;Wtn6qMGqqDznl/bK+TPMecsh/vFSCAjmonVAPJbefqtbUdV4GR5+O73r8JJ5kqZrLKs85kX0z0gv&#10;hfTPSC6UJZopHoo41FTep31FdHaTd5jFzhoz+cNN6nfUV0ZpL0GLMYv++PD7rQYP+wfH7Kwqb0Av&#10;deFL+bC90pTZF5VNPBVMDKmGOZgIcGyNDhkdcFeq5822651Pp/WzqG03OSlo/J45GMbGw8TnJyWk&#10;8wrFLTuqH5GGxVepqG07M7xcLoJoDQA0AAcAAv1cZy7RdXygB2obgMfJl3fqWDNrDUs4Il1DeHgn&#10;ODWyYz6spkMEk5uCXnGI+TSu2l+OIaCXEADiSVwxPerpPvdvcq2Te9Lfnec+vJWFLI+V29K9z3cs&#10;uOSuxgh5v+X+rg4yOTPn/i7wiqIZiRFLG8jiQ1wOEXPXwXZcXy+RZHn08b8deDiP8yJXV0/q8pjv&#10;dM6Wf1iMSWsuil8ySMibvSPaxve44C4+2lXa8Q65v9M+6V5iZXTbkZnfutaXEgAZ4DBA9Shskj5X&#10;b0j3Pd3uOSmUeDF7Q4v37v8AUukxcNcWhm3f/i7gqdR2Olz5VebbDjn2lUxv1laqp2h6Rps9pqG3&#10;HGfzcok/dyuMUVgYJHzeVAcYfyaF11U7X9EQcPwz2ju6OmlP07uFJNJalt2q7UbjaHSOphIYiZGb&#10;p3gATw9oXEK6W+DFPvaNucGeMdeX+x0bP9JVeuw2KnhzsJup6PEJJ5cjgLK4kREkTlDyWruc3ZsP&#10;FbN3JaG+HETsIQuMaiPsaiWM5yxxbx58CvNbHUkPk+obnFjgypkA9W8cLXLctdmaCsK9uVxCmOir&#10;XRV9BO+sp2yvbLugkkYGB3FSL8XLR/QmftO+9aTZy8Gnrmdz2u594P3KYpfO9weQCtBSQxuhaS0L&#10;Bt9pobdVsqaKnEU7OTmud7uamFFWMqm/JkHNv3KOr9Y5zHBzCQ4ciFmsewKLGI7uNpBs76HqPLkn&#10;WH1hoTZg7J3H5zUrRayiubX4ZUYa75XQrZggjI5L4/iGGVOHScKobboeR8D+d62FPUx1Dc0ZX49j&#10;ZGOY9ocxwwWkZBCitdom0uLpKeijBPEs3nAezipWi7wzF6vC5OJTPt1HI+I/Co6uhgrG5Zmg+YVf&#10;P0zamOLX0DWuHQud961OqLJb6Sw1U9LSsjmYGkO3jw84Z692Vac0Ec7cSsDvsUe1Lpx9wtFTTUUr&#10;WySNAaJeXMHmPV3L6ZhfpzSzlrasmN3vLfj9x71lqz0dcxruC0O096pK3YluFLHI0Fj5WtcO8EhW&#10;h+Llo/oTP2nfeoY7R9+t1fA6S3yvY2Rp34cSDmOPDiPaFZTmuacOBB8RhbN9fBU2dTShw7iD5JDT&#10;UTo8wmjse8fdaj8XLR/QmftO+9PxctH9CZ+0771tkC54juqs+rxf1HwWp/Fy0f0Jn7TvvT8XLR/Q&#10;mftO+9buOnmk9CJ58cLKitc7/T3WDxOT9CX1OM0tKP1pgPfr8N1Yjw0y+xFf3KNfi5aP6Ez9p33r&#10;7i0vbJXbsdva4+DnfepfBa4WcZC6Q+PALOYxrG7rGhre4DCymIensMYLaMF56nQfc/JNKf0cDtZQ&#10;APDVRWm0NaODqikZ81rnfXlNWaSpa/TppbbTxQT0+XwBgxk9WnvzjmeuFLFqb/qC3WKASXCYtLs7&#10;kbBvOcfAffhZBmPYxX1sckbnOe03a0Xt8By5G/LmmzsMoKaBzXNDWkWJNvP81VO6Jt1PXXKphr4O&#10;0DI87rsjByApn+LNn/oLP2nfetVp+40121fca2kpTTRyw5LC7OXbwy7wypcvthnleGveCwkAkX2N&#10;tRosTBDEGkCzgCdbbrTfizZ/6Cz9p33p+LNn/oLP2nfetyi54j+pU3Bj/qPgtN+LNn/oLP2nfen4&#10;s2f+gs/ad963KI4j+pRwY/6j4LTfizZ/6Cz9p33p+LNn/oLP2nfetyiOI/qUcGP+o+C034s2f+gs&#10;/ad96ievLZR27yHyKBsXadpvYJOcbuOfrKsVQTaY7MlubjkJD+79ynp3uMgBKr1cbGxEgD8K1Giq&#10;CnuF3fFVxCWJsTnbpJHHIGfpU5/Fmz/0Fn7TvvUS2cA/hqc44eTn95qsZe1T3B9gVxRRsdFchab8&#10;WbP/AEFn7TvvT8WbP/QWftO+9blFX4j+pVvgx/1HwWm/Fmz/ANBZ+0770/Fmz/0Fn7TvvW5RHEf1&#10;KODH/UfBab8WbP8A0Fn7TvvT8WbP/QWftO+9blEcR/Uo4Mf9R8FpvxZs/wDQWftO+9YN8sFrpLRV&#10;zw0bGyMYS0hzuB7+ak602sH7mnaw9SGt97gF2yR5cBcqOaKMRuOUbHkodohu9f4jj0WuP2fauidJ&#10;DzGLn/Z/HvXiR+PRjx7yPuXQ2k2YjYlmLG89ugCMJFqe/UlTyl/Nhe68aYeYF7JWmiKoNrGyy5ay&#10;1PFc7fXUdPE2mZC5s5dvbwc45GBywR9Kt9Y1RX0dNM2GoqqeKVwy1j5A1xGccAT3qaCZ8L88e6hn&#10;hZM3LJsqAi+D5Xkntb9St7t2BzvtCzofg9NBBm1K48OIZRY4+syfYr4je2RgdG5r2nk5pyF9K0cU&#10;qj/L5D7KsMNpv6/Mqk4Pg/Wsbvb3utf8rciY3PqznCzYdgemmgdrcLw856SRtBHd6Ct9FwcQqT/N&#10;digpx/BQ3RGzuyaNrqirtBq3TTR9k4zyBw3cg8MAdQEUyRVZJHSOzPNyrLI2xjKwWCpDa3shqLvc&#10;Ku+6dl7SsmPaTUcpA3zjmx3fw5H39Fz5WUs9HVSU9XDJBURndfHI0tc09xBXeSiWu9BWXWVKRcIe&#10;yrWjEVZEAJGeB+UPA+zCa0eKmIBkuo68wldXhgkJfFoei5o2d3nS9vqhBq2wx1tM9+RVtc/fi9bN&#10;7Dm+oA8+fJdKWHSuh663w1tpstmqqWRuWSinZID+0Dg+viFyvrjTM2ktQz2qoqqeqfGA4SQuzwPL&#10;eHNrsdD39V66H1be9LXNkljme7tXhr6QgvZOeQBb39ARxTGqpDUt4kLyL95sfsqFNVCndw5WA+4X&#10;H3XYlNZbXS48mttFD/VwMb9QWeAAMDgB0WBYqqrrrPSVNxonUFXLGHSUxeHmM92Qs9Zh172K0jbW&#10;uEREXK6Q8lpL03MTluytZdWZichC5I2l03k2tLiMYa9zZB7WjP05UYVkbb6Iw36kqgPNliMZ9bTn&#10;/N9CrdbGifngYe7y0WNrWZKh47/PVSzZ3Lu19ZF8uJr8eo4/zKd5VZ6Nn7DUNOCcCVroz7sj6QFZ&#10;WVBVCz7pvhzrwAdF9ZTK+cplV1eX1lZNLWzU5ww5Z8k8liZTKgqKWKqjMU7Q5p5FdxyuidmYbFSG&#10;nukEvCQ9m7x5e9ZzSHDLSCD1CiGV6RTyQnMUjm+orEYh6CwyEuo35e46j47j5p1Bjj26TNv3j8+y&#10;liLQxXiZvCRrHj3FZDr5Tsie+ZkjQ1pccceSylT6JYpAdI8w/wDUg/Lf5JrHi1K/+VvFbZD4qNU2&#10;uNPTgYuLWHukY5uPeMLex1lNI0OZUREEZBDxxSmXC62A/qwub4tI+isx1lPL7DwfAhexjYeJY33L&#10;9AA5ABfHlEP6WP8AaC/DUwNGTNGP7wUXBqXdnK4+4qTPGNbheqLDkuVKz/u7x7mjKw5r0OIhj9rz&#10;9iY0vo7iVUexCQOp0Hzsq8uIU0XtPHu18luFiVNfBBwL953yW8Vop62efIfId35I4BY+VrsP9BAL&#10;OrZL9zfufoPelNRjhOkLfefstjU3OaXIZ+Tb4c/eq82lnMNAT8p/1BTLKhm0k5goPnP+oL6BhVBT&#10;UJEdMwNHd9Tufes3iM8k8bnSOv8A8rC2cf8AVar+p/zBWFlV5s5OLpU/1P8AmCsHKu1X7ir0X7QX&#10;1lMr5ymVXVtfWUyvnKZQhfWUyvnKZQhfWVAdpL811GzPKMnHrP8ABTzKrvaI/evULejYB795ysUo&#10;/UVStP6RXts2b/6jVuzyiAx7f4KwMqC7NW+fcH9wYP3lOMryq1kK9o9IQvrKZXzlMqBWl9ZTK+cp&#10;lCF9ZTK+cplCF9ZUc17NuWNrP0krW49QJ+xSHKhm0OfLqKnB5b0hHuA+1SwC8gVasdlhcV67NYMy&#10;1EuObmtHs4/augdLx4jaqW2b0u7QxOI4yOLz78fUAr105FiNqSVz887z3+WitUDMlOwd3nqpTAPN&#10;C9F8xjDV9KmriLmT4TM/aa6oohyit7OGOpkkP1YXTa5O+EDP220+4M4fkYoY+X/1h3+ZNMHF6i/Q&#10;FLMWNoLdSq8imkhdvQyPjd3tcQVtKbU9+pf5Ne7pD/V1cjfqKtrZfsmseqdE0l1uc1xiqZ5JMGCR&#10;rRutcWjg5p7iorti0Fb9DSWptvrKmpNYJS8T7uW7u7jGAOe8fcnjauCWXg8/DokxpZo4uNy8eq0t&#10;NtH1hTEGPUNef6x/afvAra0u2PW0ON+6RzgdJKWL7GgrG2abPKjXcdzdT10dH5F2Y/KRFweX73UH&#10;hjd8ea89o2z2t0M2idXVtLUirc8RiHeBG7jJII/WC8IpHScIgZulvegGqbHxQTl8Vb2xXaLftYag&#10;q6C7tozTw0hmEkUZY7f32gA8cYw53ToEUc+C3T711v8AU4/NwRR5x8pzj/kRZ7EmMZUFrBYCyfYe&#10;9z4A55udV0Oqj2wbVI9OsktGn5WS3k+bLKMObSj6i/w6de5Ze3jWtw0nZ6GmtAEdTce1b5T1iawN&#10;zuj5R3xx6YPXly09znvc97i57jkknJJVzDcPEoE0m3IdVVxGvMZMUe/Mr2/5m4V3/eqauok8Xvke&#10;4+8kkrpjY/ssi00yK73xjZb05uWRnBbS57u9/eenId55105f7hpyuNbaJIoavd3WyvhZIWDru7wI&#10;B8ea3lVtN1lU57S/1bc/ow2P90BNKyGeYcOMgN59UspJoYTnkBJXYyLiSp1fqSpz5Rf7tID0NZJj&#10;3ZwpbsMulU/ajam1NVNKJmzRuMkpOfyTiOfPiAlMmDujjc8u2F9k1jxZsjwwN3Nl1ciIk6bIsOub&#10;vRlZi8qhuWFCFQ+3G3GaxipaPOppQ4/NPmn6SPcqLXVmura2vtlXTOAxLG5me7I4FcqyxuikfHIN&#10;17CWuB6ELR4PLmjLOh81m8Ziyyh/UeS+6Oc0tZT1A/7UjX+wFW4HAgEHIPEKnXDIIVlaYq/K7JSv&#10;Jy5jezd628Pqx71dqm3AcvMLk9pi3OQmQvPKZVKyb3XpkJkLzymUWRdemQmQvPKZRZF16ZC+JAJI&#10;3sPJwIX5lMoQqZIIJB4EcCrdskgks9C7qYGZ/ZCqu5x9jcquPGNyV7fpKsXSUvaaepD1ALfc4hX6&#10;sXYCldDpI5q3mQmQvPKZVCyaXXpkJkLzymUWRdemQmQvPKZRZF16ZChu0c5hofnP+oKXZUP2ifma&#10;H5z/ALFNT/uBV6v9lyxNnZxdKn+p/wAwU/yFX2z7/qdT/U/5gp7ldVX7i4ov2gvTITIXnlMqvZW7&#10;r0yEyF55TKLIuvTITIXnlMosi69MhVnreTf1FOPkNY3/AMQftVkZVVajk7W+1zu6Ut93D7FapB2y&#10;VRrz2AO9SvZ0zdoKuT5Uob7h/FS7IUa0LH2diDv0krnfUPsUhyop9ZCp6YWiavTITIXnlMqKynuv&#10;TITIXnlMosi69MhMheeUyiyLr0yFXOr5zV6hkYzj2QbE318z9JU/mlbDC+WQ4Yxpc49wAyq6sMbr&#10;jfmyyDJc8zO9+frwp4iI2ulPIKhXXflhH8irZ0VRiKKCMDgxob7lcdii3YmqutI0voHCtK2R7sbV&#10;l3Ek3KdtAAsFsW8l+oOSLldIuOdsNR5TtLv785xUdnz+S0N+xdjKktU7DZLzfrjdItQCN1ZUPnMU&#10;lJnc3nE43g/jjOOSZ4XPHBIXSG2iXYlBJNGGxi+qnOxmn8m2Y2BmMZhdJ+09zvtVSfCgqN7Utmp8&#10;/m6R0mM8t55HL+6r70tazZdN2u2OeJHUlNHC545Oc1oBI8M5VfbU9ldRrW/R3OG7R03Z0zYBDJAX&#10;cnOOd4HrvHovKSeNtWZXmw1+aKqB7qURMGunyWq+C9Bu6dvVRj85VNjz81mf8y0fwpKjeuen6fPC&#10;OGWTHznNH+VWlso0hPorTk9tqqiKokkqnVG/ECBgta0cD81Vv8IDSmob/qmjqbRa6iro4aJsZfEA&#10;fP33kjGc8i1WIJWPrzJfTXysoJonsoRHbXTzusv4LdPu2q/1GPzk0UecfJa4/wCZFIvg+2Ovsej6&#10;2K7Uc1HVS1zn7kzC125uMAOD4hyKjiDw+oeQrtC0sp2grz29aSu+qrbaWWKj8qnp5nl7e1ZHhrmj&#10;j5xA5gKp6bYlrGY/lIKKD+sqQf3crqtFJBiU0EYjZawXE2HxTPMjr3K5pptgWon48puVqiHD0HSP&#10;I/8AALaU3we6hwHlOoomHujpC/63hdBIvTitSdnW9wXIwynHL5lUnTfB9tbf5Te62T+riYz68qS6&#10;W2Qaf03eaW6UdTc5aumdvMM0rC3iCDwDBwwSrHRQvrqh4Ic/RTMooGG7WoiIqitIvl4yF9IeSEKN&#10;X+n343cFy9tLtZtuqJ3NbiKp/LN9Z9L6ePtXWtyi343Kj9slkNVajUxtzLSkyf3fjD6j7Eww2fhT&#10;i+x0S/EoONAbbjVUepPoOs7Oepo3Hg/8qz18j9nuUYXtQ1TqGvgqmf8AbdxA6jqPdlah7c7S1Zul&#10;l4UgcrU3k3l4Rytkja9hBa4AgjqF9byWWWkXrvJvLy3k3kWQvXeTeXlvJvIsheu8m8vLeTeRZCrf&#10;VUfZX+rHRzg73gFSrQk29Z3s6slI9hAP3rRa5j3brHIOT4h7wT/BZegZsPrISeYa8D3g/WFek7UA&#10;KWRdipI8VNd5N5eW8m8qNkzXrvJvLy3k3kWQvXeTeXlvJvIsheu8ojtBOYaL5z/qClO8onr45ho/&#10;nO+xTU/7gVeq/aKxtAHFyqP6r7Qp1vKB6DOLjUf1X2hTfeXtT+4uaP8AaC9d5N5eW8m8oLK0vXeT&#10;eXlvJvIsheu8m8vLeTeRZC9S7AJJwAqhqZO2qZZT8d5d7zlWddp+wtlXJ1bE7HrxwVWgEkAcyrtI&#10;Nyl1e7VoVn6aZ2Nhomd7N73kn7Vs95YtMwQ00UQ5MYG+4YXrvKm43JKvsGVoC9d5N5eW8m8vLLpe&#10;u8m8vLeTeRZC9d5N5eW8m8iyFptZ1nYWgxNOJKhwYPVzP3e1eGgKEkOnI4vO631D+P1LSakqXXK+&#10;Cnh4tiPZN+cTxP2exWZo+3CNkMbR5rQAosQk4UAiG7tfcq9M3jVJk5N096sTStJusZwU/pWbrAo9&#10;p+m3I28FJ4xgJAU4X0iIvEIiIhCIiIQiIiEIiIhCIiIQiIiEIiIhCIiIQiIiELxnZvNKhep6BssU&#10;jXNDmkEEEc1OXDIWou1MJI3cF6ELjvU9qfZ71UUjgdwO3oyerDy+72LUkZBCuja3p01NGauBmZ6b&#10;LuA9JnUfaqYWuoanjxB3MbrH11P6vMQNjqFL9H3DtqJ1LIfykHLxb/D7lIN5VtQVb6CvjqGcQDhw&#10;7x1CsGKZssbZIyHMcMgjqF5PHldcbFM6ObiR2O4WRvJvLy3k3lBZW167yby8t5N5FkL13k3l5byb&#10;yLIUd1zHvU9LN8l5Z7xn7FqtHzdleWNzwkY5n2/YpFqaPtrNPgZLMPHsPH6MqFW6byevp5s8GPBP&#10;qzxV2LtRFqWz9icO8FZ+8m8vLeTeVKyZL13k3l5bybyLIXrvJvLy3k3kWQvXeUW10cxUfznfYpJv&#10;KMa2OYqT1u+xTQD9QKCq/aKx9DnFwn/qvtCmm8oTos4r5/6r7QpjvL2oHbXNJ+2F67yby8t5N5QW&#10;Vleu8m8vLeTeRZC9d5N5eW8m8iyFqtXz9nZZG54yuaz6c/YobaIu3ulLHjgZG59QOSt7rWfJpoAe&#10;95H0D7VhaQi37r2hHCJhdnxPD7Sr0XYiJS2b9ScN8FPN5N5eW8m8qNkyXrvJvLy3k3kWQvXeTeXl&#10;vJvIsheu8sG9V4oLfLNn8pjdYO9x5fesneUMv1U+6XVlLT+dHGd0Y5F3U/77lJGwE3OwUM8vDZpu&#10;dll6LoHVFWamQE7pwCepPP8A34q8dJ0GAwkKEaStQijijaODRz7/ABVw6codxjeCz9ZUesSl/Ll4&#10;K9SQcCIN58/FSK2w7kYWyC8oGbrQvVVFaRERCEREQhEREIRERCEREQhEREIRERCEREQhEREIRFXG&#10;0narbNHzOoaeL8IXYAF0LXbrIsjhvu7+uBx9XBVWNvepxU75orSYf0fZScvXv8/94V6HDp5m52jT&#10;vVKXEIInZXHVdNrwqGbzSq62e7XbRqmojoK2P8GXN/Bkcj96OU9zXcOPgfZlWW4ZCrSwvhdlkFir&#10;MUzJm5mG4UH1Fb+0a7gua9c2F1lu7+zYRSzEuj7mnq3/AH0XXFyphIw8FVuvdOR3KhmgkGCeLXY9&#10;F3QqxQ1Rp5LnY7qtXUvrMdhuNlzo4ZGFv9LXEtzRTHxjJ+kLUV1JNQ1ctNUN3ZY3YI+1Yzt5jmyM&#10;JDmnII6LVkCRviszBK6F+qsXeTeWqtNxbXUwccCVvB7fHvWdvKkWkGxTxrw4XC995N5eG8m8vLLq&#10;6995N5eG8m8iyLr0nAmhkidye0tPtCrh7Sx7muGHNOCrD3lCr9D2N0mwODzvj28/pyrNMbEhUqwX&#10;Acpla6nyi308hOSWDPrHA/SsreUd0rUb1HJCTxjdkeo/xyt3vKF7criFZifmYCvfeTeXhvJvLiyk&#10;uvfeTeXhvJvIsi6995RzWRzHS+t32Lebyj+rTmOm9bvsUsI7YUFSf0yvHR5xXTf1f2hS3eUP0mcV&#10;k39X9oUp3l7OO2uaU/phe+8m8vDeTeUNlZuvfeTeXhvJvIsi6995N5eG8viaZsUT5Hei1pcfYvbI&#10;uojqSft7tLxyGYYPZz+nK2+j4tynnmPN7g0eof8A7UXkeZJHvd6TiXH2qa2eLye2wMPA7u8fWeKt&#10;zdmMNS6n7cpetpvJvLw3k3lTsmN177yby8N5N5FkXXvvJvLw3l5VVVHTQPllOGtHv8F6BdeFwGpW&#10;NqG5eR0hZGfy8ow3wHUr40VaCSKmRvnP9DPQd61Ftppb5dXTTA9kDk+A6NCtvTVry5mG4AxjCpYj&#10;UCJnAZud/svKSMzv4ztht9/z6KS6WtmAwlqsm204jjHBaew0HZsbwUohYGtCRFNl6AYCIi8XqKv9&#10;W7WdMabqpKSSeaurIzh8VG0O3D3FxIbnwySFofhAa4msNsislqlMdwrmF0sjTh0UPLh3FxyM9wPg&#10;qC0xpO+aoklZYrdLV9l6bgWsY3wLnEDPhlN6LD2SM405s34JVWV7mP4UIu5XxRbfbBLLu1dsuUDC&#10;fTaGPx6xkfarH0xquyangMtkuEVSWjL4/RkZ62niPXjC431FYbnpy4mgvVK6lqg0P3C5rvNPI5aS&#10;DyK6J+D1pD8Dadde6yPFdcmgx5HFkHNv7XperdUldRU0UXEYfDndR0VZUSy8N48eVlbaKpNnu1+G&#10;+XllkvNIae4SSGKKaEZjkIzzHNp4eI9SttKpoHwOyyCyaQzMmbmYboiIoVKiIiEIiIhCIiIQiIon&#10;rvXlm0ZS71xm7Wse3eipIjmR/ifkt8T7M8l2yN0jsrBcrh72xjM42Cli1Orbr+A9L3W5tAL6WmfK&#10;wHkXBvmj34VdbGte3PWmor6bkY4oI4o3U9NGPNjG84HjzJ4jJP0KZ7UKd1Vs81DGzO8KKR+B+qN7&#10;7FM6nMUwik7vmoROJYTJH3rjWqqJauplqKmR0s8rzJI9xyXOJySfattprSl71N5R+A7dLVinGZHN&#10;IaG9wy4gE+HNaNdJfBgqInaTu1M0Dto63tHHruujaB9LHLU1s7qaEvYNlmqOAVEoY4rnOohno6p8&#10;NRHJBUROLXseC1zHDoRzBXUOwvXb9UWV9tucpfdqBoy9x4zRcg895HAH1g9VH/hIaQimt8WpqKIN&#10;qIXNirC0emw8GvPiDgZ7iO5U7s61A/TOsrZcg8thbKGT8eBidwdn2HPrAVWQNxGlzAdoefT3qzGX&#10;UFTlJ0Pkuz5WBwUdvdAJGO4KTcxwWPUxB7SMLLrSrnXaRpQ1bDU0zMVUQ4frt7vuVQuBBLXAgjgQ&#10;V1xqC1iRrvNVGbQNJvbNJW0UZ7TnJGPjeI8frTrDa7J+jIdOSSYnQZ/1oxrzVd0tRJRVLZYjw5Ed&#10;CO5S6lqo6mBssRy0/Qe5Q4gEYK9aCskoZ8jJjd6Te/8Ain0jM4vzS2lqcvZdspjvpvrFhqGTRtkj&#10;cC0r731Vsmgdde++m+vDfTfRZF17760OqIt5sM46eYfrH2rb76xLoGy0MrXEDhkEnHELqM5XAqOU&#10;ZmELT6en7G4Bp9GQFvt5hSrfUEjeY3te04c0gj1rYT3mqk4MLYx+qOKnkiLjcKrBOGNsVKnSBoy4&#10;gDvJWLLdaSL0p2k9zfO+pRCWWSV2ZXuee9xyvyOKSQ4jY5x/VGV4IBzK6NWT7IUkk1BTt9CORx9Q&#10;AWO/UTviU4Hrdn7FrY7ZVv8A+1uj9YgLIZZZz6UkbfaSvckQXPEndsvR2oKo+jHCPYfvWFX3CatD&#10;BNu4bnG6MLOFj+VUD2M/isS50DaNsZEhfvE9MYXTeHfsrl4ly9rZeNFWS0cjnwFoJGDkZWc2/wBW&#10;ObYT62n71iW2kFZK5heWboznGVnmyD4tR72fxQ8sv2l5GJbdjZfrNQzD04Yz6iQsiPUUZ/OQPb80&#10;g/csF9klHoTRn15C8ZLTVN5Na/5rvvXOWIrvPO1b6K9UcnN5Yf1mrMiqYphmKRj/AJpBULkpZ4/T&#10;ieB344LyBIORwK8MDTsV6Kp49oKe761moans7e5gPnSEN9nVaCC5VUON2ZxHc7ivyvrpK0xmQAbg&#10;xgcl42EhwK6fUhzCBuvOih8oq4oujnDPq6qbhyi+nmt8pfI4jea3DRnjxUh315ObusuqUWbfqvff&#10;TfXhvpvqGys3Xvvpvrw31+GQAZJAARZF17ukaxpc4gNHEk9FG6qaa9V7IKfPZA8PtcUuFZJcJm0t&#10;ICWE44fGP3KZaVsIp2NAG9I7i52Of8FFU1DaRl/5HYfVcRsNU7KPZG5+i2WlrK2GOOKNvAcz3nvV&#10;s6dte4G+atZpuz7oaS1WDbaQRsHBZl7i4lx3KdNaGgAbLKo4BGwcFmBecjuxhe/dLtxpdgczgLir&#10;UWrr1frzJca2vqBKXb0bWSFrYR0awDkB/E8VboqJ1WTY2AVSsrG0oFxcldsoq62Eakr9SaKdJdpH&#10;TVNJUOpu3dxdI0Na4Fx6kb2PYOqsVVZojE8xu3CsxSCVge3YrjvbJXvuG0q+PeTiKbsGjuDAG/WC&#10;far12RXW0WbY5BcS9kcNI2WSrIxvdoHHge9xG6B62hVFt/sE1o17UVu4fJLkBPG/pvAAPb688fU4&#10;KvobhWQ2+ooYqmVlHUOa6WEOO48t5EjwWmNO2rpo2tNhp9is4J3UtS9zhc6qeaTt1ZtT2myVVyDj&#10;TOk8pqsHgyIHDYwfHg0e09F0zqi6wac0xX3F4YyKjgc5jMYBIGGtHrOB7VRWxvX2k9H6cmgrmVrL&#10;pPIXzyNhDg8DIa1pB5Ad+OLio9tZ2nTa0MdDQRSUlnifvhjyN+Z3QvxwAHHABPfx4Yqz00tTUBmW&#10;zGq1BUR00Bfmu9ywNidJJX7T7P6Tuze+eR2eQaxxyfbge1deqkPg16VkpKCr1HVx7r6sdhSg8+zB&#10;y53qLgAPmnvV3qjiswknsOWiuYXEY4LnnqiIiWpiiIiEIiIhCIiIQi5x+FBQOj1HZ7hjzJ6V0GfF&#10;jyf/APoF0coBts0u/U2iZxSs366hPlUIA4uwDvNHrbnh3gK7h8whqGuO23xVOviMsDmjfdUn8Hq7&#10;Mtu0OKCVwayvgfTAnlvcHN95bj2rqasp46ukmppxvRTMdG8d7SMFcJUtRLSVUNRTSOjnheJI3t5t&#10;cDkEe1dV6H2sWC9WJkt3r6W23GFn/MRTvDA4j4zM+kDzwOI5eJY4tSvLxMwX6pfhdSwNMTzZcsXS&#10;ikttzq6Gf89TTPhf85riD9IVr/BnunkusK63udhlbSlwHe9hyP8Axc9V9r650t41neLhQZNLUVLn&#10;xktxvDvx48/at7sMdK3alZOxySTKHD9Xsn5+/wBiZ1IMlK7Nva/1S6mPDqW5etvouptWWxt60zdL&#10;a4Z8pppI2+Di07p9hwVxhp6w3PUVxZQ2akkqah3Eho4NHe48gPEruRa2xWK2WGldT2ijipY3uL37&#10;g4vcerjzJ9az1HXmlY5oFydk+q6EVL2kmwG69LFBU0tkt9PXPY+rip445nMOWl4aA4jwzlZxGURU&#10;Cbm6vAWFlg1tMJGngoTqG0CRriGqw3DIWvrqQStPBeL1cva30g+GSSroIznOXxAc/EePgq/e3IwV&#10;1ZfrMHtcQ1U7rPRxe99RRNDJ+bm8g/7inlBiWW0cx05FI6/Dcx4sO/MfZVxR1clHJw4sPNvepBBU&#10;snjD4zkfUo/PC+N7opmFj2nBBGCCvOGWSmk3ozj6inrmh+oS2GoLey5SjfXxLUMibvSPDR4rTy3U&#10;mMCNmHHmT0WukkfK7ekcXO7yuGxE7qw6oA2W1qrweLadv9533LWTTSTO3pXucfEr1p6KWXiRuN7y&#10;tlBRww8d3fd3uXd2s2UXbk3WkIIxkEZ5LMttLHVOcJHuG70HVZd2j7SESAcWc/UtdRzdhUNf05H1&#10;Lq5c3Rc5Qx1jst9DR00XoxNJ73cVkhwAwOAWPvpvqsbndXAQNlk76b6xt9N9Fl7mWTvrU392WQ+s&#10;/Ys3fWuvLsti9ZXcY7QUcrrsK+bEcVEnzPtW831oLOcTv+b9q22+iQdpeQusxZO+m+sbfTfXFlLm&#10;WTvrxlhhm/ORMce/HH3r43030AWQXX3WFWW6nZE+RjnM3RnHMLTraXeo8xsQPPi5YVFF2tQ0EeaO&#10;JVhlw25VOQAus1eHFp6ghZ1NdKiHAee0Z3O5+9bKaOOYflGA+PVa+e3EcYXZHyTzXmZrtCvcjmat&#10;K2lNcYajAB3X/JcsrfUSexzHbrwWnxWXS3CWHDXnfZ3HmFy6LmFIyo5OUhfKGNLnEADmStNV1ctf&#10;MKelDi1xxgc3fwXlvVN0qBDC04+SOQ8Sp1pnTracA7u/K70nkfQPBU6mqZSN11dyH3ViGJ9SbDRv&#10;VeWmLAKcAkb0zvSd9gVp6cs2N0lq/NP2P0SWqwrVbhE1vBZmWV0ri95uSnccbY2hrRovS1UIiY3g&#10;t0xgaF+RMDQML0USkRVFqHYZZbneJa2jr6mgimeXyU7GB7QSeO5n0R4ccergrdRTQ1EkBvGbKKWC&#10;OYWkF1Vutb1bNk2hYbXYWgV0oc2ma8hzt4+lM/vx7s4GMDhTuz3aneNK1RZVySXG2SvL5YZX5e0k&#10;5LmOPI5ycHgfDmugNo2z21a2pQ6pBprlEzdhq4xlwHE7rh8ZuSeHTjgjiuXNZaRu+kbj5Ld6cta7&#10;PZTs4xyjvafs5hO8O9XnjLH6uO9/ok1fx4ZA9mjRtb6rqOdumdqmkyxkoqaZxDgWkNmppMdR8V3P&#10;wI7wqC1hsg1LYZpH0VO67UI4tlpW5eB+tHzz6sjxUO03qC56bubK+zVT6eobwOOLXj5LhyI9a6c2&#10;abU7Zq5kdHWblDesYMBPmSnvjJ/dPH1814+OfD7ui7TOnRDZIK+zZey/r1XLgs1zNR2At1YZ/wBH&#10;2Dt73YyrO2dbGrpd6qKr1NFJbra0hxgf5s03hjmwd5PHuHVdNoq82MyPblYLKxFhMbHXebrypoIq&#10;Wmip6aNkUETQyONgw1rQMAAd2F6oiTpsiIiEIiIhCIiIQiIiEIiIhC5w237M5bdV1GobDAX2+Vxk&#10;qoI28YHHm8AfEPPw9XKll3weI4qA6h2TaSvdS6okoHUc7jlzqN/Zh393i324TyjxYRtyTC9uaS1e&#10;F53Z4efJciroX4PWhKqgkdqa7RGJ0sRjo4njDt13OQjpkcB4EnuU307sn0nYqptTFQvq6hhyx9W/&#10;tN0+DeDfoWw2h64t2irWJ6w9tWSginpWHzpD3nuaOp+sr2qxE1Q4FODqvKagFMeNOdlA/hG+W0NF&#10;brnQ6gqKJwcYfIY5jH2ueJe3d4kjgDnhjGMHnQ/4zX7kb3dMf2uT701TqK5aou8lxu85lmdwa0cG&#10;xtzwa0dAP98V82vTt2uttr7hb6CaejoW708rBwb9+BxOOQ4lM6WnFPCGyWul1TOZ5S6O6kOgrLqf&#10;Wd2FLb6+uZTxkGoqnTP3IWn28T3Dr6skdZ2W3ttVppKBk89Q2njEYlnfvvdjqSuVNk20GfRV0MVR&#10;vzWapdmohbxLDy7RviOo6j2Y6xt9bTXGhgrKGZk9LOwPjkYeDmnkUoxfiB4BHZ5JrhXDLCQe1zWQ&#10;vxzchfqJMm619ZSNlaeCiN7sokDvNU9IyFi1NM2RpyEIXPWrtIxVgLizcmHoyNHH294VWXa1VNtl&#10;LKqPzScNePRcus7tZ2yNPmqA3/TbJWPa+IPYeYIyCmNJiD6fsnVvT7JdV4eyo7Q0d1+652ewjlxC&#10;9qOWON/5RmT0d3KZX/RstO9z6DJH6Jx+o/eodUU74pCyVjo5Bza4YWjgqoqhvYP3SKSKWmdaQe/k&#10;tm2UOALSCF+760rHviPmkj6llR1YPp+aVIWdF22W6z3ODmkHiCMFaWZhjkc09FsRICMgrHqwHgPH&#10;Mc/UvWaFePOYLIoJ96LcJ85vD2LK31pYZDHIHD2rYCUEAg8ChzdV62TTVZW+m+sXtPFO08VzlXWd&#10;ZW+sG5u3mx+sr07TxWNWu3gz2r1o1XL3XC+rYd2V3zVsd9aqjduyO9Sy+08V68aoY6wWVvpvrF7T&#10;xTtPFc5V1nWVvr8dKGtLieAWN2nisarm3vMB4dUBt14ZLBeEshlkc93MrPt7Ozi3j6TvqWBCzfeA&#10;eXVbDfGFI/ayjYdblZW+naeKwZKpreXnHwXi3yiskEcTHPJ+K1R5bC50Cl4l9BqvesqY3NLA0PPf&#10;3L6tNnqLi8FoLIc8XkfV3rfWPShe5r6wb56RjkPX3qxrLYCd0BmAOgCVVWKtYMkGp6/ZX4MPc855&#10;tO5aPTunWQMayKPHeTzPrVj2GxBu6S1bOy2IMDctUvoaFsbRwSBzy45nG5ThrQ0WA0WPbbc2Jo81&#10;bqOMNGAF+sYGhfa4XSIixLrcaS026euuM7KekgbvySPPAD7T0A6r0Ak2C8JAFysTVV/odM2Opulz&#10;eWwQjg1vpPceTWjvK5h1Rtd1Teq176SufbKTP5OClO6Wjxf6RP0eAW++ELqumvz7DBaatlRbnU5q&#10;8sPNznFo3h0I3XDHMZK+NF7E6y/6biulbc20D6lnaU8PY9plh4tc45GM9wzwIPgn1HBBTRCao3PX&#10;l7kjq5pqiUxQbDosLRm2bUNnqo2XmU3a3k4e2XHatHe1/U+Ds+zmuhYJLBr7TAfuw3G11I4teOLX&#10;DoerXD2ELkPVumbnpS7Pt94g7OQcWPbxZK35TT1H+ytls61zcdE3Uz0n5ailwKilc7DZB3jucOhU&#10;9VQMmaJafR3dsVDTVz4XcKfUd/JSfabsjr9MmW4WXtK+zjiQBmWAfrAcx+sPaBzVWsc5jmuY4tcD&#10;kEHBBXcGmL/btT2aG5WmYS08gwWn0o3dWuHQj/fBQbU2xqwXnUFNcqfeoozLv1dNEMMmHPzfkEnn&#10;jp3FQU2Kll46kajn91NUYYH2fTnQ8vssvYdctRXXR7anUbxJGXbtHK8HtZIxwJeeozwB5nBzngVY&#10;i+IIo4IY4YGNjijaGMY0YDWgYAA6BfaSTSCR5eBa/JOYmGNgaTeyIiKNSIiIhCIiIQiIiEIiIhCI&#10;iIQiIiELEu9fDarVWXCqJEFLC+Z+Oe60EnHjwXFWrNQVup77U3S5PLppneazPCNnRjfAfxXZ2pbY&#10;L1p65Wwv3PK6eSEP+SXNIB9hXEl0oKm13Gooa+J0NVTvMcjHdCE+wRrO0f5fRI8YL+yP4/VTHZds&#10;7rdbVxkeXU1ohdiapxxcfkM73ePIdegPV1ltNDZLZDb7ZTR09JE3daxo+k95PUnmq42A6qtVfpKl&#10;skbo6e50QcHwEgGUFxPaN7+fHuPrCtR7msa5z3BrQMkk4ACp4lPLJKWP0A2H1VzDoI44g9upO5+i&#10;o3WWxBtfqunqLBLFR2qpeXVUZ/8Ab9SYx1B6DofDlb+nbNb9NWemtdsZ2NLF5rA52S5xySSepJyV&#10;Qm1LbFW11ZNbdJVL6WgjJa+sj4STH9U/Fb3EcT4clTdTUTVUzpamaSaV3N8ji5x9pV5tDU1UbRM+&#10;wHLn71RdWU9NI4wtuT+aLvNFxbpbXOodMTMda7lMIW86aVxfE7+6eA9YwV0zsx2iUGt6NzA0Ut1g&#10;bvT0pOcjlvsPVufaM4PQlfV4bJTDNuFfpcQjqDl2KnKEZREvV9eMsIeOIWor7Y2QHzVvV8uaChCr&#10;i72APBw1QO/6UiqGls0IdjkccR6ir5qKVrwchaWvtDJAfNXTXlpuDYrlzQ4WcLhcvXfR9RTkmkdv&#10;t+Q/gfeovVUc1NIWTRvjd3OGF1BdNPB2cM+hRG66ZD2ua+Jrm9xGQm0GLyM0kFx80rmwqN2sRyn5&#10;KhfOYeoX2JjycMqxLnouE5MTXwn9XiPcozW6VrYSTGGyDwOD7imsWJU8u5se9LpKGePdt/D8uo4c&#10;Z4cl6RSbvA8l7VFvqafPawyNHeW8PesYtI5hX2ua8XabqqdDY6L33031j5KZK9svLlZG+vOZ28Av&#10;PJT1osvLlekJ3XFem+sdMlBC9JKyN9N9Y+SmSiyLle7pcDxXgeJyV7wUlTUEdjBI/PUNOPetrSaZ&#10;rpyO03Yh4nJ+hQyVMMXtuAU0cEsnstJWmbJuDAHFekMNRVv3IY3yHuaOSm9t0dCCDKHzO8eA9wUv&#10;tenA1rWsiDWjoBgJZNjDG6RC/ir8WFvOshsq6tek5piHVbt0fIZz9pU7smm2QtDIYQxvgOfrU1tm&#10;nBwyz6FK7dY2sx5qTVFXLUe2dOnJNYaaOH2AorZ9PY3ctU0tlnbGB5q29Jb2RgcFsY4w0clVup1j&#10;01K2MDgstrcL9ReL1ERRLV+0LTmlHmG6VwdVgZ8mgb2kntA4N9pC7ZG6Q5WC5XD3tjGZ5sFLVzD8&#10;IHUl8rNSPs1dTyUVrpzvwRZ4VHdKSOB64HTiOeVYNPt70zJPuS0N2ijJ4PMcZx6wH/VlSO70Ol9q&#10;+myymq46gRnMVREMS07/ABacEZ6g8/cUwpmvopRJOzTr0VCpc2sjMcL9enVcgrtrQl0o7xpK1VVu&#10;mZJF5OyNwafQe1oDmkdCCuQ9ZaXuOkr1JbrpHhw86KVvoSs6Oaf94Wfs81xctFXTt6M9tRykCopX&#10;HzZB3jucOh+sJxX03rkQdGdRqO9KaKo9UlLZBvv3LqrW+k7drCyvoLmzDhl0M7R58L+8faOq5J1t&#10;pO5aPvDqC6RjB86GdnoTN72n6x0XYOl9QW/U1nhuVpm7Wnk4EHg6N3Vrh0I/3wXjrDS9t1bZ3267&#10;RbzCd6ORvB8TvlNPQ/Wk1FWvpHZH+zzHRN6yjZVNzs369VzBsaueo6LV8FPplhqO3I8pp3nETowe&#10;Lnn4uM8Hc+nHOD12ots+0VbtFWjySi/LVMnGoqnNw6U9O/AHQZ+nJUpUeIVLKiXMwadeqkoad0Ee&#10;V518kREVFXUREQhEREIRERCEREQhEREIRERCEREQhFXu1HZnQ60i8qp3Mo7zG3dZPjzZQOTZAPoP&#10;MePJWEikilfC4PYbFRyxNlbkeLhcyaH2OX6fUpF9bJbqKjkDnTRyedL1AiI/e6evgrN2+Xt9h2em&#10;jpHubLXvbRglxLhHuku4nicgbpJ+UrOVO/CboZZ9IW6rjGWU1XiTwDmkA+8Ae1MI6p1XUx8XYKhJ&#10;TNpaZ/D3K5ra0ucGtBLicADmV0ps22N2ygtsFbqmmFbcpWh5p5D+Tg/VIHpO788PDqaM2cvpI9eW&#10;F9wLRTNrIy4u5A73Anwzhdqq9i9TJHljYbXVLCqZkl5Hi9lTm1vZZZX6ZrbrYaOOgrqKN07mQ8I5&#10;WNGXAt5AgAkEe3w5+0ze6vTt9o7rQOLZ6d4djOA8dWnwIyPauoNuGqqfT+i6ykEjTcLlG6mhiB47&#10;rhh7z3AAnj3kLktTYUZJYCJdRyuo8TDI5hw9D3LuqgutFXRUj4KiIuqoG1MUZeN90ZAIdu88ceaz&#10;lyrtYfU22h0JFvyw1lPZon77XFrmE9ARxBGMKYbD9o9/vWoIbDd5I62ExPeKiQYlZujPEj0vbx8U&#10;qkw1wi4zDcapnHiDTLwnix0V9IiJYmKL4cwFfaIQsOaka8clq6u0seD5oUgX4WgoQoJW6fa7Pm/Q&#10;o/W6aHHDfoVrPha7osaWiY7ovbrxUrV6bIJwxaSs0pFJnfpmOPeW8VfE1qY7PmhYE1jYc+aF015b&#10;qDZeOYHCzhdc/VOjKZxP5AtPgStdLoqH4pmb7R9y6Em0+w/EWHLpxp+J9CsNrZ27PKrmkgP8Auf3&#10;6MGeEsoHqC+fxN/+6T3BX07TTfkfQvg6ab8hSf8Acan+/kufUYP6+aolujW/GllPqAWRHo2Dr2zv&#10;W7+Cu8aaHyPoXrHptoPoLk19Qf5ldCjgH8VTEGjqUH+Tl3rcStrR6WijI7Omjae8MGVbsWnWj4n0&#10;LNgsLB8QKF9RI/2nE+9Sthjb7LQPcqvpdOOJGWfQt1R6a4jLFY0NnY3HmhZ0NuY34oUN1IoTQ6da&#10;3GWrf0dlYzHmhSKOma3oF7NYB0RderX09AxmOCzo4Wt5BeuEXiF+AAL9REIRFF9Za6sOkYj+Fqwe&#10;UkZZSwjfld7Og8TgL82das/HOwyXRtE6jiFQ+GNjn75c1oHnHgO88OPLmpeDIGcQjs9VFxmF/DB1&#10;UQ247RJdMUrLRZnht2qo958w508Z4ZH6x447sZ7lQOldL3vWl0lhtcTqiUflJ55X4azJ5ucepPrJ&#10;4+Ky9rFZLW7R9QSTElzKp0Iz0azzB9DQrI2Ma2sGktnlxkuUwbWCtc7sI+Ms2WN3d0d3AjJwB7eO&#10;ijYaOlBibdxt80ge8VdSRK6zRf5KutabO9Q6QhbUXSnjko3Hd8pp3b7Ae48AR7QtPpW/3HTV5guN&#10;nmMdQw4LebZG9WOHUH/9cVMNQ6n1TtVvbLdb6eQUpdmOigJ3GD5cjuRx3nA7gFcuzPZTbdJiKuuO&#10;5X3ocRKR+ThP6gPX9Y8e7C7lrOBDapsXHkPquY6TjS3p7ho5lbu42Si2h6LpBf7bLRTzxCRrZBiW&#10;lkI5g/YeYxkdFyzrfSVy0feX0Fyjyw5MNQ0eZM3vHj3jor3uW1uCg2qutD3sdYmhtJLKB6E+Tl+f&#10;kgndI8CenGxtW6bt2qrNLbbtFvxP4sePTid0c09CP4HgllPUSULhxB2Ha26JhPTx1rTkPabpfquV&#10;tkl51Ba9W0sWm431T6lwbNRk4jlZ1Lvk4HHe6erIPYQzgZ5qF7Ndn9v0PQyCF/lVxm4TVbmbpLc8&#10;GtHHA9vE+zE0VfEallRLdg0HPqrFBTvgjs86nl0RERUFeRERCEREQhEREIRERCEREQhEREIRERCE&#10;REQhEREIRa/UFppb7Zay13Bm/TVUZjfjmO4jxBwR4hbBF6CWm4XhAIsVxVrnSNx0feX0NxjJiJJg&#10;qA3zJmd4PfyyOnuK39m2vautVsbRR1sVQxjd2OSoiD5GDu3uvtyup73Z7ffbe+iu9JFV0r+bJByP&#10;eDzB8RxVR3nYBa6ioL7TeKmijJz2c0QnA8ActPvyn8WJQTtDakajuuEjkw+aFxdTHQ99lQN7u9wv&#10;lwkrrvVy1VU/gZJD07gOQHgOCluyPQ9RrDUMTponCz0rw+qlI4OxxEY7yfoHHuzaVl2A2qmqWyXe&#10;71NdG057KKIQB3gTvOOPVhW9aLZRWe3xUNrpoqWliGGRxjAHj4nxPEr2qxWNrMlPv8LLmmwyRz88&#10;/wB7rnL4Tbz+O9tiGAxtuYQAO+WT7gvH4NMHa7QKl5A/JUEjskZ4l8Y+0rz+Ei8O2iMAdncoomkd&#10;3nPOPpWBsb1XbtG1N7ulw3pJfJWxU9Ow8ZXl2ceA83ienicBTtY40Aa0XJHmoXOaK4ucdAfJdOan&#10;1DbdM2mS43iobDAzg0c3SO6NaOp/3yVJWzb1Wyaie2rtULrVNIGxRxvIliHLJdyd34wPWqr1rq26&#10;avuzq26y5AyIYGn8nC3uaPrPMrB01EZ9R2qIYy+riaM8uLwFxT4VHHGTMLnyXc+JySSARaDzXcqI&#10;qk1jtstdjv7KC3Uv4ThiOKqeOXdDT3M4YcR7ume5BDBJOcsYuns08cIzSGyttFGdIa4sGrIgbRXN&#10;NRjLqaXzJm/3evrGR4qTKN7HMOVwsV2x7XjM03CIiLldL8wF+FgK+kQheZiaei+DA09AvdEIWMaZ&#10;ncE8lZ3BZKIQsbyVncF+inb3BZCIQvIQtHRfQjAX2iEL8DQv3CIhCIi1l9v1rsFJ5Tea+Cjh6GR2&#10;C7waOZPgAvQ0uNgF4SGi5WzRVTcduulaaRzKaK5VmOT44Wtaf2nA/Qtlb9Xx7RtI3uPSU9bbbpBG&#10;A0yBjXhxBLcEE8DulueBHEqwaOZozPbYdSq4q4nHKx1z0CkGr9bWLSVPv3ita2YjLKaPz5X+pvQe&#10;JwPFULrXbZe7x2lPYm/gmjPDfad6dw+d8X+7xHeoDabBftT3eWCho6utrt89s52TuuzxL3O4D2lW&#10;RcdjzNN6Hut61BW9tWwQb0VPTcI2PJAG84jLuJ5AAeJCdR0tLSECQ5nH82+6USVVTVAmMZWj83+y&#10;p6aWSeV8sz3SSvO857ySXHvJPNdb7CqXyXZfZ8jD5u1ld7ZHY+gBcirtjZ9SeQ6GsFORhzKGEuH6&#10;xYCfpJXuNOtE1vevMHbeVzu5c5bftOy2bXdRWhhFHcx5RG/HDfwA9vrzx/vBVxD2fbR9vv8AZbw3&#10;9zG9u544z1XauttLUGr7FLbbk0gE78UzR50TxycPtHULlPWez+/6TqJBXUcktG0ndrIGl0Th3k/F&#10;PgcKTDq1ssYjcbOGnio8Qo3RSGRou0/JdEbPLtoG06cYNP3K30sBAdMamZsc5djnJvEHPPw7uCim&#10;0/bNRwUc1t0hMairkBa+uaCGRA89zvd48h4rnmGKSeVsUEb5JHHDWMGST4AK0dAbG7zfZo6m+xy2&#10;q2ZyQ8YnkHc1p9H1u9xUb6GngeZp338fzVSMrZ52iKFtvD80XhsN0ZNqXU8dzrIybVb5BLI544Sy&#10;ji1g7+OCfD1rqpYVltVFZbZBb7ZAynpIG7rGN+s95PMnqs1Jq2qNVJm5DZN6OmFNHl580REVRWkR&#10;EQhEREIRERCEREQhEREIRERCEREQhEREIRERCEREQhEREIRERCEREQhco/CFkD9plW0D0IIW+vzc&#10;/aq4ijfNKyOJjnyPIa1rRkuJ5ADqVe22fZrqO9asqL1aIYq2nqBGwRMeGyR7rA3iHYBGRnIPVTXZ&#10;ZstotIxsr7j2dZe3D85jLIOHEMz1/W92OumZXwwUzNbm23es4+hlnqHaWF91UtZstmsGzW6ah1Bl&#10;txayLyekB4Qh0rGlz+92HHhyHXJ5QnQTWu1vp/tN0Rivgc8uIADRICSSemAV0l8IOQM2ZVzTnMk0&#10;LRj54P2Lk9TUEr6mFznnUk+7QKKuiZTytawbAeauva/tbfc+2sulpnMoeLJ6xpw6b9Vh6M8eZ9XO&#10;nrZQVd0r4aK3U8lTVTO3Y4oxkuP++vRbPSGlrpqy6tobPAZHcDJK7hHC35Tj0H0npldVbO9A2vRV&#10;Du0rRUXCRuJ6x7fOd4N+S3w9+VHLPDh0fDYLu/NSu44ZsQfnedPzQLn/AFdpmXZrbbPL5ZjU1W50&#10;rnxEEUsbRjDT8ol3pfqkDrmNHUOrHN8sN3vhbnPbeUy45fKz3Lr+4WWyy3IXe5UdLJVxRiNs9QA4&#10;RtBJ4b3BvEniOK859V6cpzuVF+tER4jD6yNvLnzKpMxMlovHmPM/gKuPw0Amz8o5D8K5csm1bWFp&#10;kaW3aSsjHOOsHah3rJ873FXlsw2rUWsKhturoBQ3ctJawOzHNgZO6eYPM7p6dSqz2/R6Tmlt9dpq&#10;pt0ldK57altDIxzXNwCHODeAOc8eZz4KuNHSzwatsslGSKhtbD2eOp3xw9quvpYauHiBuU/BVGVM&#10;1LNwy7MF2+sakr6OtaHUdXT1DTxzFIH/AFFYup6ryHTV2q847Ckmlz3brCfsXDYJaQWkgjiCEooa&#10;D1sOOa1k0ra71UtFr3Xe6LneybRfxL2UWqCnd5Vfa4zSsbK4uEEfaOaHu/Z4Drz5c6/dtK1ia3yr&#10;8YK0Sb29uhw3P2MbuPDCkZhMry6x0Bt4rh+KRMAuNSL+C7IRcuXLbNrPsKJ7XUtIJId4ObTg9thz&#10;ml/nZxxaRgdQfUtbLtj1u8Ddu0ceOraWLj72lAwec8x8f8XhxaAcj+e9daouQpdrWt5QA6+vGPk0&#10;8LfqYvCTadrSfdab9VZzwDGsaT7guxgs3Nw+f2XJxiHk0/L7rsRfgcC4tyN4DJHd/vC5V2ijX1hp&#10;LY+/Xu4vgrYd7Eczmtjf1jeBgbwBH045FaDZvrCo0lquG4ufJJSyns6tmcmSMnifnDmPV4leNwlz&#10;4y9jwfBeuxQNkDHMI8V2Uqj1XtwtdlulbbqW11dZUUkroXudI2Nhc04OCN44yO5WZVXalisE14jk&#10;bLRspnVQe08HMDd7I9i4cqZ5KmplnmdvSyvL3nvJOSvMMo2VBcZRoF7iNW+ANEZ1K6X0ntWq7vp/&#10;Ut8rrdT0tBa4mmJjHuc6WV2cNLjwxndHL4y57vt4umq746ruMzqmsqHhjG5w1uTwY0cgOKuzRWkp&#10;q34PlypoGE1lzL6tjerix7dxvt7IY+cuffOY/q1zT6iCmlDHEJJDGLEG3u/5ulta+Usj4huCL/nu&#10;srys/wAH6qlpmPu97ip5iMmKng7QN/vEj6lOtm+zGXQ19nraa9GrpaiExSQPptw5yCHb28eIwenU&#10;qg6PadrKjjYyG/1Tg3GO1DZT7S4HK3lp226vo52urJ6W4RA+cyaBrMjwLA3BUE9NXSNLS8EHl+D6&#10;qWGoooyCGkEc/wAK6lp6eCma9tPDHC173SOEbQ0OcTkuOOpPElV38ISq8n2ZVkWf5RPDF7nh/wDk&#10;Um0Dq2j1lp+O5UTTE4OMc0DjkxPHMZ6jiCD3H2Ku/hP1W5pa0UmeMtYZf2GOH+dKaSJwqmseNQfJ&#10;NaqRppnPbsR5rnGGN00zIoxl73BrR4ldtXi+WfSdqidd66Gkp42BjA8+c/AxhrRxcfUFxPTzSU88&#10;U8Lt2WNwex2M4IOQVsP/AFjVN4/95dLlMf1pXn7gPcFoa2jFSWlzrNF0ho6s04dlFybK6rnt7a6/&#10;0sdst+7Z2zNFRNPxlfHnBLWjg3v45z4K9oZGTQxywva+J7Q5rmnIcDxBC5+0TsJnmEdVq2pNOw8f&#10;I6dwL/U5/IeoZ9YV9Wyhp7ZbqahoWGOlp4xFEwuLt1oGAMnikNeKZtm0/LdO6I1Bu6fnsvaOGKNz&#10;nRxMY48y1oBK9ERL1fRERCEREQhEREIRERCEREQhEREIRERCEREQhEREIRERCEREQhEREIRERCER&#10;EQhEREIRERCFXu3S0XK9aDkpbPSvq5xUMkfHHxcWDOcDqc44DiqE2d7Nbtq64OEkclDboH7s9RKw&#10;ggjmxoPN30Dr0B69RMKfEH08RjYPeqE9AyeUSOPuWo0vp22aYtUdvs9M2GBvFx5ukd8px6lYO0XU&#10;n4qaPr7qxrHzxtDIWO5OkcQBnwGckdwKkqgu2mxVeoNA1tNbmOlqonsqGRN5ybp4gDqcE4HeFWhI&#10;kmbxToTqrEwLIXcMagaLlS+3y536sdVXiunq5nHOZHZDfBo5AeAU60nsa1Ff7dBXyyUtvpZmh8fb&#10;uJkc08jugcAfEhVo5pa4tcCHA4IPMK97Jt7jpLHT09bZJJayCJse9FOGsfgYzxBLfVxWpqzOxgFM&#10;1ZqlEL3k1BVSa30+NL6kqrP5Y2skpw3fkYzdG8Wh2MZPLIUi2GWj8LbSLaXN3oqMOq38OW56J/bL&#10;VD7/AHOW9XuvudQMS1c75nNByG7xzgeA5exXf8F63RCC+XRzmmUuZTtHVrQC53sOW/sryrkdFSku&#10;3tb3le0sbZakBu17+4Kydr1V5Hs11BLnG9T9l+24M/zLjddWfCIqvJ9mtRFnHlNTFF68Hf8A8i5T&#10;VfBm2gJ6n7Kxi7rzAdArL2VbMKnWrXV9fUSUlojd2Ye0ZfMRzDM8AB3+zjxxONWbBabyLtNLV04q&#10;mc4axzS2T1OAG6fXkepXHpq1w2SwW+20zNyOmhbHjvIHEnxJyT61skrlxSYy5mGw5BMYsNhEeV4u&#10;eqg0my3StVR22G5W41T6GlZSMf20keWtJJOGuAyXOcT61iV+zXZ/ZrbVV1ZZ4o6WnYZZHvqJXYAH&#10;TL/o6qxFz18IzWvlFS3S9ulzDCRJWuaeDn82x+zmfHHULikNRUSCMPNuepXdUIKeMvLBfloqavdT&#10;TVl3q6igpGUVJJITDTtJIjZ0GTnJxzPflWf8H3RX4avZvtwizb7e8dkHDhJPzHsbwPrx4qttMWSr&#10;1HfaO1W9uZ6l4aCRwYOrj4AZPsXaOmrLSaesdJarezdp6Zm6CebjzLj4k5J9ab4nVcCPhM3PklWG&#10;03Gk4rth5rH1jp2j1Vp6qtVeMMlblkmMmJ49F48QfeMjquNNRWas0/eqq13KPs6mnfuu7nDo4eBG&#10;CPWu5lVm3XQn4yWX8K22LN3oWE7rRxni5lviRzHtHVLcLrOC/hv9k/IpjiVJxmcRvtD5hU3Y9oM9&#10;Hs0vWl6lz3GVoFHJz3GueO0YfDGSPWfBQGNjpJGsjaXPcQ0AcyT0Xwpdsntf4Y2iWOmLd5jagTvB&#10;5bsY3zn17uPatCWsga94HeUgDnzuawnuC6505bW2fT9ttrMYpKeOHI6lrQCfeoxqfZbpXUVZJV1d&#10;C+CrkO9JNSyGMvPeRxbnxxlThVft5uV+sViobtp+4TUjYpjDUNYGuDg8ea4gg8i3H95ZKmMj5gGO&#10;sTzWpqBGyIl7bgLXVGwLTjgfJ7ldo3cfTfG4fuBUVr7TrNK6pq7TFWx1rId3ErRgjIzuuGTghZdw&#10;2jauuEBhqb/W9m4YIjcI8juJaAv3SegNR6rnY6ioZWUzzl1ZUAsjA6nJ9L2ZK0cDJqe76mQEfnNZ&#10;+d0U9m08dirM+C0+btNRMy7sMQO8A7z/ALPqX38JSOrul705ardTzVNT2c0gihYXOdvFo5D5pVq7&#10;PtIUWjLAy30ZMsrz2lRO4YMr8Yz4AcgOnryVJNxu/v7o38Y3sccdySvrWirNQwX6fCycso3GlEDj&#10;b/m6550RsKqqoR1WrKk0kR4+R05DpD85/EN9Qz6wry07p206co/JbLQQ0kXxiwZc/wAXOPFx9ZW2&#10;RV6islqD2zp05KeCkigHYGvXmiIiqqyiIiEIiIhCIiIQiIiEIiIhCIiIQiIiEIiIhCIiIQiIiEIi&#10;IhCIiIQiIiEIiIhCIiIQiIiEIiIhCIiIQiIiEKL6i0DpjUUzp7raIJKh3pTRkxPJ7yWkZPrytZQb&#10;JtGUUhkZZ2yv6GeV8gH90nH0KdophUStGUPNvFQmniccxaL+C5W1JsV1TbqyRtrp47nR73mSRSta&#10;7HTea4jj6shZez7ZTqZmr7XU3m1mmt1NO2aV75Yznd84DAcSckAcl08ivHF5ywsIHiqQwqEPzAnw&#10;VLfChqtzTdmpf0tW6X9lhH+dUHpml8t1HaqUDJnq4osfOeB9q7auNsoLmxrLlRUtWxud1s8TZAM8&#10;8AgrTR6G0vFXwVsFioIamCRssb4YhHuuByCA3A5rukxJkEPCLTfVcVWHvnm4gOmikiIiUJsoltO1&#10;dFo7S09dlrq2T8lSRn40hHMjuHM+rHVcc1M8tVUS1FRI6SeV5ke9xyXOJySfEldV7RtmLtcXeGrq&#10;r5NTQQR9nFTtgDms6uOd4cTw9wUYi+D7bwD2t+q3HoWwNb9pT3D6mmpo+07tHfQpJX09TUSdlvZG&#10;2oVU7OdcfiRPVVNNaoKysnAYJppCOzZzLWgDqcZPgFNpfhAXk47Kz29vfvOe77QpPF8H+yhp7W8X&#10;Fx6FrWN+wrIi2BaaDT2txvDnZ5tkib/kKklqqCR2d4ufeo46aujblYbD3Ld7HdeV2uKa6SXClpqc&#10;0j42tEG9x3g7Ock9ysVRTQOhbZoiCsitM1ZMKpzXPNS9riN0HGN1o7ypJXVUdFRVFVOd2GCN0rz3&#10;NaMn6AktQY3Sngjs8k4pw9sQ4p15rj3a1FQwbRr7Fa4hFTNnwWt5B+Bv47vO3uCnfwYbX2+obtc3&#10;Ny2lp2wtJ+VI7PD2MPvVPXKskuFxqq2c5mqZXzPP6ziSfpK6d+DpavIdnzatzfylfUSTZ67rfMA9&#10;7XH2rRYg4w0eQnXQJBQtE1VmG2pVpLwraSmrqZ9NXU8NTTv9KKZge13XiDwK90WWBtqFpiLrU0Wm&#10;7HQvD6Ky2ymeDkOhpY2H6AtsiL0uLtyvA0N2CIiLxeoiIhCIiIQiIiEIiIhCIiIQiIiEIiIhCIiI&#10;QiIiEIiIhCIiIQiIiEIiIhCIiIQiIiEIiIhCIiIQiIiEIiIhCIiIQiIiEIiIhCIiIQiIiEIiIhCI&#10;iIQiIiEIoJtuun4L2a3Ytduy1LW0rPHfIDh+zvKdrU6j07atSUsNNe6QVcEMomZG57mgPAIyQCM8&#10;CefepYHtZI1z9gVFM1z43NbuQuHgC4gNBJPAALuHSVrFl0xaraAAaWmjjdjq4NG8faclfFr0vYbV&#10;um3We30zm8nxwNDv2sZK3Ku19eKoBrRYBU6GhNMSXG5KIiJamKIiIQiIiEIiIhCIiIQiIiEIiIhC&#10;IiIQiIiEIiIhCIiIQiIiEIiIhC//2VBLAwQUAAYACAAAACEAsR0awt0AAAAHAQAADwAAAGRycy9k&#10;b3ducmV2LnhtbEyOTU+DQBRF9yb+h8kzcdcO0hRbZGjQpC7ciR9Nd6/MCETmDWEGiv56nytd3tyT&#10;e0+2m20nJjP41pGCm2UEwlDldEu1gteX/WIDwgckjZ0jo+DLeNjllxcZptqd6dlMZagFj5BPUUET&#10;Qp9K6avGWPRL1xvi7sMNFgPHoZZ6wDOP207GUZRIiy3xQ4O9eWhM9VmOVsEhnsqkeKu/k+T9WDze&#10;jh0+3e+Vur6aizsQwczhD4ZffVaHnJ1ObiTtRadgsWZQwSoGwe02WnE+MbZdb0Dmmfzvn/8AAAD/&#10;/wMAUEsBAi0AFAAGAAgAAAAhAIoVP5gMAQAAFQIAABMAAAAAAAAAAAAAAAAAAAAAAFtDb250ZW50&#10;X1R5cGVzXS54bWxQSwECLQAUAAYACAAAACEAOP0h/9YAAACUAQAACwAAAAAAAAAAAAAAAAA9AQAA&#10;X3JlbHMvLnJlbHNQSwECLQAUAAYACAAAACEAwe1z9V8HAAAqJwAADgAAAAAAAAAAAAAAAAA8AgAA&#10;ZHJzL2Uyb0RvYy54bWxQSwECLQAUAAYACAAAACEAoKYnq84AAAAsAgAAGQAAAAAAAAAAAAAAAADH&#10;CQAAZHJzL19yZWxzL2Uyb0RvYy54bWwucmVsc1BLAQItAAoAAAAAAAAAIQDRBY2bIMQAACDEAAAV&#10;AAAAAAAAAAAAAAAAAMwKAABkcnMvbWVkaWEvaW1hZ2UzLmpwZWdQSwECLQAKAAAAAAAAACEAsH/t&#10;+7DYAACw2AAAFQAAAAAAAAAAAAAAAAAfzwAAZHJzL21lZGlhL2ltYWdlMi5qcGVnUEsBAi0ACgAA&#10;AAAAAAAhACw/pWaE9AAAhPQAABUAAAAAAAAAAAAAAAAAAqgBAGRycy9tZWRpYS9pbWFnZTEuanBl&#10;Z1BLAQItABQABgAIAAAAIQCxHRrC3QAAAAcBAAAPAAAAAAAAAAAAAAAAALmcAgBkcnMvZG93bnJl&#10;di54bWxQSwUGAAAAAAgACAADAgAAw5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404;height:12230;visibility:visible;mso-wrap-style:square">
                <v:fill o:detectmouseclick="t"/>
                <v:path o:connecttype="none"/>
              </v:shape>
              <v:line id="Line 4" o:spid="_x0000_s1028" style="position:absolute;flip:y;visibility:visible;mso-wrap-style:square" from="0,2155" to="8,4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cfycUAAADaAAAADwAAAGRycy9kb3ducmV2LnhtbESPQWvCQBSE7wX/w/KE3uomHmyJrhIF&#10;te2h1ETE4zP7TILZtyG7Nem/7xYKPQ4z8w2zWA2mEXfqXG1ZQTyJQBAXVtdcKjjm26cXEM4ja2ws&#10;k4JvcrBajh4WmGjb84HumS9FgLBLUEHlfZtI6YqKDLqJbYmDd7WdQR9kV0rdYR/gppHTKJpJgzWH&#10;hQpb2lRU3LIvoyDd9fb6Gefv0frtdDrv9XNhPy5KPY6HdA7C0+D/w3/tV61gCr9Xwg2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cfycUAAADaAAAADwAAAAAAAAAA&#10;AAAAAAChAgAAZHJzL2Rvd25yZXYueG1sUEsFBgAAAAAEAAQA+QAAAJMDAAAAAA==&#10;" strokecolor="#f6921e" strokeweight="1pt"/>
              <v:line id="Line 5" o:spid="_x0000_s1029" style="position:absolute;visibility:visible;mso-wrap-style:square" from="2870,7172" to="57404,7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vgTMIAAADaAAAADwAAAGRycy9kb3ducmV2LnhtbESP3WoCMRSE7wu+QziCN0UTK/VnNYoU&#10;Feld1Qc4bI67i5uTJYm6+vRNQejlMDPfMItVa2txIx8qxxqGAwWCOHem4kLD6bjtT0GEiGywdkwa&#10;HhRgtey8LTAz7s4/dDvEQiQIhww1lDE2mZQhL8liGLiGOHln5y3GJH0hjcd7gttafig1lhYrTgsl&#10;NvRVUn45XK2Gpx8+Gz/73I02Zhff7eSividK6163Xc9BRGrjf/jV3hsNI/i7km6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vgTMIAAADaAAAADwAAAAAAAAAAAAAA&#10;AAChAgAAZHJzL2Rvd25yZXYueG1sUEsFBgAAAAAEAAQA+QAAAJADAAAAAA==&#10;" strokecolor="#f6921e" strokeweight="1pt"/>
              <v:shape id="Picture 6" o:spid="_x0000_s1030" type="#_x0000_t75" alt="SMWI logo '08" style="position:absolute;left:757;top:1530;width:5024;height:5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Al9vDAAAA2gAAAA8AAABkcnMvZG93bnJldi54bWxEj8FqwzAQRO+B/oPYQm+J3NKUxLUcSkhK&#10;D7nE8Qcs1tYytVZGUhynX18FAj0OM/OGKTaT7cVIPnSOFTwvMhDEjdMdtwrq036+AhEissbeMSm4&#10;UoBN+TArMNfuwkcaq9iKBOGQowIT45BLGRpDFsPCDcTJ+3beYkzSt1J7vCS47eVLlr1Jix2nBYMD&#10;bQ01P9XZKtjuVt1aj7/72hyOkj99fV2aTKmnx+njHUSkKf6H7+0vreAVblfSDZ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0CX28MAAADaAAAADwAAAAAAAAAAAAAAAACf&#10;AgAAZHJzL2Rvd25yZXYueG1sUEsFBgAAAAAEAAQA9wAAAI8DAAAAAA==&#10;">
                <v:imagedata r:id="rId5" o:title="SMWI logo '08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left:5741;top:2869;width:51663;height:4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4532C5" w:rsidRPr="008A0630" w:rsidRDefault="004532C5" w:rsidP="004532C5">
                      <w:pPr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</w:pPr>
                      <w:r w:rsidRPr="008A0630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Biuro projektu TR@NSPOD</w:t>
                      </w:r>
                    </w:p>
                    <w:p w:rsidR="004532C5" w:rsidRPr="008A0630" w:rsidRDefault="004532C5" w:rsidP="004532C5">
                      <w:pPr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</w:pPr>
                      <w:r w:rsidRPr="008A0630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Stowarzyszenie „Miasta w Internecie”</w:t>
                      </w:r>
                    </w:p>
                    <w:p w:rsidR="004532C5" w:rsidRPr="008D524D" w:rsidRDefault="004532C5" w:rsidP="004532C5">
                      <w:pPr>
                        <w:tabs>
                          <w:tab w:val="left" w:pos="4859"/>
                          <w:tab w:val="center" w:pos="5763"/>
                          <w:tab w:val="left" w:pos="6554"/>
                          <w:tab w:val="right" w:pos="7910"/>
                        </w:tabs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</w:pPr>
                      <w:r w:rsidRPr="008A0630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3-100 Tarnów, ul. Krakowska 11A,</w:t>
                      </w:r>
                      <w:r w:rsidRPr="008A0630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t</w:t>
                      </w:r>
                      <w:r w:rsidRPr="008D524D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el. 014 628 42 10, fax 014 628 43 11</w:t>
                      </w:r>
                      <w:r w:rsidRPr="008D524D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ab/>
                      </w:r>
                      <w:r w:rsidRPr="008D524D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ab/>
                      </w:r>
                      <w:r w:rsidRPr="008D524D">
                        <w:rPr>
                          <w:rFonts w:ascii="Tahoma" w:hAnsi="Tahoma" w:cs="Tahoma"/>
                          <w:i/>
                          <w:color w:val="2B7681"/>
                          <w:sz w:val="14"/>
                          <w:szCs w:val="14"/>
                        </w:rPr>
                        <w:t xml:space="preserve">e-mail: </w:t>
                      </w:r>
                      <w:hyperlink r:id="rId6" w:history="1">
                        <w:r w:rsidRPr="008D524D">
                          <w:rPr>
                            <w:rStyle w:val="Hipercze"/>
                            <w:rFonts w:ascii="Tahoma" w:hAnsi="Tahoma" w:cs="Tahoma"/>
                            <w:i/>
                            <w:color w:val="2B7681"/>
                            <w:sz w:val="14"/>
                            <w:szCs w:val="14"/>
                            <w:u w:val="none"/>
                          </w:rPr>
                          <w:t>transpod@mwi.pl</w:t>
                        </w:r>
                      </w:hyperlink>
                      <w:r w:rsidRPr="008D524D">
                        <w:rPr>
                          <w:rFonts w:ascii="Tahoma" w:hAnsi="Tahoma" w:cs="Tahoma"/>
                          <w:i/>
                          <w:color w:val="2B7681"/>
                          <w:sz w:val="14"/>
                          <w:szCs w:val="14"/>
                        </w:rPr>
                        <w:tab/>
                      </w:r>
                      <w:r w:rsidRPr="008D524D">
                        <w:rPr>
                          <w:rFonts w:ascii="Tahoma" w:hAnsi="Tahoma" w:cs="Tahoma"/>
                          <w:i/>
                          <w:color w:val="2B7681"/>
                          <w:sz w:val="14"/>
                          <w:szCs w:val="14"/>
                        </w:rPr>
                        <w:tab/>
                        <w:t>www.transpod.pl</w:t>
                      </w:r>
                    </w:p>
                  </w:txbxContent>
                </v:textbox>
              </v:shape>
              <v:shape id="Picture 8" o:spid="_x0000_s1032" type="#_x0000_t75" alt="KL_NSS" style="position:absolute;left:2838;top:7766;width:13313;height:4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rrlzDAAAA2gAAAA8AAABkcnMvZG93bnJldi54bWxEj81uwjAQhO+V+g7WVuqtOPQQVQGDED9S&#10;joGUA7clXpKIeG1iQ8Lb15Uq9TiamW808+VoOvGg3reWFUwnCQjiyuqWawXf5e7jC4QPyBo7y6Tg&#10;SR6Wi9eXOWbaDrynxyHUIkLYZ6igCcFlUvqqIYN+Yh1x9C62Nxii7Gupexwi3HTyM0lSabDluNCg&#10;o3VD1fVwNwoSd9peb3Isd7dQbO+FK8/HfKPU+9u4moEINIb/8F871wpS+L0Sb4B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quuXMMAAADaAAAADwAAAAAAAAAAAAAAAACf&#10;AgAAZHJzL2Rvd25yZXYueG1sUEsFBgAAAAAEAAQA9wAAAI8DAAAAAA==&#10;">
                <v:imagedata r:id="rId7" o:title="KL_NSS"/>
              </v:shape>
              <v:shape id="Picture 9" o:spid="_x0000_s1033" type="#_x0000_t75" alt="UE_EFS" style="position:absolute;left:44486;top:7814;width:10869;height:4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51QLCAAAA2gAAAA8AAABkcnMvZG93bnJldi54bWxEj8FuwjAQRO+V+AdrK3ErTnuAkGIQVKrU&#10;A6AS+IBVvE0i7HVqu5D8PUZC6nE0M280i1VvjbiQD61jBa+TDARx5XTLtYLT8fMlBxEiskbjmBQM&#10;FGC1HD0tsNDuyge6lLEWCcKhQAVNjF0hZagashgmriNO3o/zFmOSvpba4zXBrZFvWTaVFltOCw12&#10;9NFQdS7/rILtfMiOW7+j4TtuzL4yefmLuVLj5379DiJSH//Dj/aXVjCD+5V0A+Ty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OdUCwgAAANoAAAAPAAAAAAAAAAAAAAAAAJ8C&#10;AABkcnMvZG93bnJldi54bWxQSwUGAAAAAAQABAD3AAAAjgMAAAAA&#10;">
                <v:imagedata r:id="rId8" o:title="UE_EFS"/>
              </v:shape>
              <v:shape id="Text Box 10" o:spid="_x0000_s1034" type="#_x0000_t202" style="position:absolute;left:13635;top:8607;width:33004;height:3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4532C5" w:rsidRPr="00F03BE0" w:rsidRDefault="004532C5" w:rsidP="004532C5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13"/>
                          <w:szCs w:val="13"/>
                        </w:rPr>
                      </w:pPr>
                      <w:r w:rsidRPr="00F03BE0">
                        <w:rPr>
                          <w:rFonts w:ascii="Tahoma" w:hAnsi="Tahoma" w:cs="Tahoma"/>
                          <w:color w:val="000000"/>
                          <w:sz w:val="13"/>
                          <w:szCs w:val="13"/>
                        </w:rPr>
                        <w:t>Projekt TR@NSPOD jest współfinansowany przez</w:t>
                      </w:r>
                    </w:p>
                    <w:p w:rsidR="004532C5" w:rsidRPr="00F03BE0" w:rsidRDefault="004532C5" w:rsidP="004532C5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13"/>
                          <w:szCs w:val="13"/>
                        </w:rPr>
                      </w:pPr>
                      <w:r w:rsidRPr="00F03BE0">
                        <w:rPr>
                          <w:rFonts w:ascii="Tahoma" w:hAnsi="Tahoma" w:cs="Tahoma"/>
                          <w:color w:val="000000"/>
                          <w:sz w:val="13"/>
                          <w:szCs w:val="13"/>
                        </w:rPr>
                        <w:t>Unię Europejską w ramach Europejskiego Funduszu Społecznego</w:t>
                      </w:r>
                    </w:p>
                  </w:txbxContent>
                </v:textbox>
              </v:shape>
              <v:shape id="Arc 11" o:spid="_x0000_s1035" style="position:absolute;top:4303;width:2870;height:2877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meY8IA&#10;AADaAAAADwAAAGRycy9kb3ducmV2LnhtbESPQWvCQBSE7wX/w/IEb3W3VtqaZhUpFDyIxSS9P7Kv&#10;SUj2bchuTfz3rlDocZiZb5h0N9lOXGjwjWMNT0sFgrh0puFKQ5F/Pr6B8AHZYOeYNFzJw247e0gx&#10;MW7kM12yUIkIYZ+ghjqEPpHSlzVZ9EvXE0fvxw0WQ5RDJc2AY4TbTq6UepEWG44LNfb0UVPZZr9W&#10;gxobZzf991e+dsVp9K/q+Jy1Wi/m0/4dRKAp/If/2gejYQP3K/EG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KZ5jwgAAANoAAAAPAAAAAAAAAAAAAAAAAJgCAABkcnMvZG93&#10;bnJldi54bWxQSwUGAAAAAAQABAD1AAAAhwMAAAAA&#10;" path="m-1,nfc11929,,21600,9670,21600,21600em-1,nsc11929,,21600,9670,21600,21600l,21600,-1,xe" filled="f" strokecolor="#f6921e" strokeweight="1pt">
                <v:path arrowok="t" o:extrusionok="f" o:connecttype="custom" o:connectlocs="0,0;287060,287720;0,287720" o:connectangles="0,0,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0E" w:rsidRDefault="007B610E">
      <w:r>
        <w:separator/>
      </w:r>
    </w:p>
  </w:footnote>
  <w:footnote w:type="continuationSeparator" w:id="0">
    <w:p w:rsidR="007B610E" w:rsidRDefault="007B6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C5" w:rsidRDefault="00DC7ACC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-949960</wp:posOffset>
          </wp:positionH>
          <wp:positionV relativeFrom="margin">
            <wp:posOffset>-913765</wp:posOffset>
          </wp:positionV>
          <wp:extent cx="7609840" cy="1581785"/>
          <wp:effectExtent l="0" t="0" r="0" b="0"/>
          <wp:wrapSquare wrapText="bothSides"/>
          <wp:docPr id="22" name="Obraz 0" descr="sirma_plus_papie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irma_plus_papier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840" cy="158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05" w:rsidRDefault="00DC7ACC">
    <w:pPr>
      <w:pStyle w:val="Nagwek"/>
    </w:pPr>
    <w:r>
      <w:rPr>
        <w:noProof/>
      </w:rPr>
      <w:drawing>
        <wp:inline distT="0" distB="0" distL="0" distR="0">
          <wp:extent cx="6297295" cy="612140"/>
          <wp:effectExtent l="0" t="0" r="8255" b="0"/>
          <wp:docPr id="1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29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7905" w:rsidRPr="00FB3292" w:rsidRDefault="007C7905" w:rsidP="00FB32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 w:val="0"/>
        <w:i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847470A"/>
    <w:multiLevelType w:val="hybridMultilevel"/>
    <w:tmpl w:val="30A22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B106B"/>
    <w:multiLevelType w:val="hybridMultilevel"/>
    <w:tmpl w:val="F8883302"/>
    <w:lvl w:ilvl="0" w:tplc="8ADA36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0300E"/>
    <w:multiLevelType w:val="hybridMultilevel"/>
    <w:tmpl w:val="A7DC34A6"/>
    <w:lvl w:ilvl="0" w:tplc="D66EE814">
      <w:start w:val="1"/>
      <w:numFmt w:val="decimal"/>
      <w:lvlText w:val="%1)"/>
      <w:lvlJc w:val="left"/>
      <w:pPr>
        <w:ind w:left="3164" w:hanging="360"/>
      </w:pPr>
      <w:rPr>
        <w:rFonts w:ascii="Trebuchet MS" w:hAnsi="Trebuchet M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">
    <w:nsid w:val="13FB49E7"/>
    <w:multiLevelType w:val="hybridMultilevel"/>
    <w:tmpl w:val="F2FEB79A"/>
    <w:lvl w:ilvl="0" w:tplc="E1028F2E">
      <w:start w:val="1"/>
      <w:numFmt w:val="decimal"/>
      <w:lvlText w:val="%1."/>
      <w:lvlJc w:val="left"/>
      <w:pPr>
        <w:tabs>
          <w:tab w:val="num" w:pos="1065"/>
        </w:tabs>
        <w:ind w:left="1065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D9221A2"/>
    <w:multiLevelType w:val="hybridMultilevel"/>
    <w:tmpl w:val="ECA8A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434E0"/>
    <w:multiLevelType w:val="singleLevel"/>
    <w:tmpl w:val="C6D6A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7">
    <w:nsid w:val="2003596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62772F7"/>
    <w:multiLevelType w:val="hybridMultilevel"/>
    <w:tmpl w:val="12D26CC0"/>
    <w:lvl w:ilvl="0" w:tplc="92DEB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59EE2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84123A"/>
    <w:multiLevelType w:val="hybridMultilevel"/>
    <w:tmpl w:val="8C34527C"/>
    <w:lvl w:ilvl="0" w:tplc="684826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ED8DFA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A2D171B"/>
    <w:multiLevelType w:val="hybridMultilevel"/>
    <w:tmpl w:val="4AE4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627FC"/>
    <w:multiLevelType w:val="hybridMultilevel"/>
    <w:tmpl w:val="417CA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65BDD"/>
    <w:multiLevelType w:val="hybridMultilevel"/>
    <w:tmpl w:val="EEA267E8"/>
    <w:lvl w:ilvl="0" w:tplc="04150001">
      <w:start w:val="1"/>
      <w:numFmt w:val="bullet"/>
      <w:lvlText w:val=""/>
      <w:lvlJc w:val="left"/>
      <w:pPr>
        <w:ind w:left="-206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-1344" w:hanging="360"/>
      </w:pPr>
    </w:lvl>
    <w:lvl w:ilvl="2" w:tplc="0415001B" w:tentative="1">
      <w:start w:val="1"/>
      <w:numFmt w:val="lowerRoman"/>
      <w:lvlText w:val="%3."/>
      <w:lvlJc w:val="right"/>
      <w:pPr>
        <w:ind w:left="-624" w:hanging="180"/>
      </w:pPr>
    </w:lvl>
    <w:lvl w:ilvl="3" w:tplc="0415000F" w:tentative="1">
      <w:start w:val="1"/>
      <w:numFmt w:val="decimal"/>
      <w:lvlText w:val="%4."/>
      <w:lvlJc w:val="left"/>
      <w:pPr>
        <w:ind w:left="96" w:hanging="360"/>
      </w:pPr>
    </w:lvl>
    <w:lvl w:ilvl="4" w:tplc="04150019" w:tentative="1">
      <w:start w:val="1"/>
      <w:numFmt w:val="lowerLetter"/>
      <w:lvlText w:val="%5."/>
      <w:lvlJc w:val="left"/>
      <w:pPr>
        <w:ind w:left="816" w:hanging="360"/>
      </w:pPr>
    </w:lvl>
    <w:lvl w:ilvl="5" w:tplc="0415001B" w:tentative="1">
      <w:start w:val="1"/>
      <w:numFmt w:val="lowerRoman"/>
      <w:lvlText w:val="%6."/>
      <w:lvlJc w:val="right"/>
      <w:pPr>
        <w:ind w:left="1536" w:hanging="180"/>
      </w:pPr>
    </w:lvl>
    <w:lvl w:ilvl="6" w:tplc="0415000F" w:tentative="1">
      <w:start w:val="1"/>
      <w:numFmt w:val="decimal"/>
      <w:lvlText w:val="%7."/>
      <w:lvlJc w:val="left"/>
      <w:pPr>
        <w:ind w:left="2256" w:hanging="360"/>
      </w:pPr>
    </w:lvl>
    <w:lvl w:ilvl="7" w:tplc="04150019" w:tentative="1">
      <w:start w:val="1"/>
      <w:numFmt w:val="lowerLetter"/>
      <w:lvlText w:val="%8."/>
      <w:lvlJc w:val="left"/>
      <w:pPr>
        <w:ind w:left="2976" w:hanging="360"/>
      </w:pPr>
    </w:lvl>
    <w:lvl w:ilvl="8" w:tplc="0415001B" w:tentative="1">
      <w:start w:val="1"/>
      <w:numFmt w:val="lowerRoman"/>
      <w:lvlText w:val="%9."/>
      <w:lvlJc w:val="right"/>
      <w:pPr>
        <w:ind w:left="3696" w:hanging="180"/>
      </w:pPr>
    </w:lvl>
  </w:abstractNum>
  <w:abstractNum w:abstractNumId="15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7F7A64"/>
    <w:multiLevelType w:val="hybridMultilevel"/>
    <w:tmpl w:val="2DC2BFF2"/>
    <w:lvl w:ilvl="0" w:tplc="47AABE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863AB7"/>
    <w:multiLevelType w:val="hybridMultilevel"/>
    <w:tmpl w:val="5266A8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15A3CDD"/>
    <w:multiLevelType w:val="hybridMultilevel"/>
    <w:tmpl w:val="675E0DDA"/>
    <w:lvl w:ilvl="0" w:tplc="47AABE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980690"/>
    <w:multiLevelType w:val="hybridMultilevel"/>
    <w:tmpl w:val="2B62A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3" w:tplc="FD3A2812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5D820283"/>
    <w:multiLevelType w:val="hybridMultilevel"/>
    <w:tmpl w:val="FD50A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34B44"/>
    <w:multiLevelType w:val="hybridMultilevel"/>
    <w:tmpl w:val="4A18CD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D66EE814">
      <w:start w:val="1"/>
      <w:numFmt w:val="decimal"/>
      <w:lvlText w:val="%4)"/>
      <w:lvlJc w:val="left"/>
      <w:pPr>
        <w:ind w:left="3164" w:hanging="360"/>
      </w:pPr>
      <w:rPr>
        <w:rFonts w:ascii="Trebuchet MS" w:hAnsi="Trebuchet MS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F464023"/>
    <w:multiLevelType w:val="hybridMultilevel"/>
    <w:tmpl w:val="C4FC9B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FA462E8"/>
    <w:multiLevelType w:val="hybridMultilevel"/>
    <w:tmpl w:val="3482D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E0960"/>
    <w:multiLevelType w:val="hybridMultilevel"/>
    <w:tmpl w:val="0DCCB406"/>
    <w:lvl w:ilvl="0" w:tplc="0415000F">
      <w:start w:val="1"/>
      <w:numFmt w:val="decimal"/>
      <w:lvlText w:val="%1."/>
      <w:lvlJc w:val="left"/>
      <w:pPr>
        <w:ind w:left="-10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-3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</w:abstractNum>
  <w:abstractNum w:abstractNumId="25">
    <w:nsid w:val="64722417"/>
    <w:multiLevelType w:val="hybridMultilevel"/>
    <w:tmpl w:val="9C48E1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4F25994"/>
    <w:multiLevelType w:val="hybridMultilevel"/>
    <w:tmpl w:val="757A66D2"/>
    <w:lvl w:ilvl="0" w:tplc="47AABE5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8C47DB9"/>
    <w:multiLevelType w:val="hybridMultilevel"/>
    <w:tmpl w:val="E166CB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C353F5"/>
    <w:multiLevelType w:val="hybridMultilevel"/>
    <w:tmpl w:val="5DDC58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21"/>
  </w:num>
  <w:num w:numId="5">
    <w:abstractNumId w:val="3"/>
  </w:num>
  <w:num w:numId="6">
    <w:abstractNumId w:val="2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4"/>
  </w:num>
  <w:num w:numId="10">
    <w:abstractNumId w:val="20"/>
  </w:num>
  <w:num w:numId="11">
    <w:abstractNumId w:val="5"/>
  </w:num>
  <w:num w:numId="12">
    <w:abstractNumId w:val="12"/>
  </w:num>
  <w:num w:numId="13">
    <w:abstractNumId w:val="13"/>
  </w:num>
  <w:num w:numId="14">
    <w:abstractNumId w:val="1"/>
  </w:num>
  <w:num w:numId="15">
    <w:abstractNumId w:val="22"/>
  </w:num>
  <w:num w:numId="16">
    <w:abstractNumId w:val="29"/>
  </w:num>
  <w:num w:numId="17">
    <w:abstractNumId w:val="14"/>
  </w:num>
  <w:num w:numId="18">
    <w:abstractNumId w:val="8"/>
  </w:num>
  <w:num w:numId="19">
    <w:abstractNumId w:val="15"/>
  </w:num>
  <w:num w:numId="20">
    <w:abstractNumId w:val="28"/>
  </w:num>
  <w:num w:numId="21">
    <w:abstractNumId w:val="9"/>
  </w:num>
  <w:num w:numId="22">
    <w:abstractNumId w:val="11"/>
  </w:num>
  <w:num w:numId="23">
    <w:abstractNumId w:val="6"/>
    <w:lvlOverride w:ilvl="0">
      <w:startOverride w:val="1"/>
    </w:lvlOverride>
  </w:num>
  <w:num w:numId="24">
    <w:abstractNumId w:val="6"/>
  </w:num>
  <w:num w:numId="25">
    <w:abstractNumId w:val="19"/>
  </w:num>
  <w:num w:numId="26">
    <w:abstractNumId w:val="18"/>
  </w:num>
  <w:num w:numId="27">
    <w:abstractNumId w:val="4"/>
  </w:num>
  <w:num w:numId="28">
    <w:abstractNumId w:val="26"/>
  </w:num>
  <w:num w:numId="29">
    <w:abstractNumId w:val="16"/>
  </w:num>
  <w:num w:numId="30">
    <w:abstractNumId w:val="2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90"/>
    <w:rsid w:val="0001784D"/>
    <w:rsid w:val="00027D03"/>
    <w:rsid w:val="0003439D"/>
    <w:rsid w:val="0004114F"/>
    <w:rsid w:val="00041A92"/>
    <w:rsid w:val="00045D2A"/>
    <w:rsid w:val="00051265"/>
    <w:rsid w:val="00063250"/>
    <w:rsid w:val="00091F03"/>
    <w:rsid w:val="000A17D5"/>
    <w:rsid w:val="000A5B9E"/>
    <w:rsid w:val="000B7103"/>
    <w:rsid w:val="000C13F1"/>
    <w:rsid w:val="000D01C5"/>
    <w:rsid w:val="000E5E3D"/>
    <w:rsid w:val="00101FCA"/>
    <w:rsid w:val="00125BA6"/>
    <w:rsid w:val="00153C1F"/>
    <w:rsid w:val="001600D8"/>
    <w:rsid w:val="0017295C"/>
    <w:rsid w:val="00176EDE"/>
    <w:rsid w:val="00195844"/>
    <w:rsid w:val="001D0B95"/>
    <w:rsid w:val="001E0AEA"/>
    <w:rsid w:val="001E44E8"/>
    <w:rsid w:val="001F44AA"/>
    <w:rsid w:val="00203F66"/>
    <w:rsid w:val="00205998"/>
    <w:rsid w:val="0021274C"/>
    <w:rsid w:val="002603AA"/>
    <w:rsid w:val="00267478"/>
    <w:rsid w:val="002926E6"/>
    <w:rsid w:val="002F5C46"/>
    <w:rsid w:val="00300C97"/>
    <w:rsid w:val="003024C8"/>
    <w:rsid w:val="00306AC0"/>
    <w:rsid w:val="00307896"/>
    <w:rsid w:val="00307DDE"/>
    <w:rsid w:val="00311611"/>
    <w:rsid w:val="00336F88"/>
    <w:rsid w:val="00357AF4"/>
    <w:rsid w:val="00365C0C"/>
    <w:rsid w:val="003A0DEE"/>
    <w:rsid w:val="003A564B"/>
    <w:rsid w:val="003B058B"/>
    <w:rsid w:val="003B0997"/>
    <w:rsid w:val="003D0B13"/>
    <w:rsid w:val="0040155C"/>
    <w:rsid w:val="00405E65"/>
    <w:rsid w:val="004071C3"/>
    <w:rsid w:val="00407B8F"/>
    <w:rsid w:val="0041278B"/>
    <w:rsid w:val="0041581C"/>
    <w:rsid w:val="004214FC"/>
    <w:rsid w:val="004501EB"/>
    <w:rsid w:val="004532C5"/>
    <w:rsid w:val="004652F3"/>
    <w:rsid w:val="00473268"/>
    <w:rsid w:val="00494B1B"/>
    <w:rsid w:val="004A0446"/>
    <w:rsid w:val="0050620E"/>
    <w:rsid w:val="00510315"/>
    <w:rsid w:val="0051648B"/>
    <w:rsid w:val="00523D28"/>
    <w:rsid w:val="00530C5D"/>
    <w:rsid w:val="00545722"/>
    <w:rsid w:val="00545DC4"/>
    <w:rsid w:val="00570ED5"/>
    <w:rsid w:val="005C5B89"/>
    <w:rsid w:val="005D3E9B"/>
    <w:rsid w:val="005E3A1F"/>
    <w:rsid w:val="006008C3"/>
    <w:rsid w:val="006013C5"/>
    <w:rsid w:val="006023AE"/>
    <w:rsid w:val="00605AC8"/>
    <w:rsid w:val="00651AB2"/>
    <w:rsid w:val="00660F5D"/>
    <w:rsid w:val="00673DE1"/>
    <w:rsid w:val="0069110D"/>
    <w:rsid w:val="006A20C5"/>
    <w:rsid w:val="006A2282"/>
    <w:rsid w:val="006B09C0"/>
    <w:rsid w:val="006B0E21"/>
    <w:rsid w:val="006B26B7"/>
    <w:rsid w:val="006B73BF"/>
    <w:rsid w:val="006C20E7"/>
    <w:rsid w:val="00703380"/>
    <w:rsid w:val="00710E32"/>
    <w:rsid w:val="007128F3"/>
    <w:rsid w:val="00716835"/>
    <w:rsid w:val="00733B90"/>
    <w:rsid w:val="00736D92"/>
    <w:rsid w:val="0074354D"/>
    <w:rsid w:val="007B610E"/>
    <w:rsid w:val="007C7905"/>
    <w:rsid w:val="008659EB"/>
    <w:rsid w:val="00887E2D"/>
    <w:rsid w:val="008B78DA"/>
    <w:rsid w:val="008E65D5"/>
    <w:rsid w:val="009B1CE4"/>
    <w:rsid w:val="009B374D"/>
    <w:rsid w:val="009E5513"/>
    <w:rsid w:val="00A02C47"/>
    <w:rsid w:val="00A2384F"/>
    <w:rsid w:val="00A34489"/>
    <w:rsid w:val="00A41B34"/>
    <w:rsid w:val="00AA3DA0"/>
    <w:rsid w:val="00AA69A5"/>
    <w:rsid w:val="00B24D80"/>
    <w:rsid w:val="00B30842"/>
    <w:rsid w:val="00B71C47"/>
    <w:rsid w:val="00B76848"/>
    <w:rsid w:val="00B80A87"/>
    <w:rsid w:val="00B821FB"/>
    <w:rsid w:val="00BB0AED"/>
    <w:rsid w:val="00BF23D7"/>
    <w:rsid w:val="00C124F7"/>
    <w:rsid w:val="00C521B9"/>
    <w:rsid w:val="00C540D0"/>
    <w:rsid w:val="00C73B76"/>
    <w:rsid w:val="00C745E7"/>
    <w:rsid w:val="00CA2239"/>
    <w:rsid w:val="00CD65B8"/>
    <w:rsid w:val="00CE0377"/>
    <w:rsid w:val="00CE6018"/>
    <w:rsid w:val="00CF0C32"/>
    <w:rsid w:val="00D05E0D"/>
    <w:rsid w:val="00D710D6"/>
    <w:rsid w:val="00D77562"/>
    <w:rsid w:val="00D81DCA"/>
    <w:rsid w:val="00DB36D7"/>
    <w:rsid w:val="00DC7ACC"/>
    <w:rsid w:val="00DD66CE"/>
    <w:rsid w:val="00E00FB5"/>
    <w:rsid w:val="00E22C13"/>
    <w:rsid w:val="00E36E3E"/>
    <w:rsid w:val="00E40378"/>
    <w:rsid w:val="00E41066"/>
    <w:rsid w:val="00E50150"/>
    <w:rsid w:val="00E55DD9"/>
    <w:rsid w:val="00E93D30"/>
    <w:rsid w:val="00EC678F"/>
    <w:rsid w:val="00EC748E"/>
    <w:rsid w:val="00ED1A63"/>
    <w:rsid w:val="00EE284B"/>
    <w:rsid w:val="00EE4F13"/>
    <w:rsid w:val="00F16B90"/>
    <w:rsid w:val="00F343BB"/>
    <w:rsid w:val="00F464DF"/>
    <w:rsid w:val="00F5395C"/>
    <w:rsid w:val="00F65D49"/>
    <w:rsid w:val="00F75D90"/>
    <w:rsid w:val="00F816DF"/>
    <w:rsid w:val="00F91AE0"/>
    <w:rsid w:val="00F95E4B"/>
    <w:rsid w:val="00FB1DF0"/>
    <w:rsid w:val="00FB1F82"/>
    <w:rsid w:val="00FB3292"/>
    <w:rsid w:val="00FC3654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1581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B3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7435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354D"/>
    <w:pPr>
      <w:tabs>
        <w:tab w:val="center" w:pos="4536"/>
        <w:tab w:val="right" w:pos="9072"/>
      </w:tabs>
    </w:pPr>
  </w:style>
  <w:style w:type="character" w:styleId="Hipercze">
    <w:name w:val="Hyperlink"/>
    <w:rsid w:val="00AA3DA0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EC678F"/>
    <w:rPr>
      <w:rFonts w:ascii="Tahoma" w:hAnsi="Tahoma" w:cs="Tahoma"/>
      <w:sz w:val="16"/>
      <w:szCs w:val="16"/>
    </w:rPr>
  </w:style>
  <w:style w:type="paragraph" w:customStyle="1" w:styleId="1Znak">
    <w:name w:val="1 Znak"/>
    <w:basedOn w:val="Normalny"/>
    <w:rsid w:val="00FB1DF0"/>
  </w:style>
  <w:style w:type="paragraph" w:styleId="NormalnyWeb">
    <w:name w:val="Normal (Web)"/>
    <w:basedOn w:val="Normalny"/>
    <w:rsid w:val="00FB1DF0"/>
    <w:pPr>
      <w:spacing w:before="100" w:beforeAutospacing="1" w:after="100" w:afterAutospacing="1"/>
    </w:pPr>
  </w:style>
  <w:style w:type="character" w:styleId="Pogrubienie">
    <w:name w:val="Strong"/>
    <w:qFormat/>
    <w:rsid w:val="00FB1DF0"/>
    <w:rPr>
      <w:rFonts w:cs="Times New Roman"/>
      <w:b/>
      <w:bCs/>
    </w:rPr>
  </w:style>
  <w:style w:type="paragraph" w:styleId="Tekstprzypisudolnego">
    <w:name w:val="footnote text"/>
    <w:basedOn w:val="Normalny"/>
    <w:semiHidden/>
    <w:rsid w:val="001D0B95"/>
    <w:rPr>
      <w:sz w:val="20"/>
      <w:szCs w:val="20"/>
    </w:rPr>
  </w:style>
  <w:style w:type="character" w:styleId="Odwoanieprzypisudolnego">
    <w:name w:val="footnote reference"/>
    <w:semiHidden/>
    <w:rsid w:val="001D0B95"/>
    <w:rPr>
      <w:rFonts w:cs="Times New Roman"/>
      <w:vertAlign w:val="superscript"/>
    </w:rPr>
  </w:style>
  <w:style w:type="character" w:customStyle="1" w:styleId="NagwekZnak">
    <w:name w:val="Nagłówek Znak"/>
    <w:link w:val="Nagwek"/>
    <w:locked/>
    <w:rsid w:val="00FB3292"/>
    <w:rPr>
      <w:rFonts w:cs="Times New Roman"/>
      <w:sz w:val="24"/>
      <w:szCs w:val="24"/>
    </w:rPr>
  </w:style>
  <w:style w:type="paragraph" w:customStyle="1" w:styleId="imiinazwisko">
    <w:name w:val="imię i nazwisko"/>
    <w:basedOn w:val="Normalny"/>
    <w:rsid w:val="003B058B"/>
    <w:pPr>
      <w:jc w:val="both"/>
    </w:pPr>
    <w:rPr>
      <w:rFonts w:ascii="Trebuchet MS" w:hAnsi="Trebuchet MS"/>
      <w:b/>
      <w:smallCaps/>
      <w:sz w:val="32"/>
    </w:rPr>
  </w:style>
  <w:style w:type="paragraph" w:customStyle="1" w:styleId="stanowisko">
    <w:name w:val="stanowisko"/>
    <w:basedOn w:val="Normalny"/>
    <w:rsid w:val="003B058B"/>
    <w:pPr>
      <w:jc w:val="both"/>
    </w:pPr>
    <w:rPr>
      <w:rFonts w:ascii="Trebuchet MS" w:hAnsi="Trebuchet MS"/>
      <w:b/>
    </w:rPr>
  </w:style>
  <w:style w:type="paragraph" w:customStyle="1" w:styleId="miejscowo">
    <w:name w:val="miejscowość"/>
    <w:basedOn w:val="Normalny"/>
    <w:rsid w:val="003B058B"/>
    <w:pPr>
      <w:jc w:val="both"/>
    </w:pPr>
    <w:rPr>
      <w:rFonts w:ascii="Trebuchet MS" w:hAnsi="Trebuchet MS"/>
      <w:sz w:val="22"/>
      <w:szCs w:val="22"/>
      <w:u w:val="single"/>
    </w:rPr>
  </w:style>
  <w:style w:type="paragraph" w:customStyle="1" w:styleId="dataimiejsce">
    <w:name w:val="data i miejsce"/>
    <w:basedOn w:val="Nagwek"/>
    <w:rsid w:val="003B058B"/>
    <w:rPr>
      <w:rFonts w:ascii="Trebuchet MS" w:hAnsi="Trebuchet MS"/>
      <w:i/>
      <w:sz w:val="18"/>
      <w:szCs w:val="18"/>
    </w:rPr>
  </w:style>
  <w:style w:type="paragraph" w:customStyle="1" w:styleId="sygnatura">
    <w:name w:val="sygnatura"/>
    <w:basedOn w:val="Nagwek"/>
    <w:rsid w:val="003B058B"/>
    <w:pPr>
      <w:tabs>
        <w:tab w:val="clear" w:pos="9072"/>
        <w:tab w:val="right" w:pos="9923"/>
      </w:tabs>
      <w:jc w:val="right"/>
    </w:pPr>
    <w:rPr>
      <w:rFonts w:ascii="Trebuchet MS" w:hAnsi="Trebuchet MS"/>
      <w:i/>
      <w:sz w:val="18"/>
      <w:szCs w:val="18"/>
    </w:rPr>
  </w:style>
  <w:style w:type="paragraph" w:styleId="Tekstpodstawowy">
    <w:name w:val="Body Text"/>
    <w:basedOn w:val="Normalny"/>
    <w:link w:val="TekstpodstawowyZnak"/>
    <w:rsid w:val="0041581C"/>
    <w:pPr>
      <w:tabs>
        <w:tab w:val="left" w:pos="900"/>
      </w:tabs>
      <w:jc w:val="both"/>
    </w:pPr>
  </w:style>
  <w:style w:type="paragraph" w:styleId="Tytu">
    <w:name w:val="Title"/>
    <w:basedOn w:val="Normalny"/>
    <w:link w:val="TytuZnak"/>
    <w:qFormat/>
    <w:locked/>
    <w:rsid w:val="00FF610B"/>
    <w:pPr>
      <w:jc w:val="center"/>
    </w:pPr>
    <w:rPr>
      <w:rFonts w:ascii="Arial" w:hAnsi="Arial" w:cs="Arial"/>
      <w:b/>
      <w:sz w:val="28"/>
    </w:rPr>
  </w:style>
  <w:style w:type="character" w:customStyle="1" w:styleId="TytuZnak">
    <w:name w:val="Tytuł Znak"/>
    <w:link w:val="Tytu"/>
    <w:rsid w:val="00FF610B"/>
    <w:rPr>
      <w:rFonts w:ascii="Arial" w:hAnsi="Arial" w:cs="Arial"/>
      <w:b/>
      <w:sz w:val="28"/>
      <w:szCs w:val="24"/>
    </w:rPr>
  </w:style>
  <w:style w:type="character" w:styleId="Odwoaniedokomentarza">
    <w:name w:val="annotation reference"/>
    <w:semiHidden/>
    <w:rsid w:val="00B71C47"/>
    <w:rPr>
      <w:sz w:val="16"/>
      <w:szCs w:val="16"/>
    </w:rPr>
  </w:style>
  <w:style w:type="paragraph" w:styleId="Tekstkomentarza">
    <w:name w:val="annotation text"/>
    <w:basedOn w:val="Normalny"/>
    <w:semiHidden/>
    <w:rsid w:val="00B71C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71C47"/>
    <w:rPr>
      <w:b/>
      <w:bCs/>
    </w:rPr>
  </w:style>
  <w:style w:type="character" w:customStyle="1" w:styleId="TekstpodstawowyZnak">
    <w:name w:val="Tekst podstawowy Znak"/>
    <w:link w:val="Tekstpodstawowy"/>
    <w:rsid w:val="00300C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1581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B3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7435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354D"/>
    <w:pPr>
      <w:tabs>
        <w:tab w:val="center" w:pos="4536"/>
        <w:tab w:val="right" w:pos="9072"/>
      </w:tabs>
    </w:pPr>
  </w:style>
  <w:style w:type="character" w:styleId="Hipercze">
    <w:name w:val="Hyperlink"/>
    <w:rsid w:val="00AA3DA0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EC678F"/>
    <w:rPr>
      <w:rFonts w:ascii="Tahoma" w:hAnsi="Tahoma" w:cs="Tahoma"/>
      <w:sz w:val="16"/>
      <w:szCs w:val="16"/>
    </w:rPr>
  </w:style>
  <w:style w:type="paragraph" w:customStyle="1" w:styleId="1Znak">
    <w:name w:val="1 Znak"/>
    <w:basedOn w:val="Normalny"/>
    <w:rsid w:val="00FB1DF0"/>
  </w:style>
  <w:style w:type="paragraph" w:styleId="NormalnyWeb">
    <w:name w:val="Normal (Web)"/>
    <w:basedOn w:val="Normalny"/>
    <w:rsid w:val="00FB1DF0"/>
    <w:pPr>
      <w:spacing w:before="100" w:beforeAutospacing="1" w:after="100" w:afterAutospacing="1"/>
    </w:pPr>
  </w:style>
  <w:style w:type="character" w:styleId="Pogrubienie">
    <w:name w:val="Strong"/>
    <w:qFormat/>
    <w:rsid w:val="00FB1DF0"/>
    <w:rPr>
      <w:rFonts w:cs="Times New Roman"/>
      <w:b/>
      <w:bCs/>
    </w:rPr>
  </w:style>
  <w:style w:type="paragraph" w:styleId="Tekstprzypisudolnego">
    <w:name w:val="footnote text"/>
    <w:basedOn w:val="Normalny"/>
    <w:semiHidden/>
    <w:rsid w:val="001D0B95"/>
    <w:rPr>
      <w:sz w:val="20"/>
      <w:szCs w:val="20"/>
    </w:rPr>
  </w:style>
  <w:style w:type="character" w:styleId="Odwoanieprzypisudolnego">
    <w:name w:val="footnote reference"/>
    <w:semiHidden/>
    <w:rsid w:val="001D0B95"/>
    <w:rPr>
      <w:rFonts w:cs="Times New Roman"/>
      <w:vertAlign w:val="superscript"/>
    </w:rPr>
  </w:style>
  <w:style w:type="character" w:customStyle="1" w:styleId="NagwekZnak">
    <w:name w:val="Nagłówek Znak"/>
    <w:link w:val="Nagwek"/>
    <w:locked/>
    <w:rsid w:val="00FB3292"/>
    <w:rPr>
      <w:rFonts w:cs="Times New Roman"/>
      <w:sz w:val="24"/>
      <w:szCs w:val="24"/>
    </w:rPr>
  </w:style>
  <w:style w:type="paragraph" w:customStyle="1" w:styleId="imiinazwisko">
    <w:name w:val="imię i nazwisko"/>
    <w:basedOn w:val="Normalny"/>
    <w:rsid w:val="003B058B"/>
    <w:pPr>
      <w:jc w:val="both"/>
    </w:pPr>
    <w:rPr>
      <w:rFonts w:ascii="Trebuchet MS" w:hAnsi="Trebuchet MS"/>
      <w:b/>
      <w:smallCaps/>
      <w:sz w:val="32"/>
    </w:rPr>
  </w:style>
  <w:style w:type="paragraph" w:customStyle="1" w:styleId="stanowisko">
    <w:name w:val="stanowisko"/>
    <w:basedOn w:val="Normalny"/>
    <w:rsid w:val="003B058B"/>
    <w:pPr>
      <w:jc w:val="both"/>
    </w:pPr>
    <w:rPr>
      <w:rFonts w:ascii="Trebuchet MS" w:hAnsi="Trebuchet MS"/>
      <w:b/>
    </w:rPr>
  </w:style>
  <w:style w:type="paragraph" w:customStyle="1" w:styleId="miejscowo">
    <w:name w:val="miejscowość"/>
    <w:basedOn w:val="Normalny"/>
    <w:rsid w:val="003B058B"/>
    <w:pPr>
      <w:jc w:val="both"/>
    </w:pPr>
    <w:rPr>
      <w:rFonts w:ascii="Trebuchet MS" w:hAnsi="Trebuchet MS"/>
      <w:sz w:val="22"/>
      <w:szCs w:val="22"/>
      <w:u w:val="single"/>
    </w:rPr>
  </w:style>
  <w:style w:type="paragraph" w:customStyle="1" w:styleId="dataimiejsce">
    <w:name w:val="data i miejsce"/>
    <w:basedOn w:val="Nagwek"/>
    <w:rsid w:val="003B058B"/>
    <w:rPr>
      <w:rFonts w:ascii="Trebuchet MS" w:hAnsi="Trebuchet MS"/>
      <w:i/>
      <w:sz w:val="18"/>
      <w:szCs w:val="18"/>
    </w:rPr>
  </w:style>
  <w:style w:type="paragraph" w:customStyle="1" w:styleId="sygnatura">
    <w:name w:val="sygnatura"/>
    <w:basedOn w:val="Nagwek"/>
    <w:rsid w:val="003B058B"/>
    <w:pPr>
      <w:tabs>
        <w:tab w:val="clear" w:pos="9072"/>
        <w:tab w:val="right" w:pos="9923"/>
      </w:tabs>
      <w:jc w:val="right"/>
    </w:pPr>
    <w:rPr>
      <w:rFonts w:ascii="Trebuchet MS" w:hAnsi="Trebuchet MS"/>
      <w:i/>
      <w:sz w:val="18"/>
      <w:szCs w:val="18"/>
    </w:rPr>
  </w:style>
  <w:style w:type="paragraph" w:styleId="Tekstpodstawowy">
    <w:name w:val="Body Text"/>
    <w:basedOn w:val="Normalny"/>
    <w:link w:val="TekstpodstawowyZnak"/>
    <w:rsid w:val="0041581C"/>
    <w:pPr>
      <w:tabs>
        <w:tab w:val="left" w:pos="900"/>
      </w:tabs>
      <w:jc w:val="both"/>
    </w:pPr>
  </w:style>
  <w:style w:type="paragraph" w:styleId="Tytu">
    <w:name w:val="Title"/>
    <w:basedOn w:val="Normalny"/>
    <w:link w:val="TytuZnak"/>
    <w:qFormat/>
    <w:locked/>
    <w:rsid w:val="00FF610B"/>
    <w:pPr>
      <w:jc w:val="center"/>
    </w:pPr>
    <w:rPr>
      <w:rFonts w:ascii="Arial" w:hAnsi="Arial" w:cs="Arial"/>
      <w:b/>
      <w:sz w:val="28"/>
    </w:rPr>
  </w:style>
  <w:style w:type="character" w:customStyle="1" w:styleId="TytuZnak">
    <w:name w:val="Tytuł Znak"/>
    <w:link w:val="Tytu"/>
    <w:rsid w:val="00FF610B"/>
    <w:rPr>
      <w:rFonts w:ascii="Arial" w:hAnsi="Arial" w:cs="Arial"/>
      <w:b/>
      <w:sz w:val="28"/>
      <w:szCs w:val="24"/>
    </w:rPr>
  </w:style>
  <w:style w:type="character" w:styleId="Odwoaniedokomentarza">
    <w:name w:val="annotation reference"/>
    <w:semiHidden/>
    <w:rsid w:val="00B71C47"/>
    <w:rPr>
      <w:sz w:val="16"/>
      <w:szCs w:val="16"/>
    </w:rPr>
  </w:style>
  <w:style w:type="paragraph" w:styleId="Tekstkomentarza">
    <w:name w:val="annotation text"/>
    <w:basedOn w:val="Normalny"/>
    <w:semiHidden/>
    <w:rsid w:val="00B71C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71C47"/>
    <w:rPr>
      <w:b/>
      <w:bCs/>
    </w:rPr>
  </w:style>
  <w:style w:type="character" w:customStyle="1" w:styleId="TekstpodstawowyZnak">
    <w:name w:val="Tekst podstawowy Znak"/>
    <w:link w:val="Tekstpodstawowy"/>
    <w:rsid w:val="00300C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5.jpeg"/><Relationship Id="rId7" Type="http://schemas.openxmlformats.org/officeDocument/2006/relationships/image" Target="media/image8.jpeg"/><Relationship Id="rId2" Type="http://schemas.openxmlformats.org/officeDocument/2006/relationships/hyperlink" Target="mailto:transpod@mwi.pl" TargetMode="External"/><Relationship Id="rId1" Type="http://schemas.openxmlformats.org/officeDocument/2006/relationships/image" Target="media/image4.jpeg"/><Relationship Id="rId6" Type="http://schemas.openxmlformats.org/officeDocument/2006/relationships/hyperlink" Target="mailto:transpod@mwi.pl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ek\Documents\Sirma\umowa%20komputery%20SIRMA%20plu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umowa komputery SIRMA plus</Template>
  <TotalTime>5</TotalTime>
  <Pages>11</Pages>
  <Words>3156</Words>
  <Characters>18938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Tarnów, 2 stycznia 2008</vt:lpstr>
    </vt:vector>
  </TitlesOfParts>
  <Company>SMWI</Company>
  <LinksUpToDate>false</LinksUpToDate>
  <CharactersWithSpaces>22050</CharactersWithSpaces>
  <SharedDoc>false</SharedDoc>
  <HLinks>
    <vt:vector size="6" baseType="variant">
      <vt:variant>
        <vt:i4>1966134</vt:i4>
      </vt:variant>
      <vt:variant>
        <vt:i4>0</vt:i4>
      </vt:variant>
      <vt:variant>
        <vt:i4>0</vt:i4>
      </vt:variant>
      <vt:variant>
        <vt:i4>5</vt:i4>
      </vt:variant>
      <vt:variant>
        <vt:lpwstr>mailto:transpod@mwi.pl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Tarnów, 2 stycznia 2008</dc:title>
  <dc:creator>Tomek</dc:creator>
  <cp:lastModifiedBy>DELL</cp:lastModifiedBy>
  <cp:revision>4</cp:revision>
  <cp:lastPrinted>2008-11-14T11:02:00Z</cp:lastPrinted>
  <dcterms:created xsi:type="dcterms:W3CDTF">2010-11-02T08:12:00Z</dcterms:created>
  <dcterms:modified xsi:type="dcterms:W3CDTF">2010-11-02T16:44:00Z</dcterms:modified>
</cp:coreProperties>
</file>