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AB" w:rsidRPr="006E6212" w:rsidRDefault="00EC33AB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</w:t>
      </w:r>
    </w:p>
    <w:p w:rsidR="00EC33AB" w:rsidRPr="006E6212" w:rsidRDefault="00EC33AB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EC33AB" w:rsidRPr="006E6212" w:rsidRDefault="00EC33AB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C33AB" w:rsidRPr="006E6212" w:rsidRDefault="00EC33AB" w:rsidP="005632ED">
      <w:pPr>
        <w:jc w:val="both"/>
        <w:rPr>
          <w:rFonts w:ascii="Times New Roman" w:hAnsi="Times New Roman"/>
        </w:rPr>
      </w:pPr>
    </w:p>
    <w:p w:rsidR="00EC33AB" w:rsidRPr="006E6212" w:rsidRDefault="00EC33AB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EC33AB" w:rsidRPr="006E6212" w:rsidRDefault="00EC33AB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EC33AB" w:rsidRPr="006D683A" w:rsidRDefault="00EC33AB" w:rsidP="00940A1F">
      <w:pPr>
        <w:pStyle w:val="Tekstpodstawowy"/>
        <w:spacing w:before="20" w:after="20"/>
        <w:ind w:right="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Organizację i obsługę spotkań informacyjno-promocyjnych w ramach realizacji projektu ITeraz Mazowsze II</w:t>
      </w:r>
    </w:p>
    <w:p w:rsidR="00EC33AB" w:rsidRPr="006E6212" w:rsidRDefault="00EC33AB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EC33AB" w:rsidRPr="006E6212" w:rsidRDefault="00EC33AB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EC33AB" w:rsidRPr="006E6212" w:rsidRDefault="00EC33AB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EC33AB" w:rsidRPr="006E6212" w:rsidRDefault="00EC33AB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EC33AB" w:rsidRPr="006E6212" w:rsidRDefault="00EC33AB" w:rsidP="005632ED">
      <w:pPr>
        <w:ind w:left="5245"/>
        <w:jc w:val="both"/>
        <w:rPr>
          <w:rFonts w:ascii="Times New Roman" w:hAnsi="Times New Roman"/>
        </w:rPr>
      </w:pPr>
    </w:p>
    <w:p w:rsidR="00EC33AB" w:rsidRPr="006E6212" w:rsidRDefault="00EC33AB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EC33AB" w:rsidRPr="006E6212" w:rsidRDefault="00EC33AB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EC33AB" w:rsidRPr="006E6212" w:rsidRDefault="00EC33AB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EC33AB" w:rsidRDefault="00EC33AB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EC33AB" w:rsidRPr="006E6212" w:rsidRDefault="00EC33AB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4</w:t>
      </w:r>
    </w:p>
    <w:p w:rsidR="00EC33AB" w:rsidRPr="006E6212" w:rsidRDefault="00EC33AB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C33AB" w:rsidRPr="006E6212" w:rsidRDefault="00EC33AB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  <w:bookmarkStart w:id="0" w:name="_GoBack"/>
      <w:bookmarkEnd w:id="0"/>
    </w:p>
    <w:p w:rsidR="00EC33AB" w:rsidRPr="006E6212" w:rsidRDefault="00EC33AB" w:rsidP="005632ED">
      <w:pPr>
        <w:jc w:val="both"/>
        <w:rPr>
          <w:rFonts w:ascii="Times New Roman" w:hAnsi="Times New Roman"/>
        </w:rPr>
      </w:pPr>
    </w:p>
    <w:p w:rsidR="00EC33AB" w:rsidRPr="006E6212" w:rsidRDefault="00EC33AB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EC33AB" w:rsidRPr="006E6212" w:rsidRDefault="00EC33AB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EC33AB" w:rsidRDefault="00EC33AB" w:rsidP="00940A1F">
      <w:pPr>
        <w:pStyle w:val="Tekstpodstawowy"/>
        <w:spacing w:before="20" w:after="20"/>
        <w:ind w:right="22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Organizację i obsługę spotkań informacyjno-promocyjnych w ramach realizacji projektu ITeraz Mazowsze II</w:t>
      </w:r>
    </w:p>
    <w:p w:rsidR="00EC33AB" w:rsidRPr="006D683A" w:rsidRDefault="00EC33AB" w:rsidP="00940A1F">
      <w:pPr>
        <w:pStyle w:val="Tekstpodstawowy"/>
        <w:spacing w:before="20" w:after="20"/>
        <w:ind w:right="22"/>
        <w:jc w:val="center"/>
        <w:rPr>
          <w:rFonts w:ascii="Times New Roman" w:hAnsi="Times New Roman"/>
          <w:sz w:val="28"/>
        </w:rPr>
      </w:pPr>
    </w:p>
    <w:p w:rsidR="00EC33AB" w:rsidRPr="006E6212" w:rsidRDefault="00EC33AB" w:rsidP="00940A1F">
      <w:pPr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EC33AB" w:rsidRPr="006E6212" w:rsidRDefault="00EC33AB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EC33AB" w:rsidRPr="006E6212" w:rsidRDefault="00EC33AB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i 2 ustawy Prawo zamówień publicznych (Dz. U. z 2010 r. Nr 113, poz. 759 ze zmianami).</w:t>
      </w: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C33AB" w:rsidRPr="006E6212" w:rsidRDefault="00EC33AB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C33AB" w:rsidRPr="006E6212" w:rsidRDefault="00EC33AB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EC33AB" w:rsidRPr="006E6212" w:rsidRDefault="00EC33AB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EC33AB" w:rsidRPr="006E6212" w:rsidRDefault="00EC33AB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EC33AB" w:rsidRPr="006E6212" w:rsidRDefault="00EC33AB" w:rsidP="005632ED">
      <w:pPr>
        <w:rPr>
          <w:rFonts w:ascii="Times New Roman" w:hAnsi="Times New Roman"/>
          <w:sz w:val="18"/>
          <w:szCs w:val="18"/>
        </w:rPr>
      </w:pPr>
    </w:p>
    <w:p w:rsidR="00EC33AB" w:rsidRPr="006E6212" w:rsidRDefault="00EC33AB" w:rsidP="005632ED">
      <w:pPr>
        <w:rPr>
          <w:rFonts w:ascii="Times New Roman" w:hAnsi="Times New Roman"/>
          <w:sz w:val="18"/>
          <w:szCs w:val="18"/>
        </w:rPr>
      </w:pPr>
    </w:p>
    <w:p w:rsidR="00EC33AB" w:rsidRPr="006E6212" w:rsidRDefault="00EC33AB" w:rsidP="005632ED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lastRenderedPageBreak/>
        <w:t>Załącznik nr 5</w:t>
      </w:r>
      <w:r w:rsidRPr="006E6212">
        <w:rPr>
          <w:sz w:val="24"/>
          <w:szCs w:val="24"/>
          <w:lang w:val="pl-PL"/>
        </w:rPr>
        <w:t xml:space="preserve"> </w:t>
      </w:r>
    </w:p>
    <w:p w:rsidR="00EC33AB" w:rsidRPr="006E6212" w:rsidRDefault="00EC33AB" w:rsidP="005632ED">
      <w:pPr>
        <w:rPr>
          <w:rFonts w:ascii="Times New Roman" w:hAnsi="Times New Roman"/>
          <w:i/>
        </w:rPr>
      </w:pPr>
    </w:p>
    <w:p w:rsidR="00EC33AB" w:rsidRPr="006E6212" w:rsidRDefault="00EC33AB" w:rsidP="005632ED">
      <w:pPr>
        <w:rPr>
          <w:rFonts w:ascii="Times New Roman" w:hAnsi="Times New Roman"/>
          <w:i/>
        </w:rPr>
      </w:pPr>
    </w:p>
    <w:p w:rsidR="00EC33AB" w:rsidRPr="006E6212" w:rsidRDefault="00EC33AB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C33AB" w:rsidRPr="006E6212" w:rsidRDefault="00EC33AB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C33AB" w:rsidRPr="006E6212" w:rsidRDefault="00EC33AB" w:rsidP="005632ED">
      <w:pPr>
        <w:rPr>
          <w:rFonts w:ascii="Times New Roman" w:hAnsi="Times New Roman"/>
        </w:rPr>
      </w:pPr>
    </w:p>
    <w:p w:rsidR="00EC33AB" w:rsidRPr="006E6212" w:rsidRDefault="00EC33AB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PRZEZ WYKONAWCĘ USŁUG</w:t>
      </w:r>
    </w:p>
    <w:p w:rsidR="00EC33AB" w:rsidRPr="000A19CE" w:rsidRDefault="00EC33AB" w:rsidP="00E264EB">
      <w:pPr>
        <w:pStyle w:val="Tekstpodstawowy"/>
        <w:spacing w:before="20" w:after="20"/>
        <w:ind w:right="22"/>
        <w:jc w:val="both"/>
        <w:rPr>
          <w:rFonts w:ascii="Times New Roman" w:hAnsi="Times New Roman"/>
          <w:bCs/>
        </w:rPr>
      </w:pPr>
      <w:r w:rsidRPr="000A19CE">
        <w:rPr>
          <w:rFonts w:ascii="Times New Roman" w:hAnsi="Times New Roman"/>
        </w:rPr>
        <w:t xml:space="preserve">Niniejszym ubiegając się o udzielenie zamówienia publicznego na „Organizację i obsługę </w:t>
      </w:r>
      <w:r>
        <w:rPr>
          <w:rFonts w:ascii="Times New Roman" w:hAnsi="Times New Roman"/>
        </w:rPr>
        <w:t xml:space="preserve">spotkań informacyjno-promocyjnych </w:t>
      </w:r>
      <w:r w:rsidRPr="000A19CE">
        <w:rPr>
          <w:rFonts w:ascii="Times New Roman" w:hAnsi="Times New Roman"/>
        </w:rPr>
        <w:t xml:space="preserve">w ramach realizacji projektu ITeraz Mazowsze II” składam wykaz wykonanych usług na potwierdzenie spełniania warunku posiadania wiedzy i 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EC33AB" w:rsidRPr="006E6212" w:rsidTr="009C4BD6">
        <w:tc>
          <w:tcPr>
            <w:tcW w:w="540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Wartość usługi brutto</w:t>
            </w:r>
          </w:p>
        </w:tc>
      </w:tr>
      <w:tr w:rsidR="00EC33AB" w:rsidRPr="006E6212" w:rsidTr="009C4BD6">
        <w:trPr>
          <w:trHeight w:val="681"/>
        </w:trPr>
        <w:tc>
          <w:tcPr>
            <w:tcW w:w="540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3AB" w:rsidRPr="006E6212" w:rsidTr="009C4BD6">
        <w:trPr>
          <w:trHeight w:val="685"/>
        </w:trPr>
        <w:tc>
          <w:tcPr>
            <w:tcW w:w="540" w:type="dxa"/>
            <w:vAlign w:val="center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3AB" w:rsidRPr="006E6212" w:rsidTr="009C4BD6">
        <w:trPr>
          <w:trHeight w:val="685"/>
        </w:trPr>
        <w:tc>
          <w:tcPr>
            <w:tcW w:w="540" w:type="dxa"/>
            <w:vAlign w:val="bottom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3AB" w:rsidRPr="006E6212" w:rsidTr="009C4BD6">
        <w:trPr>
          <w:trHeight w:val="685"/>
        </w:trPr>
        <w:tc>
          <w:tcPr>
            <w:tcW w:w="540" w:type="dxa"/>
            <w:vAlign w:val="bottom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3AB" w:rsidRPr="006E6212" w:rsidTr="009C4BD6">
        <w:trPr>
          <w:trHeight w:val="685"/>
        </w:trPr>
        <w:tc>
          <w:tcPr>
            <w:tcW w:w="540" w:type="dxa"/>
            <w:vAlign w:val="bottom"/>
          </w:tcPr>
          <w:p w:rsidR="00EC33AB" w:rsidRPr="00307128" w:rsidRDefault="00EC33AB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C33AB" w:rsidRPr="00307128" w:rsidRDefault="00EC33AB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33AB" w:rsidRPr="00215332" w:rsidRDefault="00EC33AB" w:rsidP="005632ED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>Do wykazu załączam dokumenty potwierdzające, że usługi te zostały wykonane należycie.</w:t>
      </w:r>
    </w:p>
    <w:p w:rsidR="00EC33AB" w:rsidRPr="006E6212" w:rsidRDefault="00EC33AB" w:rsidP="005632ED">
      <w:pPr>
        <w:jc w:val="center"/>
        <w:rPr>
          <w:rFonts w:ascii="Times New Roman" w:hAnsi="Times New Roman"/>
        </w:rPr>
      </w:pPr>
    </w:p>
    <w:p w:rsidR="00EC33AB" w:rsidRPr="006E6212" w:rsidRDefault="00EC33AB" w:rsidP="005632ED">
      <w:pPr>
        <w:jc w:val="center"/>
        <w:rPr>
          <w:rFonts w:ascii="Times New Roman" w:hAnsi="Times New Roman"/>
        </w:rPr>
      </w:pPr>
    </w:p>
    <w:p w:rsidR="00EC33AB" w:rsidRPr="006E6212" w:rsidRDefault="00EC33AB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EC33AB" w:rsidRPr="006E6212" w:rsidRDefault="00EC33AB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C33AB" w:rsidRPr="006E6212" w:rsidRDefault="00EC33AB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EC33AB" w:rsidRPr="006E6212" w:rsidRDefault="00EC33AB" w:rsidP="000A19CE">
      <w:pPr>
        <w:tabs>
          <w:tab w:val="left" w:pos="284"/>
        </w:tabs>
      </w:pPr>
      <w:r w:rsidRPr="006E6212">
        <w:rPr>
          <w:rFonts w:ascii="Times New Roman" w:hAnsi="Times New Roman"/>
          <w:i/>
        </w:rPr>
        <w:t>(miejscowość)</w:t>
      </w:r>
      <w:r w:rsidRPr="006E6212">
        <w:t xml:space="preserve"> </w:t>
      </w:r>
    </w:p>
    <w:p w:rsidR="00EC33AB" w:rsidRPr="00CA23BA" w:rsidRDefault="00EC33AB" w:rsidP="00CA23BA"/>
    <w:sectPr w:rsidR="00EC33AB" w:rsidRPr="00CA23BA" w:rsidSect="0082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DB" w:rsidRDefault="002B21DB" w:rsidP="005313B3">
      <w:pPr>
        <w:spacing w:after="0" w:line="240" w:lineRule="auto"/>
      </w:pPr>
      <w:r>
        <w:separator/>
      </w:r>
    </w:p>
  </w:endnote>
  <w:endnote w:type="continuationSeparator" w:id="0">
    <w:p w:rsidR="002B21DB" w:rsidRDefault="002B21D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Default="00EC3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Pr="001F5B9A" w:rsidRDefault="002B21DB" w:rsidP="001F5B9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5;visibility:visible">
          <v:imagedata r:id="rId1" o:title=""/>
        </v:shape>
      </w:pict>
    </w:r>
    <w:r>
      <w:rPr>
        <w:noProof/>
      </w:rPr>
      <w:pict>
        <v:rect id="Rectangle 5" o:spid="_x0000_s2053" style="position:absolute;margin-left:558.35pt;margin-top:697.35pt;width:25.6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EC33AB" w:rsidRPr="00EE6BB5" w:rsidRDefault="00EC33AB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C2E7F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C2E7F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Default="00EC3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DB" w:rsidRDefault="002B21DB" w:rsidP="005313B3">
      <w:pPr>
        <w:spacing w:after="0" w:line="240" w:lineRule="auto"/>
      </w:pPr>
      <w:r>
        <w:separator/>
      </w:r>
    </w:p>
  </w:footnote>
  <w:footnote w:type="continuationSeparator" w:id="0">
    <w:p w:rsidR="002B21DB" w:rsidRDefault="002B21D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Default="00EC33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Default="002B21D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EC33AB" w:rsidRPr="00316AD1" w:rsidRDefault="00EC33AB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1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B" w:rsidRDefault="00EC3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B3"/>
    <w:rsid w:val="00006A22"/>
    <w:rsid w:val="000A19CE"/>
    <w:rsid w:val="000B79DA"/>
    <w:rsid w:val="000F276C"/>
    <w:rsid w:val="000F2817"/>
    <w:rsid w:val="001355D3"/>
    <w:rsid w:val="00144004"/>
    <w:rsid w:val="00171B4E"/>
    <w:rsid w:val="001C045C"/>
    <w:rsid w:val="001F5B9A"/>
    <w:rsid w:val="00215332"/>
    <w:rsid w:val="002B21DB"/>
    <w:rsid w:val="002D0D12"/>
    <w:rsid w:val="002F5A93"/>
    <w:rsid w:val="00307128"/>
    <w:rsid w:val="00316AD1"/>
    <w:rsid w:val="003A319D"/>
    <w:rsid w:val="003C5523"/>
    <w:rsid w:val="003D04BC"/>
    <w:rsid w:val="003D3163"/>
    <w:rsid w:val="00406062"/>
    <w:rsid w:val="0044525A"/>
    <w:rsid w:val="00485274"/>
    <w:rsid w:val="004C6188"/>
    <w:rsid w:val="004D29DB"/>
    <w:rsid w:val="00501D50"/>
    <w:rsid w:val="005313B3"/>
    <w:rsid w:val="00543242"/>
    <w:rsid w:val="005632ED"/>
    <w:rsid w:val="00594AC5"/>
    <w:rsid w:val="005A0FD2"/>
    <w:rsid w:val="005F53A3"/>
    <w:rsid w:val="00613060"/>
    <w:rsid w:val="006310B9"/>
    <w:rsid w:val="00640F55"/>
    <w:rsid w:val="00692F6E"/>
    <w:rsid w:val="006A0B85"/>
    <w:rsid w:val="006D471E"/>
    <w:rsid w:val="006D683A"/>
    <w:rsid w:val="006E6212"/>
    <w:rsid w:val="006F51C8"/>
    <w:rsid w:val="00713417"/>
    <w:rsid w:val="00741E93"/>
    <w:rsid w:val="00756108"/>
    <w:rsid w:val="007B0B7C"/>
    <w:rsid w:val="00815DD1"/>
    <w:rsid w:val="008270A8"/>
    <w:rsid w:val="00887BB9"/>
    <w:rsid w:val="00896DC1"/>
    <w:rsid w:val="008F18C7"/>
    <w:rsid w:val="00940A1F"/>
    <w:rsid w:val="009420CD"/>
    <w:rsid w:val="00960F02"/>
    <w:rsid w:val="0097158C"/>
    <w:rsid w:val="009B5133"/>
    <w:rsid w:val="009C4BD6"/>
    <w:rsid w:val="00A7302A"/>
    <w:rsid w:val="00B37B6F"/>
    <w:rsid w:val="00B47C46"/>
    <w:rsid w:val="00B73A79"/>
    <w:rsid w:val="00BA1D66"/>
    <w:rsid w:val="00BE7B69"/>
    <w:rsid w:val="00C90CDE"/>
    <w:rsid w:val="00CA23BA"/>
    <w:rsid w:val="00CC43F8"/>
    <w:rsid w:val="00D33AF2"/>
    <w:rsid w:val="00D857DC"/>
    <w:rsid w:val="00DA737A"/>
    <w:rsid w:val="00DE2F36"/>
    <w:rsid w:val="00E149DB"/>
    <w:rsid w:val="00E264EB"/>
    <w:rsid w:val="00E86A46"/>
    <w:rsid w:val="00EC2E7F"/>
    <w:rsid w:val="00EC33AB"/>
    <w:rsid w:val="00EE6BB5"/>
    <w:rsid w:val="00F074B6"/>
    <w:rsid w:val="00F34D02"/>
    <w:rsid w:val="00F50774"/>
    <w:rsid w:val="00F54CEF"/>
    <w:rsid w:val="00F718AD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940A1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1306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EPerzanowska</cp:lastModifiedBy>
  <cp:revision>3</cp:revision>
  <cp:lastPrinted>2011-08-18T10:34:00Z</cp:lastPrinted>
  <dcterms:created xsi:type="dcterms:W3CDTF">2011-08-17T13:14:00Z</dcterms:created>
  <dcterms:modified xsi:type="dcterms:W3CDTF">2011-08-18T10:34:00Z</dcterms:modified>
</cp:coreProperties>
</file>