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0" w:rsidRPr="002A7586" w:rsidRDefault="001D2180" w:rsidP="00EF47CB">
      <w:pPr>
        <w:ind w:right="-50"/>
        <w:jc w:val="both"/>
        <w:rPr>
          <w:color w:val="595959"/>
          <w:sz w:val="24"/>
          <w:szCs w:val="24"/>
        </w:rPr>
      </w:pPr>
    </w:p>
    <w:p w:rsidR="00665E02" w:rsidRPr="00665FEA" w:rsidRDefault="00665E02" w:rsidP="009A5A44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65FEA">
        <w:rPr>
          <w:rFonts w:asciiTheme="minorHAnsi" w:hAnsiTheme="minorHAnsi"/>
          <w:b/>
          <w:sz w:val="24"/>
          <w:szCs w:val="24"/>
        </w:rPr>
        <w:t>Załącznik nr 2 do SIWZ</w:t>
      </w:r>
    </w:p>
    <w:p w:rsidR="00665E02" w:rsidRPr="00422EB8" w:rsidRDefault="002B27FF" w:rsidP="00422E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Znak: ARM/16</w:t>
      </w:r>
      <w:r w:rsidR="001F44B7" w:rsidRPr="000451CC">
        <w:rPr>
          <w:rFonts w:asciiTheme="minorHAnsi" w:hAnsiTheme="minorHAnsi"/>
        </w:rPr>
        <w:t>/14</w:t>
      </w:r>
    </w:p>
    <w:p w:rsidR="00665E02" w:rsidRPr="004475C8" w:rsidRDefault="00665E02" w:rsidP="00665E02">
      <w:pPr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4475C8">
        <w:rPr>
          <w:rFonts w:asciiTheme="minorHAnsi" w:hAnsiTheme="minorHAnsi"/>
          <w:sz w:val="20"/>
          <w:szCs w:val="20"/>
        </w:rPr>
        <w:t>..................................................</w:t>
      </w:r>
    </w:p>
    <w:p w:rsidR="00665E02" w:rsidRPr="004475C8" w:rsidRDefault="00665E02" w:rsidP="002A7586">
      <w:pPr>
        <w:pStyle w:val="Stopka"/>
        <w:tabs>
          <w:tab w:val="clear" w:pos="4536"/>
          <w:tab w:val="clear" w:pos="9072"/>
        </w:tabs>
        <w:spacing w:line="360" w:lineRule="auto"/>
        <w:ind w:left="5664" w:firstLine="708"/>
        <w:jc w:val="center"/>
        <w:rPr>
          <w:rFonts w:asciiTheme="minorHAnsi" w:hAnsiTheme="minorHAnsi"/>
          <w:sz w:val="20"/>
          <w:szCs w:val="20"/>
        </w:rPr>
      </w:pPr>
      <w:r w:rsidRPr="004475C8">
        <w:rPr>
          <w:rFonts w:asciiTheme="minorHAnsi" w:hAnsiTheme="minorHAnsi"/>
          <w:sz w:val="20"/>
          <w:szCs w:val="20"/>
        </w:rPr>
        <w:t xml:space="preserve">     /miejscowość, data/</w:t>
      </w:r>
    </w:p>
    <w:p w:rsidR="00665E02" w:rsidRPr="004475C8" w:rsidRDefault="00665E02" w:rsidP="00665E0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4475C8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665E02" w:rsidRPr="004475C8" w:rsidRDefault="00665E02" w:rsidP="00422E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4475C8">
        <w:rPr>
          <w:rFonts w:asciiTheme="minorHAnsi" w:hAnsiTheme="minorHAnsi"/>
          <w:sz w:val="20"/>
          <w:szCs w:val="20"/>
        </w:rPr>
        <w:t xml:space="preserve">          /dane Wykonawcy lub pieczęć firmowa/</w:t>
      </w:r>
    </w:p>
    <w:p w:rsidR="00665E02" w:rsidRPr="004475C8" w:rsidRDefault="00665E02" w:rsidP="002A7586">
      <w:pPr>
        <w:spacing w:line="360" w:lineRule="auto"/>
        <w:ind w:hanging="180"/>
        <w:jc w:val="center"/>
        <w:rPr>
          <w:rFonts w:asciiTheme="minorHAnsi" w:hAnsiTheme="minorHAnsi"/>
          <w:b/>
          <w:sz w:val="20"/>
          <w:szCs w:val="20"/>
        </w:rPr>
      </w:pPr>
      <w:r w:rsidRPr="004475C8">
        <w:rPr>
          <w:rFonts w:asciiTheme="minorHAnsi" w:hAnsiTheme="minorHAnsi"/>
          <w:b/>
          <w:sz w:val="20"/>
          <w:szCs w:val="20"/>
        </w:rPr>
        <w:t>FORMULARZ CENOWY</w:t>
      </w:r>
      <w:r w:rsidR="00422EB8" w:rsidRPr="004475C8">
        <w:rPr>
          <w:rFonts w:asciiTheme="minorHAnsi" w:hAnsiTheme="minorHAnsi"/>
          <w:b/>
          <w:sz w:val="20"/>
          <w:szCs w:val="20"/>
        </w:rPr>
        <w:t xml:space="preserve"> – CZEŚĆ I</w:t>
      </w:r>
    </w:p>
    <w:tbl>
      <w:tblPr>
        <w:tblW w:w="1021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11"/>
        <w:gridCol w:w="3375"/>
        <w:gridCol w:w="1226"/>
        <w:gridCol w:w="2268"/>
        <w:gridCol w:w="2130"/>
      </w:tblGrid>
      <w:tr w:rsidR="00665E02" w:rsidRPr="004475C8" w:rsidTr="00832E88">
        <w:trPr>
          <w:trHeight w:val="605"/>
        </w:trPr>
        <w:tc>
          <w:tcPr>
            <w:tcW w:w="1211" w:type="dxa"/>
            <w:vAlign w:val="center"/>
          </w:tcPr>
          <w:p w:rsidR="00665E02" w:rsidRPr="004475C8" w:rsidRDefault="000A0200" w:rsidP="00422EB8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3375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26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268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30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brutto </w:t>
            </w: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poz. 3 x poz. 4</w:t>
            </w:r>
          </w:p>
        </w:tc>
      </w:tr>
      <w:tr w:rsidR="00665E02" w:rsidRPr="004475C8" w:rsidTr="00832E88">
        <w:trPr>
          <w:trHeight w:val="113"/>
        </w:trPr>
        <w:tc>
          <w:tcPr>
            <w:tcW w:w="1211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5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30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665E02" w:rsidRPr="004475C8" w:rsidTr="00832E88">
        <w:trPr>
          <w:trHeight w:val="113"/>
        </w:trPr>
        <w:tc>
          <w:tcPr>
            <w:tcW w:w="1211" w:type="dxa"/>
          </w:tcPr>
          <w:p w:rsidR="00665E02" w:rsidRPr="004475C8" w:rsidRDefault="000A0200" w:rsidP="007309C0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3375" w:type="dxa"/>
          </w:tcPr>
          <w:p w:rsidR="00665E02" w:rsidRPr="004475C8" w:rsidRDefault="000A0200" w:rsidP="007309C0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Plakaty</w:t>
            </w:r>
          </w:p>
        </w:tc>
        <w:tc>
          <w:tcPr>
            <w:tcW w:w="1226" w:type="dxa"/>
          </w:tcPr>
          <w:p w:rsidR="00665E02" w:rsidRPr="004475C8" w:rsidRDefault="000A0200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500</w:t>
            </w:r>
            <w:r w:rsidR="007309C0" w:rsidRPr="004475C8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5E02" w:rsidRPr="004475C8" w:rsidTr="00832E88">
        <w:trPr>
          <w:trHeight w:val="113"/>
        </w:trPr>
        <w:tc>
          <w:tcPr>
            <w:tcW w:w="1211" w:type="dxa"/>
          </w:tcPr>
          <w:p w:rsidR="00665E02" w:rsidRPr="004475C8" w:rsidRDefault="007309C0" w:rsidP="007309C0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3375" w:type="dxa"/>
          </w:tcPr>
          <w:p w:rsidR="00665E02" w:rsidRPr="004475C8" w:rsidRDefault="007309C0" w:rsidP="007309C0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75C8">
              <w:rPr>
                <w:rFonts w:asciiTheme="minorHAnsi" w:hAnsiTheme="minorHAnsi"/>
                <w:sz w:val="20"/>
                <w:szCs w:val="20"/>
              </w:rPr>
              <w:t>Roll-upy</w:t>
            </w:r>
            <w:proofErr w:type="spellEnd"/>
          </w:p>
        </w:tc>
        <w:tc>
          <w:tcPr>
            <w:tcW w:w="1226" w:type="dxa"/>
          </w:tcPr>
          <w:p w:rsidR="00665E02" w:rsidRPr="004475C8" w:rsidRDefault="007309C0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2</w:t>
            </w:r>
            <w:r w:rsidR="000451CC" w:rsidRPr="004475C8">
              <w:rPr>
                <w:rFonts w:asciiTheme="minorHAnsi" w:hAnsiTheme="minorHAnsi"/>
                <w:sz w:val="20"/>
                <w:szCs w:val="20"/>
              </w:rPr>
              <w:t>7</w:t>
            </w:r>
            <w:r w:rsidRPr="004475C8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5E02" w:rsidRPr="004475C8" w:rsidTr="00832E88">
        <w:trPr>
          <w:trHeight w:val="113"/>
        </w:trPr>
        <w:tc>
          <w:tcPr>
            <w:tcW w:w="1211" w:type="dxa"/>
          </w:tcPr>
          <w:p w:rsidR="00665E02" w:rsidRPr="004475C8" w:rsidRDefault="007309C0" w:rsidP="007309C0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375" w:type="dxa"/>
          </w:tcPr>
          <w:p w:rsidR="00665E02" w:rsidRPr="004475C8" w:rsidRDefault="007309C0" w:rsidP="007309C0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Tablice informacyjne</w:t>
            </w:r>
          </w:p>
        </w:tc>
        <w:tc>
          <w:tcPr>
            <w:tcW w:w="1226" w:type="dxa"/>
          </w:tcPr>
          <w:p w:rsidR="00665E02" w:rsidRPr="004475C8" w:rsidRDefault="007309C0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60 szt</w:t>
            </w:r>
            <w:r w:rsidR="002A7586" w:rsidRPr="004475C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5E02" w:rsidRPr="004475C8" w:rsidTr="00832E88">
        <w:trPr>
          <w:trHeight w:val="113"/>
        </w:trPr>
        <w:tc>
          <w:tcPr>
            <w:tcW w:w="1211" w:type="dxa"/>
          </w:tcPr>
          <w:p w:rsidR="00665E02" w:rsidRPr="004475C8" w:rsidRDefault="007309C0" w:rsidP="007309C0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375" w:type="dxa"/>
          </w:tcPr>
          <w:p w:rsidR="00665E02" w:rsidRPr="004475C8" w:rsidRDefault="007309C0" w:rsidP="007309C0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 w:cs="Arial"/>
                <w:sz w:val="20"/>
                <w:szCs w:val="20"/>
              </w:rPr>
              <w:t xml:space="preserve">Notesy </w:t>
            </w:r>
          </w:p>
        </w:tc>
        <w:tc>
          <w:tcPr>
            <w:tcW w:w="1226" w:type="dxa"/>
          </w:tcPr>
          <w:p w:rsidR="00665E02" w:rsidRPr="004475C8" w:rsidRDefault="007309C0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6 000 szt.</w:t>
            </w:r>
          </w:p>
        </w:tc>
        <w:tc>
          <w:tcPr>
            <w:tcW w:w="2268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E02" w:rsidRPr="004475C8" w:rsidTr="00832E88">
        <w:trPr>
          <w:trHeight w:val="113"/>
        </w:trPr>
        <w:tc>
          <w:tcPr>
            <w:tcW w:w="1211" w:type="dxa"/>
          </w:tcPr>
          <w:p w:rsidR="00665E02" w:rsidRPr="004475C8" w:rsidRDefault="007309C0" w:rsidP="007309C0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375" w:type="dxa"/>
          </w:tcPr>
          <w:p w:rsidR="00665E02" w:rsidRPr="004475C8" w:rsidRDefault="00422EB8" w:rsidP="007309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5C8">
              <w:rPr>
                <w:rFonts w:asciiTheme="minorHAnsi" w:hAnsiTheme="minorHAnsi" w:cs="Arial"/>
                <w:bCs/>
                <w:sz w:val="20"/>
                <w:szCs w:val="20"/>
              </w:rPr>
              <w:t>Długopisy</w:t>
            </w:r>
            <w:r w:rsidR="007309C0" w:rsidRPr="004475C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665E02" w:rsidRPr="004475C8" w:rsidRDefault="00422EB8" w:rsidP="00422EB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5C8">
              <w:rPr>
                <w:rFonts w:asciiTheme="minorHAnsi" w:hAnsiTheme="minorHAnsi" w:cs="Arial"/>
                <w:sz w:val="20"/>
                <w:szCs w:val="20"/>
              </w:rPr>
              <w:t xml:space="preserve">6 </w:t>
            </w:r>
            <w:r w:rsidR="00665E02" w:rsidRPr="004475C8">
              <w:rPr>
                <w:rFonts w:asciiTheme="minorHAnsi" w:hAnsiTheme="minorHAnsi" w:cs="Arial"/>
                <w:sz w:val="20"/>
                <w:szCs w:val="20"/>
              </w:rPr>
              <w:t>000</w:t>
            </w:r>
            <w:r w:rsidR="007309C0" w:rsidRPr="004475C8">
              <w:rPr>
                <w:rFonts w:asciiTheme="minorHAnsi" w:hAnsiTheme="minorHAnsi" w:cs="Arial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E02" w:rsidRPr="004475C8" w:rsidTr="00832E88">
        <w:trPr>
          <w:trHeight w:val="450"/>
        </w:trPr>
        <w:tc>
          <w:tcPr>
            <w:tcW w:w="5812" w:type="dxa"/>
            <w:gridSpan w:val="3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ŁĄCZNIE</w:t>
            </w:r>
          </w:p>
        </w:tc>
        <w:tc>
          <w:tcPr>
            <w:tcW w:w="2268" w:type="dxa"/>
          </w:tcPr>
          <w:p w:rsidR="00665E02" w:rsidRPr="004475C8" w:rsidRDefault="00665E02" w:rsidP="00F86D62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Wartość brutto</w:t>
            </w:r>
          </w:p>
        </w:tc>
        <w:tc>
          <w:tcPr>
            <w:tcW w:w="2130" w:type="dxa"/>
          </w:tcPr>
          <w:p w:rsidR="00665E02" w:rsidRPr="004475C8" w:rsidRDefault="00665E02" w:rsidP="00F86D6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75C8" w:rsidRDefault="004475C8" w:rsidP="004475C8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22EB8" w:rsidRPr="004475C8" w:rsidRDefault="00422EB8" w:rsidP="004475C8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4475C8">
        <w:rPr>
          <w:rFonts w:asciiTheme="minorHAnsi" w:hAnsiTheme="minorHAnsi"/>
          <w:b/>
          <w:sz w:val="20"/>
          <w:szCs w:val="20"/>
        </w:rPr>
        <w:t>FORMULARZ CENOWY – CZEŚĆ I</w:t>
      </w:r>
      <w:r w:rsidR="00197BA7" w:rsidRPr="004475C8">
        <w:rPr>
          <w:rFonts w:asciiTheme="minorHAnsi" w:hAnsiTheme="minorHAnsi"/>
          <w:b/>
          <w:sz w:val="20"/>
          <w:szCs w:val="20"/>
        </w:rPr>
        <w:t>I</w:t>
      </w:r>
    </w:p>
    <w:tbl>
      <w:tblPr>
        <w:tblW w:w="1021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11"/>
        <w:gridCol w:w="3375"/>
        <w:gridCol w:w="1226"/>
        <w:gridCol w:w="2268"/>
        <w:gridCol w:w="2130"/>
      </w:tblGrid>
      <w:tr w:rsidR="00422EB8" w:rsidRPr="004475C8" w:rsidTr="00832E88">
        <w:trPr>
          <w:trHeight w:val="535"/>
        </w:trPr>
        <w:tc>
          <w:tcPr>
            <w:tcW w:w="1211" w:type="dxa"/>
            <w:vAlign w:val="center"/>
          </w:tcPr>
          <w:p w:rsidR="00422EB8" w:rsidRPr="004475C8" w:rsidRDefault="00422EB8" w:rsidP="00422EB8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3375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26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268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30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brutto </w:t>
            </w: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poz. 3 x poz. 4</w:t>
            </w:r>
          </w:p>
        </w:tc>
      </w:tr>
      <w:tr w:rsidR="00422EB8" w:rsidRPr="004475C8" w:rsidTr="00832E88">
        <w:trPr>
          <w:trHeight w:val="170"/>
        </w:trPr>
        <w:tc>
          <w:tcPr>
            <w:tcW w:w="1211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5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30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422EB8" w:rsidRPr="004475C8" w:rsidTr="00832E88">
        <w:trPr>
          <w:trHeight w:val="170"/>
        </w:trPr>
        <w:tc>
          <w:tcPr>
            <w:tcW w:w="1211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375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Teczki</w:t>
            </w:r>
          </w:p>
        </w:tc>
        <w:tc>
          <w:tcPr>
            <w:tcW w:w="1226" w:type="dxa"/>
          </w:tcPr>
          <w:p w:rsidR="00422EB8" w:rsidRPr="004475C8" w:rsidRDefault="00422EB8" w:rsidP="00422EB8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475C8">
              <w:rPr>
                <w:rFonts w:asciiTheme="minorHAnsi" w:hAnsiTheme="minorHAnsi"/>
                <w:sz w:val="20"/>
                <w:szCs w:val="20"/>
              </w:rPr>
              <w:t>4000 szt.</w:t>
            </w:r>
          </w:p>
        </w:tc>
        <w:tc>
          <w:tcPr>
            <w:tcW w:w="2268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22EB8" w:rsidRPr="004475C8" w:rsidRDefault="00422EB8" w:rsidP="008517B2">
            <w:pPr>
              <w:pStyle w:val="Zawartotabeli"/>
              <w:snapToGrid w:val="0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22EB8" w:rsidRPr="004475C8" w:rsidRDefault="00422EB8" w:rsidP="00665E02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5941"/>
      </w:tblGrid>
      <w:tr w:rsidR="00665E02" w:rsidRPr="004475C8" w:rsidTr="002A7586">
        <w:trPr>
          <w:trHeight w:val="559"/>
        </w:trPr>
        <w:tc>
          <w:tcPr>
            <w:tcW w:w="3589" w:type="dxa"/>
            <w:vMerge w:val="restart"/>
          </w:tcPr>
          <w:p w:rsidR="00665E02" w:rsidRPr="004475C8" w:rsidRDefault="00665E02" w:rsidP="00F86D62">
            <w:pPr>
              <w:snapToGrid w:val="0"/>
              <w:spacing w:after="120"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941" w:type="dxa"/>
            <w:vMerge w:val="restart"/>
          </w:tcPr>
          <w:p w:rsidR="00665E02" w:rsidRPr="004475C8" w:rsidRDefault="00665E02" w:rsidP="00F86D62">
            <w:pPr>
              <w:snapToGrid w:val="0"/>
              <w:spacing w:after="120"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……………………………………………………</w:t>
            </w:r>
          </w:p>
        </w:tc>
      </w:tr>
      <w:tr w:rsidR="00665E02" w:rsidRPr="004475C8" w:rsidTr="00F86D62">
        <w:trPr>
          <w:trHeight w:val="559"/>
        </w:trPr>
        <w:tc>
          <w:tcPr>
            <w:tcW w:w="3589" w:type="dxa"/>
            <w:vMerge w:val="restart"/>
          </w:tcPr>
          <w:p w:rsidR="00665E02" w:rsidRPr="004475C8" w:rsidRDefault="00665E02" w:rsidP="00F86D62">
            <w:pPr>
              <w:snapToGrid w:val="0"/>
              <w:spacing w:after="120"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475C8">
              <w:rPr>
                <w:rFonts w:asciiTheme="minorHAnsi" w:hAnsiTheme="minorHAnsi"/>
                <w:bCs/>
                <w:sz w:val="20"/>
                <w:szCs w:val="20"/>
              </w:rPr>
              <w:t>Miejsce i data</w:t>
            </w:r>
          </w:p>
        </w:tc>
        <w:tc>
          <w:tcPr>
            <w:tcW w:w="5941" w:type="dxa"/>
            <w:vMerge w:val="restart"/>
          </w:tcPr>
          <w:p w:rsidR="00665E02" w:rsidRPr="004475C8" w:rsidRDefault="004475C8" w:rsidP="00F86D62">
            <w:pPr>
              <w:snapToGrid w:val="0"/>
              <w:spacing w:after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665E02" w:rsidRPr="004475C8">
              <w:rPr>
                <w:rFonts w:asciiTheme="minorHAnsi" w:hAnsiTheme="minorHAnsi"/>
                <w:sz w:val="20"/>
                <w:szCs w:val="20"/>
              </w:rPr>
              <w:t xml:space="preserve">Podpis osób upoważnionych do </w:t>
            </w:r>
            <w:r w:rsidR="002A7586" w:rsidRPr="004475C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65E02" w:rsidRPr="004475C8">
              <w:rPr>
                <w:rFonts w:asciiTheme="minorHAnsi" w:hAnsiTheme="minorHAnsi"/>
                <w:sz w:val="20"/>
                <w:szCs w:val="20"/>
              </w:rPr>
              <w:t>reprezentowania Wykonawcy</w:t>
            </w:r>
          </w:p>
        </w:tc>
      </w:tr>
    </w:tbl>
    <w:p w:rsidR="001D2180" w:rsidRPr="003D6018" w:rsidRDefault="001D2180" w:rsidP="00C06808">
      <w:pPr>
        <w:jc w:val="both"/>
        <w:rPr>
          <w:rFonts w:asciiTheme="minorHAnsi" w:hAnsiTheme="minorHAnsi"/>
          <w:color w:val="595959"/>
          <w:sz w:val="20"/>
          <w:szCs w:val="20"/>
        </w:rPr>
      </w:pPr>
      <w:bookmarkStart w:id="0" w:name="_GoBack"/>
      <w:bookmarkEnd w:id="0"/>
    </w:p>
    <w:sectPr w:rsidR="001D2180" w:rsidRPr="003D6018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F2" w:rsidRDefault="00253DF2" w:rsidP="005313B3">
      <w:pPr>
        <w:spacing w:after="0" w:line="240" w:lineRule="auto"/>
      </w:pPr>
      <w:r>
        <w:separator/>
      </w:r>
    </w:p>
  </w:endnote>
  <w:endnote w:type="continuationSeparator" w:id="0">
    <w:p w:rsidR="00253DF2" w:rsidRDefault="00253DF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Pr="001F5B9A" w:rsidRDefault="00BE583F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19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6A6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0.9pt;margin-top:17.45pt;width:528.35pt;height:26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1" inset="0,0,0,0">
            <w:txbxContent>
              <w:p w:rsidR="005E0840" w:rsidRPr="00CB30EC" w:rsidRDefault="005E0840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5E0840" w:rsidRPr="00CB30EC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1E6A6D">
      <w:rPr>
        <w:noProof/>
        <w:lang w:eastAsia="pl-PL"/>
      </w:rPr>
      <w:pict>
        <v:rect id="Rectangle 5" o:spid="_x0000_s2053" style="position:absolute;margin-left:558.35pt;margin-top:697.35pt;width:25.65pt;height:60.85pt;z-index:25165824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1D2180" w:rsidRPr="00E66253" w:rsidRDefault="001D2180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1E6A6D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1E6A6D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B17071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1E6A6D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1E6A6D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1E6A6D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B17071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1E6A6D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1E6A6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F2" w:rsidRDefault="00253DF2" w:rsidP="005313B3">
      <w:pPr>
        <w:spacing w:after="0" w:line="240" w:lineRule="auto"/>
      </w:pPr>
      <w:r>
        <w:separator/>
      </w:r>
    </w:p>
  </w:footnote>
  <w:footnote w:type="continuationSeparator" w:id="0">
    <w:p w:rsidR="00253DF2" w:rsidRDefault="00253DF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Default="00BE58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1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6A6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0.55pt;width:595.3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1E6A6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0.9pt;margin-top:16.3pt;width:524.1pt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1D2180" w:rsidRPr="005E0840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</w:t>
                </w:r>
                <w:proofErr w:type="spellStart"/>
                <w:r w:rsidRPr="005E0840"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 w:rsidRPr="005E0840">
                  <w:rPr>
                    <w:sz w:val="14"/>
                    <w:szCs w:val="14"/>
                    <w:lang w:val="en-US"/>
                  </w:rPr>
                  <w:t xml:space="preserve"> 3, tel. 022 566 47 75,  fax. 0 22 843 83 31, e-mail: zawodowemazowsze@armsa.pl</w:t>
                </w:r>
              </w:p>
              <w:p w:rsidR="001D2180" w:rsidRPr="005E0840" w:rsidRDefault="001D2180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1D2180" w:rsidRPr="005E0840" w:rsidRDefault="001D2180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14E00"/>
    <w:rsid w:val="000336BC"/>
    <w:rsid w:val="00044BD2"/>
    <w:rsid w:val="000451CC"/>
    <w:rsid w:val="000559DA"/>
    <w:rsid w:val="00055EBA"/>
    <w:rsid w:val="000727F6"/>
    <w:rsid w:val="00081185"/>
    <w:rsid w:val="000A0200"/>
    <w:rsid w:val="000B79DA"/>
    <w:rsid w:val="000C44CC"/>
    <w:rsid w:val="000F5648"/>
    <w:rsid w:val="00113842"/>
    <w:rsid w:val="00157CA7"/>
    <w:rsid w:val="001733F9"/>
    <w:rsid w:val="001975DF"/>
    <w:rsid w:val="00197BA7"/>
    <w:rsid w:val="001D2180"/>
    <w:rsid w:val="001E6A6D"/>
    <w:rsid w:val="001F44B7"/>
    <w:rsid w:val="001F5B9A"/>
    <w:rsid w:val="00253DF2"/>
    <w:rsid w:val="00256D32"/>
    <w:rsid w:val="00276996"/>
    <w:rsid w:val="002A7586"/>
    <w:rsid w:val="002B27FF"/>
    <w:rsid w:val="002D0D12"/>
    <w:rsid w:val="00315615"/>
    <w:rsid w:val="00316AD1"/>
    <w:rsid w:val="003316C5"/>
    <w:rsid w:val="0034123F"/>
    <w:rsid w:val="003555DF"/>
    <w:rsid w:val="00397B8D"/>
    <w:rsid w:val="003A319D"/>
    <w:rsid w:val="003A5BC1"/>
    <w:rsid w:val="003B2BF3"/>
    <w:rsid w:val="003D04BC"/>
    <w:rsid w:val="003D6018"/>
    <w:rsid w:val="003D6860"/>
    <w:rsid w:val="00406062"/>
    <w:rsid w:val="00422EB8"/>
    <w:rsid w:val="004475C8"/>
    <w:rsid w:val="0046749E"/>
    <w:rsid w:val="004C6188"/>
    <w:rsid w:val="00530B56"/>
    <w:rsid w:val="005313B3"/>
    <w:rsid w:val="00537A60"/>
    <w:rsid w:val="005D7C20"/>
    <w:rsid w:val="005E0840"/>
    <w:rsid w:val="00604523"/>
    <w:rsid w:val="00615148"/>
    <w:rsid w:val="00665E02"/>
    <w:rsid w:val="00665FEA"/>
    <w:rsid w:val="00673EA5"/>
    <w:rsid w:val="006D471E"/>
    <w:rsid w:val="006E357D"/>
    <w:rsid w:val="00713417"/>
    <w:rsid w:val="00722B2C"/>
    <w:rsid w:val="007309C0"/>
    <w:rsid w:val="00736583"/>
    <w:rsid w:val="00747442"/>
    <w:rsid w:val="007633D3"/>
    <w:rsid w:val="00780BFC"/>
    <w:rsid w:val="00815DD1"/>
    <w:rsid w:val="008270A8"/>
    <w:rsid w:val="00832E88"/>
    <w:rsid w:val="00855830"/>
    <w:rsid w:val="00860038"/>
    <w:rsid w:val="00887778"/>
    <w:rsid w:val="00890BC6"/>
    <w:rsid w:val="008A2839"/>
    <w:rsid w:val="008B69C2"/>
    <w:rsid w:val="0093279C"/>
    <w:rsid w:val="00966877"/>
    <w:rsid w:val="009A5A44"/>
    <w:rsid w:val="009A5E38"/>
    <w:rsid w:val="009B1394"/>
    <w:rsid w:val="009D434B"/>
    <w:rsid w:val="009D736E"/>
    <w:rsid w:val="009E2FEF"/>
    <w:rsid w:val="00A03CC0"/>
    <w:rsid w:val="00A12E89"/>
    <w:rsid w:val="00A13C87"/>
    <w:rsid w:val="00AA3D8F"/>
    <w:rsid w:val="00B17071"/>
    <w:rsid w:val="00B37B6F"/>
    <w:rsid w:val="00B47C46"/>
    <w:rsid w:val="00B610CD"/>
    <w:rsid w:val="00BA0393"/>
    <w:rsid w:val="00BA1D66"/>
    <w:rsid w:val="00BE583F"/>
    <w:rsid w:val="00BE7B69"/>
    <w:rsid w:val="00BF0B6A"/>
    <w:rsid w:val="00C06808"/>
    <w:rsid w:val="00C6082B"/>
    <w:rsid w:val="00CB30EC"/>
    <w:rsid w:val="00CD015E"/>
    <w:rsid w:val="00CE5BAF"/>
    <w:rsid w:val="00D33AF2"/>
    <w:rsid w:val="00D72805"/>
    <w:rsid w:val="00D76CB3"/>
    <w:rsid w:val="00D859A2"/>
    <w:rsid w:val="00D94A01"/>
    <w:rsid w:val="00D95865"/>
    <w:rsid w:val="00DE421F"/>
    <w:rsid w:val="00E12D8B"/>
    <w:rsid w:val="00E21D50"/>
    <w:rsid w:val="00E66253"/>
    <w:rsid w:val="00ED5D4E"/>
    <w:rsid w:val="00EF47CB"/>
    <w:rsid w:val="00F12B1C"/>
    <w:rsid w:val="00F13AD3"/>
    <w:rsid w:val="00F50774"/>
    <w:rsid w:val="00FA387F"/>
    <w:rsid w:val="00FC1DA6"/>
    <w:rsid w:val="00FC504A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665E02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5E02"/>
    <w:rPr>
      <w:rFonts w:ascii="Arial Narrow" w:eastAsia="Times New Roman" w:hAnsi="Arial Narrow"/>
      <w:b/>
      <w:sz w:val="24"/>
      <w:szCs w:val="20"/>
    </w:rPr>
  </w:style>
  <w:style w:type="paragraph" w:customStyle="1" w:styleId="Zawartotabeli">
    <w:name w:val="Zawartość tabeli"/>
    <w:basedOn w:val="Normalny"/>
    <w:rsid w:val="00665E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4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4B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T420s</cp:lastModifiedBy>
  <cp:revision>2</cp:revision>
  <cp:lastPrinted>2014-05-07T07:30:00Z</cp:lastPrinted>
  <dcterms:created xsi:type="dcterms:W3CDTF">2014-05-07T13:31:00Z</dcterms:created>
  <dcterms:modified xsi:type="dcterms:W3CDTF">2014-05-07T13:31:00Z</dcterms:modified>
</cp:coreProperties>
</file>