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317C7" w14:textId="77777777" w:rsidR="00FE18DA" w:rsidRPr="00E5682D" w:rsidRDefault="00FE18DA" w:rsidP="00FE18DA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Zał. nr 1</w:t>
      </w:r>
    </w:p>
    <w:p w14:paraId="6AA41B49" w14:textId="77777777" w:rsidR="00FE18DA" w:rsidRPr="00E5682D" w:rsidRDefault="00FE18DA" w:rsidP="00FE18D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34B7B23C" w14:textId="77777777" w:rsidR="00FE18DA" w:rsidRPr="00E5682D" w:rsidRDefault="00FE18DA" w:rsidP="00FE18DA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</w:pPr>
      <w:r w:rsidRPr="00E5682D"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  <w:t xml:space="preserve">                                     OFERTA</w:t>
      </w:r>
    </w:p>
    <w:p w14:paraId="063D8529" w14:textId="77777777" w:rsidR="00FE18DA" w:rsidRPr="00E5682D" w:rsidRDefault="00FE18DA" w:rsidP="00FE18D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012A35D0" w14:textId="77777777" w:rsidR="00FE18DA" w:rsidRPr="00E5682D" w:rsidRDefault="00FE18DA" w:rsidP="00FE18D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4B5F1DB7" w14:textId="77777777" w:rsidR="00FE18DA" w:rsidRPr="00E5682D" w:rsidRDefault="00FE18DA" w:rsidP="00FE18D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pl-PL"/>
        </w:rPr>
      </w:pPr>
      <w:r w:rsidRPr="00E5682D">
        <w:rPr>
          <w:rFonts w:ascii="Times New Roman" w:hAnsi="Times New Roman"/>
          <w:bCs/>
          <w:color w:val="000000"/>
          <w:sz w:val="28"/>
          <w:szCs w:val="28"/>
          <w:lang w:eastAsia="pl-PL"/>
        </w:rPr>
        <w:t>Nazwa FIRMY ………………………………………………………………</w:t>
      </w:r>
    </w:p>
    <w:p w14:paraId="1B03D551" w14:textId="77777777" w:rsidR="00FE18DA" w:rsidRPr="00E5682D" w:rsidRDefault="00FE18DA" w:rsidP="00FE18D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 w:eastAsia="pl-PL"/>
        </w:rPr>
      </w:pPr>
      <w:r w:rsidRPr="00E5682D">
        <w:rPr>
          <w:rFonts w:ascii="Times New Roman" w:hAnsi="Times New Roman"/>
          <w:bCs/>
          <w:color w:val="000000"/>
          <w:sz w:val="28"/>
          <w:szCs w:val="28"/>
          <w:lang w:val="en-US" w:eastAsia="pl-PL"/>
        </w:rPr>
        <w:t>ADRES             ………………………………………………………………</w:t>
      </w:r>
    </w:p>
    <w:p w14:paraId="7D1B4F93" w14:textId="77777777" w:rsidR="00FE18DA" w:rsidRPr="00E5682D" w:rsidRDefault="00FE18DA" w:rsidP="00FE18D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 w:eastAsia="pl-PL"/>
        </w:rPr>
      </w:pPr>
      <w:r w:rsidRPr="00E5682D">
        <w:rPr>
          <w:rFonts w:ascii="Times New Roman" w:hAnsi="Times New Roman"/>
          <w:bCs/>
          <w:color w:val="000000"/>
          <w:sz w:val="28"/>
          <w:szCs w:val="28"/>
          <w:lang w:val="en-US" w:eastAsia="pl-PL"/>
        </w:rPr>
        <w:t>NR TEL. ………………………</w:t>
      </w:r>
      <w:proofErr w:type="gramStart"/>
      <w:r w:rsidRPr="00E5682D">
        <w:rPr>
          <w:rFonts w:ascii="Times New Roman" w:hAnsi="Times New Roman"/>
          <w:bCs/>
          <w:color w:val="000000"/>
          <w:sz w:val="28"/>
          <w:szCs w:val="28"/>
          <w:lang w:val="en-US" w:eastAsia="pl-PL"/>
        </w:rPr>
        <w:t>..</w:t>
      </w:r>
      <w:proofErr w:type="gramEnd"/>
      <w:r w:rsidRPr="00E5682D">
        <w:rPr>
          <w:rFonts w:ascii="Times New Roman" w:hAnsi="Times New Roman"/>
          <w:bCs/>
          <w:color w:val="000000"/>
          <w:sz w:val="28"/>
          <w:szCs w:val="28"/>
          <w:lang w:val="en-US" w:eastAsia="pl-PL"/>
        </w:rPr>
        <w:t xml:space="preserve">  NR FAXU ………………………………</w:t>
      </w:r>
    </w:p>
    <w:p w14:paraId="1BC8C1BA" w14:textId="77777777" w:rsidR="00FE18DA" w:rsidRPr="00E5682D" w:rsidRDefault="00FE18DA" w:rsidP="00FE18D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pl-PL"/>
        </w:rPr>
      </w:pPr>
      <w:r w:rsidRPr="00E5682D">
        <w:rPr>
          <w:rFonts w:ascii="Times New Roman" w:hAnsi="Times New Roman"/>
          <w:bCs/>
          <w:color w:val="000000"/>
          <w:sz w:val="28"/>
          <w:szCs w:val="28"/>
          <w:lang w:eastAsia="pl-PL"/>
        </w:rPr>
        <w:t>E-MAIL…………………………….</w:t>
      </w:r>
    </w:p>
    <w:p w14:paraId="7FBCB1D7" w14:textId="77777777" w:rsidR="00FE18DA" w:rsidRPr="00E5682D" w:rsidRDefault="00FE18DA" w:rsidP="00FE18D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14:paraId="04FF8AEE" w14:textId="77777777" w:rsidR="00FE18DA" w:rsidRPr="00E5682D" w:rsidRDefault="00FE18DA" w:rsidP="00FE18D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14:paraId="5A818FD2" w14:textId="77777777" w:rsidR="00FE18DA" w:rsidRPr="00E5682D" w:rsidRDefault="00FE18DA" w:rsidP="00FE18D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</w:pPr>
      <w:r w:rsidRPr="00E5682D"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  <w:t>do Agencji Rozwoju Mazowsza S.A.</w:t>
      </w:r>
    </w:p>
    <w:p w14:paraId="37775071" w14:textId="77777777" w:rsidR="00FE18DA" w:rsidRPr="00E5682D" w:rsidRDefault="00FE18DA" w:rsidP="00FE18DA">
      <w:pPr>
        <w:widowControl w:val="0"/>
        <w:suppressAutoHyphens/>
        <w:spacing w:after="0" w:line="360" w:lineRule="auto"/>
        <w:ind w:right="4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przetargu nieograniczonym na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„</w:t>
      </w:r>
      <w:r w:rsidRPr="00BB5510">
        <w:rPr>
          <w:rFonts w:ascii="Times New Roman" w:hAnsi="Times New Roman"/>
          <w:color w:val="000000"/>
          <w:sz w:val="24"/>
          <w:szCs w:val="24"/>
          <w:lang w:eastAsia="pl-PL"/>
        </w:rPr>
        <w:t>Świadczenie pomocy prawnej na rzecz Agencji Rozwoju Mazowsza S.A.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”</w:t>
      </w:r>
    </w:p>
    <w:p w14:paraId="7755E121" w14:textId="77777777" w:rsidR="00FE18DA" w:rsidRPr="00E5682D" w:rsidRDefault="00FE18DA" w:rsidP="00FE18DA">
      <w:pPr>
        <w:widowControl w:val="0"/>
        <w:tabs>
          <w:tab w:val="center" w:pos="4950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34AAA646" w14:textId="77777777" w:rsidR="00FE18DA" w:rsidRPr="00E5682D" w:rsidRDefault="00FE18DA" w:rsidP="00FE18D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>Oferujemy wykonanie przedmiotu zamówienia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zgodnie z opisem zawartym w </w:t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>Specyfikacji Istotnych Warunków Zamówienia, za cenę:</w:t>
      </w:r>
    </w:p>
    <w:p w14:paraId="11B9ABDE" w14:textId="77777777" w:rsidR="00FE18DA" w:rsidRPr="00E5682D" w:rsidRDefault="00FE18DA" w:rsidP="00FE18D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>netto …………………………………………… zł (słownie: …………………………..)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>plus VAT w wysokości 2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>%, co daje cenę brutto 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.. zł (słownie: ………………………………….). 70% wynagrodzenia łącznego tj. kwota …….. brutto będzie płatne w 2013 roku, natomiast 30% wynagrodzenia łącznego tj. kwota ….. będzie płatna w 2014 roku. </w:t>
      </w:r>
    </w:p>
    <w:p w14:paraId="1B030E5C" w14:textId="77777777" w:rsidR="00FE18DA" w:rsidRPr="00E5682D" w:rsidRDefault="00FE18DA" w:rsidP="00FE18D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>Oświadczamy, że zobowiązujemy się informować o zmianach siedziby i adresu dla doręczeń. W przypadku braku zawiadomienia o zmianach, korespondencję wysłaną na adres podany w ofercie będziemy uważać za prawidłowo doręczoną.</w:t>
      </w:r>
    </w:p>
    <w:p w14:paraId="5F4AA76D" w14:textId="77777777" w:rsidR="00FE18DA" w:rsidRPr="00E5682D" w:rsidRDefault="00FE18DA" w:rsidP="00FE18D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>Oświadczamy, że zapoznaliśmy się szczegółowo z treścią SIWZ i nie wnosimy jakichkolwiek zastrzeżeń lub uwag oraz stwierdzamy, że otrzymaliśmy konieczne informacje i dokumenty potrzebne do właściwego przygotowania oferty.</w:t>
      </w:r>
    </w:p>
    <w:p w14:paraId="4E05EFCA" w14:textId="77777777" w:rsidR="00FE18DA" w:rsidRPr="00E5682D" w:rsidRDefault="00FE18DA" w:rsidP="00FE18D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>Oświadczamy, że uważamy się za związanych niniejszą ofertą na czas wskazany</w:t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br/>
        <w:t>w SIWZ.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Oświadczamy, że znajdujemy się w sytuacji ekonomicznej gwarantującej wykonanie zamówienia. </w:t>
      </w:r>
    </w:p>
    <w:p w14:paraId="54CD0780" w14:textId="77777777" w:rsidR="00FE18DA" w:rsidRPr="00E5682D" w:rsidRDefault="00FE18DA" w:rsidP="00FE18D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Oświadczamy, że zapoznaliśmy się z istotnymi postanowieniami umowy, które zostały zawarte w SIWZ i zobowiązujemy się, w przypadku wyboru naszej oferty, do zawarcia umowy na wskazanych  w  nich  warunkach  w  miejscu  i terminie  wyznaczonym przez Zamawiającego, w szczególności akceptujemy warunki płatności określone w istotnych postanowieniach  umowy. </w:t>
      </w:r>
    </w:p>
    <w:p w14:paraId="58A5A1A6" w14:textId="77777777" w:rsidR="00FE18DA" w:rsidRPr="00E5682D" w:rsidRDefault="00FE18DA" w:rsidP="00FE18D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Deklarujemy, że w przypadku otrzymania mailem informacji od Zamawiającego, niezwłocznie potwierdzimy –z wrotnym mailem - fakt jej otrzymania. </w:t>
      </w:r>
    </w:p>
    <w:p w14:paraId="65374993" w14:textId="77777777" w:rsidR="00FE18DA" w:rsidRPr="00E5682D" w:rsidRDefault="00FE18DA" w:rsidP="00FE18DA">
      <w:pPr>
        <w:widowControl w:val="0"/>
        <w:suppressAutoHyphens/>
        <w:spacing w:after="0" w:line="100" w:lineRule="atLeast"/>
        <w:ind w:left="399" w:hanging="39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50E784D" w14:textId="77777777" w:rsidR="00FE18DA" w:rsidRPr="00E5682D" w:rsidRDefault="00FE18DA" w:rsidP="00FE18DA">
      <w:pPr>
        <w:widowControl w:val="0"/>
        <w:suppressAutoHyphens/>
        <w:spacing w:after="0" w:line="100" w:lineRule="atLeast"/>
        <w:ind w:left="399" w:hanging="39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729EB07" w14:textId="77777777" w:rsidR="00FE18DA" w:rsidRPr="00E5682D" w:rsidRDefault="00FE18DA" w:rsidP="00FE18DA">
      <w:pPr>
        <w:widowControl w:val="0"/>
        <w:suppressAutoHyphens/>
        <w:spacing w:after="0" w:line="100" w:lineRule="atLeast"/>
        <w:ind w:left="399" w:hanging="39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E2A4934" w14:textId="77777777" w:rsidR="00FE18DA" w:rsidRPr="00E5682D" w:rsidRDefault="00FE18DA" w:rsidP="00FE18DA">
      <w:pPr>
        <w:widowControl w:val="0"/>
        <w:suppressAutoHyphens/>
        <w:spacing w:after="0" w:line="100" w:lineRule="atLeast"/>
        <w:ind w:left="399" w:hanging="39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7472BAD" w14:textId="77777777" w:rsidR="00FE18DA" w:rsidRPr="00E5682D" w:rsidRDefault="00FE18DA" w:rsidP="00FE18DA">
      <w:pPr>
        <w:widowControl w:val="0"/>
        <w:suppressAutoHyphens/>
        <w:spacing w:after="0" w:line="100" w:lineRule="atLeast"/>
        <w:ind w:left="399" w:hanging="39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063793F" w14:textId="77777777" w:rsidR="00FE18DA" w:rsidRPr="00E5682D" w:rsidRDefault="00FE18DA" w:rsidP="00FE18DA">
      <w:pPr>
        <w:widowControl w:val="0"/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32F20DB" w14:textId="77777777" w:rsidR="00FE18DA" w:rsidRPr="00E5682D" w:rsidRDefault="00FE18DA" w:rsidP="00FE18DA">
      <w:pPr>
        <w:widowControl w:val="0"/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Oświadczamy, że dokumentami zawierającymi tajemnicę przedsiębiorstwa </w:t>
      </w:r>
      <w:r w:rsidRPr="00E5682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  <w:t>w rozumieniu przepisów o zwalczaniu nieuczciwej konkurencji w naszej ofercie są:</w:t>
      </w:r>
    </w:p>
    <w:p w14:paraId="520C4986" w14:textId="77777777" w:rsidR="00FE18DA" w:rsidRPr="00E5682D" w:rsidRDefault="00FE18DA" w:rsidP="00FE18DA">
      <w:pPr>
        <w:widowControl w:val="0"/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>(1)..................................................................................................................................................</w:t>
      </w:r>
    </w:p>
    <w:p w14:paraId="3C6D7CF6" w14:textId="77777777" w:rsidR="00FE18DA" w:rsidRPr="00E5682D" w:rsidRDefault="00FE18DA" w:rsidP="00FE18DA">
      <w:pPr>
        <w:widowControl w:val="0"/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>(2)..................................................................................................................................................</w:t>
      </w:r>
    </w:p>
    <w:p w14:paraId="4F5FB6B1" w14:textId="77777777" w:rsidR="00FE18DA" w:rsidRPr="00E5682D" w:rsidRDefault="00FE18DA" w:rsidP="00FE18DA">
      <w:pPr>
        <w:widowControl w:val="0"/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5F08F86" w14:textId="77777777" w:rsidR="00FE18DA" w:rsidRPr="00E5682D" w:rsidRDefault="00FE18DA" w:rsidP="00FE18DA">
      <w:pPr>
        <w:widowControl w:val="0"/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  <w:t>……………………,</w:t>
      </w:r>
      <w:proofErr w:type="spellStart"/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>dn</w:t>
      </w:r>
      <w:proofErr w:type="spellEnd"/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………………..                        </w:t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</w:p>
    <w:p w14:paraId="18BEDEC0" w14:textId="77777777" w:rsidR="00FE18DA" w:rsidRPr="00E5682D" w:rsidRDefault="00FE18DA" w:rsidP="00FE18DA">
      <w:pPr>
        <w:widowControl w:val="0"/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                 .…………………………………………………...</w:t>
      </w:r>
    </w:p>
    <w:p w14:paraId="6D7421C5" w14:textId="77777777" w:rsidR="00FE18DA" w:rsidRPr="00E5682D" w:rsidRDefault="00FE18DA" w:rsidP="00FE18DA">
      <w:pPr>
        <w:widowControl w:val="0"/>
        <w:suppressAutoHyphens/>
        <w:spacing w:after="0" w:line="240" w:lineRule="atLeast"/>
        <w:ind w:left="4956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/pieczątka i podpis upełnomocnionego przedstawiciela Wykonawcy/   </w:t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</w:t>
      </w:r>
    </w:p>
    <w:p w14:paraId="1B408159" w14:textId="77777777" w:rsidR="00FE18DA" w:rsidRPr="00E5682D" w:rsidRDefault="00FE18DA" w:rsidP="00FE18DA">
      <w:pPr>
        <w:widowControl w:val="0"/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</w:t>
      </w:r>
    </w:p>
    <w:p w14:paraId="33186AF3" w14:textId="6FB726C4" w:rsidR="00F11306" w:rsidRPr="00FE18DA" w:rsidRDefault="00F11306" w:rsidP="00FE18DA">
      <w:bookmarkStart w:id="0" w:name="_GoBack"/>
      <w:bookmarkEnd w:id="0"/>
    </w:p>
    <w:sectPr w:rsidR="00F11306" w:rsidRPr="00FE18DA" w:rsidSect="006B21A3">
      <w:headerReference w:type="default" r:id="rId8"/>
      <w:footerReference w:type="default" r:id="rId9"/>
      <w:pgSz w:w="11900" w:h="16840"/>
      <w:pgMar w:top="141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182C0" w14:textId="77777777" w:rsidR="006B21A3" w:rsidRDefault="006B21A3" w:rsidP="006B21A3">
      <w:pPr>
        <w:spacing w:after="0" w:line="240" w:lineRule="auto"/>
      </w:pPr>
      <w:r>
        <w:separator/>
      </w:r>
    </w:p>
  </w:endnote>
  <w:endnote w:type="continuationSeparator" w:id="0">
    <w:p w14:paraId="34B4084E" w14:textId="77777777" w:rsidR="006B21A3" w:rsidRDefault="006B21A3" w:rsidP="006B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F781A" w14:textId="77777777" w:rsidR="006B21A3" w:rsidRDefault="006B21A3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62336" behindDoc="0" locked="0" layoutInCell="1" allowOverlap="1" wp14:anchorId="628933DE" wp14:editId="4497BBAB">
          <wp:simplePos x="0" y="0"/>
          <wp:positionH relativeFrom="column">
            <wp:posOffset>0</wp:posOffset>
          </wp:positionH>
          <wp:positionV relativeFrom="paragraph">
            <wp:posOffset>132715</wp:posOffset>
          </wp:positionV>
          <wp:extent cx="5762625" cy="666750"/>
          <wp:effectExtent l="0" t="0" r="3175" b="0"/>
          <wp:wrapNone/>
          <wp:docPr id="3" name="Obraz 0" descr="logotyp_rpo_wm_-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_rpo_wm_-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0F4B00" w14:textId="77777777" w:rsidR="006B21A3" w:rsidRDefault="006B21A3">
    <w:pPr>
      <w:pStyle w:val="Stopka"/>
    </w:pPr>
  </w:p>
  <w:p w14:paraId="3FBCF267" w14:textId="77777777" w:rsidR="006B21A3" w:rsidRDefault="006B21A3">
    <w:pPr>
      <w:pStyle w:val="Stopka"/>
    </w:pPr>
  </w:p>
  <w:p w14:paraId="4EAC241F" w14:textId="77777777" w:rsidR="006B21A3" w:rsidRDefault="006B21A3">
    <w:pPr>
      <w:pStyle w:val="Stopka"/>
    </w:pPr>
  </w:p>
  <w:p w14:paraId="3CF296C6" w14:textId="77777777" w:rsidR="006B21A3" w:rsidRDefault="006B21A3">
    <w:pPr>
      <w:pStyle w:val="Stopka"/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0757CE" wp14:editId="10C034A8">
              <wp:simplePos x="0" y="0"/>
              <wp:positionH relativeFrom="column">
                <wp:posOffset>-342900</wp:posOffset>
              </wp:positionH>
              <wp:positionV relativeFrom="paragraph">
                <wp:posOffset>104140</wp:posOffset>
              </wp:positionV>
              <wp:extent cx="6381750" cy="340995"/>
              <wp:effectExtent l="0" t="0" r="0" b="0"/>
              <wp:wrapThrough wrapText="bothSides">
                <wp:wrapPolygon edited="0">
                  <wp:start x="86" y="0"/>
                  <wp:lineTo x="86" y="19556"/>
                  <wp:lineTo x="21407" y="19556"/>
                  <wp:lineTo x="21407" y="0"/>
                  <wp:lineTo x="86" y="0"/>
                </wp:wrapPolygon>
              </wp:wrapThrough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3E2F9" w14:textId="77777777" w:rsidR="006B21A3" w:rsidRPr="006B21A3" w:rsidRDefault="006B21A3" w:rsidP="00CC7B70">
                          <w:pPr>
                            <w:spacing w:after="0"/>
                            <w:jc w:val="center"/>
                            <w:rPr>
                              <w:rStyle w:val="Pogrubienie"/>
                              <w:rFonts w:asciiTheme="majorHAnsi" w:hAnsiTheme="majorHAnsi"/>
                              <w:b w:val="0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6B21A3">
                            <w:rPr>
                              <w:rStyle w:val="Pogrubienie"/>
                              <w:rFonts w:asciiTheme="majorHAnsi" w:hAnsiTheme="majorHAnsi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Projekt współfinansowany przez Unię Europejską ze środków Europejskiego Funduszu Rozwoju Regionalnego w ramach </w:t>
                          </w:r>
                        </w:p>
                        <w:p w14:paraId="350733F6" w14:textId="77777777" w:rsidR="006B21A3" w:rsidRPr="006B21A3" w:rsidRDefault="006B21A3" w:rsidP="00CC7B70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6B21A3">
                            <w:rPr>
                              <w:rStyle w:val="Pogrubienie"/>
                              <w:rFonts w:asciiTheme="majorHAnsi" w:hAnsiTheme="majorHAnsi"/>
                              <w:color w:val="7F7F7F" w:themeColor="text1" w:themeTint="80"/>
                              <w:sz w:val="14"/>
                              <w:szCs w:val="14"/>
                            </w:rPr>
                            <w:t>Regionalnego Programu Operacyjnego Województwa Mazowieckiego 2007-2013.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2" o:spid="_x0000_s1027" type="#_x0000_t202" style="position:absolute;margin-left:-26.95pt;margin-top:8.2pt;width:502.5pt;height:26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" filled="f" stroked="f">
              <v:textbox style="mso-fit-shape-to-text:t">
                <w:txbxContent>
                  <w:p w14:paraId="0A63E2F9" w14:textId="77777777" w:rsidR="006B21A3" w:rsidRPr="006B21A3" w:rsidRDefault="006B21A3" w:rsidP="00CC7B70">
                    <w:pPr>
                      <w:spacing w:after="0"/>
                      <w:jc w:val="center"/>
                      <w:rPr>
                        <w:rStyle w:val="Pogrubienie"/>
                        <w:rFonts w:asciiTheme="majorHAnsi" w:hAnsiTheme="majorHAnsi"/>
                        <w:b w:val="0"/>
                        <w:color w:val="7F7F7F" w:themeColor="text1" w:themeTint="80"/>
                        <w:sz w:val="14"/>
                        <w:szCs w:val="14"/>
                      </w:rPr>
                    </w:pPr>
                    <w:r w:rsidRPr="006B21A3">
                      <w:rPr>
                        <w:rStyle w:val="Pogrubienie"/>
                        <w:rFonts w:asciiTheme="majorHAnsi" w:hAnsiTheme="majorHAnsi"/>
                        <w:color w:val="7F7F7F" w:themeColor="text1" w:themeTint="80"/>
                        <w:sz w:val="14"/>
                        <w:szCs w:val="14"/>
                      </w:rPr>
                      <w:t xml:space="preserve">Projekt współfinansowany przez Unię Europejską ze środków Europejskiego Funduszu Rozwoju Regionalnego w ramach </w:t>
                    </w:r>
                  </w:p>
                  <w:p w14:paraId="350733F6" w14:textId="77777777" w:rsidR="006B21A3" w:rsidRPr="006B21A3" w:rsidRDefault="006B21A3" w:rsidP="00CC7B70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color w:val="7F7F7F" w:themeColor="text1" w:themeTint="80"/>
                        <w:sz w:val="14"/>
                        <w:szCs w:val="14"/>
                      </w:rPr>
                    </w:pPr>
                    <w:r w:rsidRPr="006B21A3">
                      <w:rPr>
                        <w:rStyle w:val="Pogrubienie"/>
                        <w:rFonts w:asciiTheme="majorHAnsi" w:hAnsiTheme="majorHAnsi"/>
                        <w:color w:val="7F7F7F" w:themeColor="text1" w:themeTint="80"/>
                        <w:sz w:val="14"/>
                        <w:szCs w:val="14"/>
                      </w:rPr>
                      <w:t>Regionalnego Programu Operacyjnego Województwa Mazowieckiego 2007-2013.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18EF7C8" w14:textId="77777777" w:rsidR="006B21A3" w:rsidRDefault="006B21A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BC3E8" w14:textId="77777777" w:rsidR="006B21A3" w:rsidRDefault="006B21A3" w:rsidP="006B21A3">
      <w:pPr>
        <w:spacing w:after="0" w:line="240" w:lineRule="auto"/>
      </w:pPr>
      <w:r>
        <w:separator/>
      </w:r>
    </w:p>
  </w:footnote>
  <w:footnote w:type="continuationSeparator" w:id="0">
    <w:p w14:paraId="325C0CB1" w14:textId="77777777" w:rsidR="006B21A3" w:rsidRDefault="006B21A3" w:rsidP="006B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F9255" w14:textId="77777777" w:rsidR="006B21A3" w:rsidRDefault="006B21A3">
    <w:pPr>
      <w:pStyle w:val="Nagwek"/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71602" wp14:editId="5F340A7D">
              <wp:simplePos x="0" y="0"/>
              <wp:positionH relativeFrom="column">
                <wp:posOffset>2114550</wp:posOffset>
              </wp:positionH>
              <wp:positionV relativeFrom="paragraph">
                <wp:posOffset>-249555</wp:posOffset>
              </wp:positionV>
              <wp:extent cx="3486150" cy="619125"/>
              <wp:effectExtent l="0" t="0" r="0" b="0"/>
              <wp:wrapThrough wrapText="bothSides">
                <wp:wrapPolygon edited="0">
                  <wp:start x="0" y="0"/>
                  <wp:lineTo x="0" y="20382"/>
                  <wp:lineTo x="21403" y="20382"/>
                  <wp:lineTo x="21403" y="0"/>
                  <wp:lineTo x="0" y="0"/>
                </wp:wrapPolygon>
              </wp:wrapThrough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6D0AA" w14:textId="77777777" w:rsidR="006B21A3" w:rsidRPr="00ED3A99" w:rsidRDefault="006B21A3" w:rsidP="006874F2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</w:pP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BIURO PROJEKTU: Agencja Rozwoju Mazowsza S.A. :: 00-301 Warszawa :: ul. Nowy Zjazd 1 ::    </w:t>
                          </w:r>
                        </w:p>
                        <w:p w14:paraId="091FE88C" w14:textId="77777777" w:rsidR="006B21A3" w:rsidRDefault="006B21A3" w:rsidP="006874F2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</w:pP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>Adres korespondencyjny: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03-472 Warszawa ::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ul. B. Brechta 3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>tel. 022 566 47 60 :: fax. 022 566 47 97 :: www.mazowszanie.eu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 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KRS: 0000249823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NIP: 521-337-46-90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</w:p>
                        <w:p w14:paraId="2828EDB8" w14:textId="77777777" w:rsidR="006B21A3" w:rsidRPr="00ED3A99" w:rsidRDefault="006B21A3" w:rsidP="006874F2">
                          <w:pPr>
                            <w:spacing w:before="20" w:after="100" w:afterAutospacing="1"/>
                            <w:contextualSpacing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Sąd Rejonowy dla m.st. Warszawy w Warszawie, XII Wydział Gospodarczy Krajowego Rejestru Sądowego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Wysokość kapitału zakładowego: 20 000 000,00 zł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>Wysokość kapitału wpłaconego: 20 000 000,00 zł</w:t>
                          </w:r>
                          <w:r w:rsidRPr="00ED3A99">
                            <w:rPr>
                              <w:rFonts w:cs="Arial"/>
                              <w:color w:val="A6A6A6"/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1" o:spid="_x0000_s1026" type="#_x0000_t202" style="position:absolute;margin-left:166.5pt;margin-top:-19.6pt;width:274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" stroked="f">
              <v:textbox inset="0,0,0,0">
                <w:txbxContent>
                  <w:p w14:paraId="4126D0AA" w14:textId="77777777" w:rsidR="006B21A3" w:rsidRPr="00ED3A99" w:rsidRDefault="006B21A3" w:rsidP="006874F2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</w:pP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BIURO PROJEKTU: Agencja Rozwoju Mazowsza S.A. :: 00-301 Warszawa :: ul. Nowy Zjazd 1 ::    </w:t>
                    </w:r>
                  </w:p>
                  <w:p w14:paraId="091FE88C" w14:textId="77777777" w:rsidR="006B21A3" w:rsidRDefault="006B21A3" w:rsidP="006874F2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</w:pP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>Adres korespondencyjny: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03-472 Warszawa ::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ul. B. Brechta 3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>tel. 022 566 47 60 :: fax. 022 566 47 97 :: www.mazowszanie.eu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 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KRS: 0000249823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NIP: 521-337-46-90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</w:p>
                  <w:p w14:paraId="2828EDB8" w14:textId="77777777" w:rsidR="006B21A3" w:rsidRPr="00ED3A99" w:rsidRDefault="006B21A3" w:rsidP="006874F2">
                    <w:pPr>
                      <w:spacing w:before="20" w:after="100" w:afterAutospacing="1"/>
                      <w:contextualSpacing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Sąd Rejonowy dla m.st. Warszawy w Warszawie, XII Wydział Gospodarczy Krajowego Rejestru Sądowego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Wysokość kapitału zakładowego: 20 000 000,00 zł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>Wysokość kapitału wpłaconego: 20 000 000,00 zł</w:t>
                    </w:r>
                    <w:r w:rsidRPr="00ED3A99">
                      <w:rPr>
                        <w:rFonts w:cs="Arial"/>
                        <w:color w:val="A6A6A6"/>
                        <w:sz w:val="12"/>
                        <w:szCs w:val="12"/>
                      </w:rPr>
                      <w:br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6A834D5A" wp14:editId="4A3B5DC5">
          <wp:simplePos x="0" y="0"/>
          <wp:positionH relativeFrom="column">
            <wp:posOffset>-775970</wp:posOffset>
          </wp:positionH>
          <wp:positionV relativeFrom="paragraph">
            <wp:posOffset>-382905</wp:posOffset>
          </wp:positionV>
          <wp:extent cx="2895600" cy="762000"/>
          <wp:effectExtent l="0" t="0" r="0" b="0"/>
          <wp:wrapNone/>
          <wp:docPr id="5" name="Obraz 4" descr="logotyp z podpi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z podpise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56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D85BEB"/>
    <w:multiLevelType w:val="hybridMultilevel"/>
    <w:tmpl w:val="4942B974"/>
    <w:lvl w:ilvl="0" w:tplc="D15A17CC">
      <w:start w:val="1"/>
      <w:numFmt w:val="lowerLetter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645BD"/>
    <w:multiLevelType w:val="hybridMultilevel"/>
    <w:tmpl w:val="A6E2AAE8"/>
    <w:lvl w:ilvl="0" w:tplc="0AACCD9E">
      <w:start w:val="1"/>
      <w:numFmt w:val="upperLetter"/>
      <w:lvlText w:val="%1)"/>
      <w:lvlJc w:val="left"/>
      <w:pPr>
        <w:ind w:left="4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D9503CF"/>
    <w:multiLevelType w:val="hybridMultilevel"/>
    <w:tmpl w:val="F86E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306EC"/>
    <w:multiLevelType w:val="hybridMultilevel"/>
    <w:tmpl w:val="80827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7086C1B"/>
    <w:multiLevelType w:val="hybridMultilevel"/>
    <w:tmpl w:val="80827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6C6754"/>
    <w:multiLevelType w:val="hybridMultilevel"/>
    <w:tmpl w:val="81DAF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1AD0EFA"/>
    <w:multiLevelType w:val="hybridMultilevel"/>
    <w:tmpl w:val="DEFA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64695E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B04216"/>
    <w:multiLevelType w:val="hybridMultilevel"/>
    <w:tmpl w:val="529492EE"/>
    <w:lvl w:ilvl="0" w:tplc="E626E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4E47F5"/>
    <w:multiLevelType w:val="hybridMultilevel"/>
    <w:tmpl w:val="54967EE8"/>
    <w:lvl w:ilvl="0" w:tplc="97C601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834CD0"/>
    <w:multiLevelType w:val="hybridMultilevel"/>
    <w:tmpl w:val="610CA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F2893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A5C1C78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E5169E9"/>
    <w:multiLevelType w:val="hybridMultilevel"/>
    <w:tmpl w:val="C638D02C"/>
    <w:lvl w:ilvl="0" w:tplc="420072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34334C3"/>
    <w:multiLevelType w:val="hybridMultilevel"/>
    <w:tmpl w:val="89AC2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9074B2"/>
    <w:multiLevelType w:val="hybridMultilevel"/>
    <w:tmpl w:val="4288F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5"/>
  </w:num>
  <w:num w:numId="5">
    <w:abstractNumId w:val="22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16"/>
  </w:num>
  <w:num w:numId="11">
    <w:abstractNumId w:val="4"/>
  </w:num>
  <w:num w:numId="12">
    <w:abstractNumId w:val="14"/>
  </w:num>
  <w:num w:numId="13">
    <w:abstractNumId w:val="23"/>
  </w:num>
  <w:num w:numId="14">
    <w:abstractNumId w:val="21"/>
  </w:num>
  <w:num w:numId="15">
    <w:abstractNumId w:val="7"/>
  </w:num>
  <w:num w:numId="16">
    <w:abstractNumId w:val="1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5"/>
  </w:num>
  <w:num w:numId="22">
    <w:abstractNumId w:val="2"/>
  </w:num>
  <w:num w:numId="23">
    <w:abstractNumId w:val="13"/>
  </w:num>
  <w:num w:numId="24">
    <w:abstractNumId w:val="26"/>
  </w:num>
  <w:num w:numId="25">
    <w:abstractNumId w:val="3"/>
  </w:num>
  <w:num w:numId="26">
    <w:abstractNumId w:val="18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A3"/>
    <w:rsid w:val="00365ACF"/>
    <w:rsid w:val="0056491B"/>
    <w:rsid w:val="006B21A3"/>
    <w:rsid w:val="00E422A9"/>
    <w:rsid w:val="00F11306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491E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A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paragraph" w:styleId="Nagwek5">
    <w:name w:val="heading 5"/>
    <w:basedOn w:val="Normalny"/>
    <w:next w:val="Normalny"/>
    <w:link w:val="Nagwek5Znak"/>
    <w:qFormat/>
    <w:rsid w:val="006B21A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2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21A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B2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1A3"/>
    <w:rPr>
      <w:lang w:val="pl-PL"/>
    </w:rPr>
  </w:style>
  <w:style w:type="character" w:styleId="Pogrubienie">
    <w:name w:val="Strong"/>
    <w:basedOn w:val="Domylnaczcionkaakapitu"/>
    <w:uiPriority w:val="22"/>
    <w:qFormat/>
    <w:rsid w:val="006B21A3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6B21A3"/>
    <w:rPr>
      <w:rFonts w:ascii="Times New Roman" w:eastAsia="Times New Roman" w:hAnsi="Times New Roman" w:cs="Times New Roman"/>
      <w:b/>
      <w:bCs/>
      <w:lang w:val="pl-PL" w:eastAsia="ar-SA"/>
    </w:rPr>
  </w:style>
  <w:style w:type="character" w:styleId="Hipercze">
    <w:name w:val="Hyperlink"/>
    <w:basedOn w:val="Domylnaczcionkaakapitu"/>
    <w:rsid w:val="006B21A3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6B21A3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21A3"/>
    <w:rPr>
      <w:rFonts w:ascii="Times New Roman" w:eastAsia="Times New Roman" w:hAnsi="Times New Roman" w:cs="Times New Roman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rsid w:val="006B21A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1A3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6B21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21A3"/>
    <w:rPr>
      <w:rFonts w:ascii="Calibri" w:eastAsia="Times New Roman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rsid w:val="006B21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3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A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paragraph" w:styleId="Nagwek5">
    <w:name w:val="heading 5"/>
    <w:basedOn w:val="Normalny"/>
    <w:next w:val="Normalny"/>
    <w:link w:val="Nagwek5Znak"/>
    <w:qFormat/>
    <w:rsid w:val="006B21A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2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21A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B2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1A3"/>
    <w:rPr>
      <w:lang w:val="pl-PL"/>
    </w:rPr>
  </w:style>
  <w:style w:type="character" w:styleId="Pogrubienie">
    <w:name w:val="Strong"/>
    <w:basedOn w:val="Domylnaczcionkaakapitu"/>
    <w:uiPriority w:val="22"/>
    <w:qFormat/>
    <w:rsid w:val="006B21A3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6B21A3"/>
    <w:rPr>
      <w:rFonts w:ascii="Times New Roman" w:eastAsia="Times New Roman" w:hAnsi="Times New Roman" w:cs="Times New Roman"/>
      <w:b/>
      <w:bCs/>
      <w:lang w:val="pl-PL" w:eastAsia="ar-SA"/>
    </w:rPr>
  </w:style>
  <w:style w:type="character" w:styleId="Hipercze">
    <w:name w:val="Hyperlink"/>
    <w:basedOn w:val="Domylnaczcionkaakapitu"/>
    <w:rsid w:val="006B21A3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6B21A3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21A3"/>
    <w:rPr>
      <w:rFonts w:ascii="Times New Roman" w:eastAsia="Times New Roman" w:hAnsi="Times New Roman" w:cs="Times New Roman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rsid w:val="006B21A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1A3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6B21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21A3"/>
    <w:rPr>
      <w:rFonts w:ascii="Calibri" w:eastAsia="Times New Roman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rsid w:val="006B21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2238</Characters>
  <Application>Microsoft Macintosh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Zał. nr 1</vt:lpstr>
      <vt:lpstr>OFERTA</vt:lpstr>
      <vt:lpstr>    OŚWIADCZENIE</vt:lpstr>
      <vt:lpstr>    OŚWIADCZENIE</vt:lpstr>
      <vt:lpstr>Istotne postanowienia umowy</vt:lpstr>
      <vt:lpstr/>
      <vt:lpstr/>
      <vt:lpstr/>
      <vt:lpstr/>
      <vt:lpstr/>
      <vt:lpstr/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Filiński</dc:creator>
  <cp:keywords/>
  <dc:description/>
  <cp:lastModifiedBy>Krzysztof Filiński</cp:lastModifiedBy>
  <cp:revision>2</cp:revision>
  <dcterms:created xsi:type="dcterms:W3CDTF">2013-05-29T16:42:00Z</dcterms:created>
  <dcterms:modified xsi:type="dcterms:W3CDTF">2013-05-29T16:42:00Z</dcterms:modified>
</cp:coreProperties>
</file>