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AF77AE">
        <w:rPr>
          <w:rFonts w:ascii="Times New Roman" w:hAnsi="Times New Roman"/>
          <w:sz w:val="20"/>
        </w:rPr>
        <w:t>a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651BA7">
        <w:rPr>
          <w:rFonts w:ascii="Times New Roman" w:hAnsi="Times New Roman"/>
          <w:b/>
          <w:sz w:val="28"/>
          <w:szCs w:val="28"/>
        </w:rPr>
        <w:t>A</w:t>
      </w:r>
    </w:p>
    <w:tbl>
      <w:tblPr>
        <w:tblW w:w="8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3258"/>
        <w:gridCol w:w="824"/>
        <w:gridCol w:w="3040"/>
        <w:gridCol w:w="1336"/>
      </w:tblGrid>
      <w:tr w:rsidR="00777FCB" w:rsidRPr="00E43EB3" w:rsidTr="00651BA7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24" w:type="dxa"/>
            <w:vAlign w:val="center"/>
          </w:tcPr>
          <w:p w:rsidR="00076F89" w:rsidRPr="008F79DE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79DE"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DE752C">
        <w:trPr>
          <w:trHeight w:val="145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8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76F89" w:rsidRPr="008F79DE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9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651BA7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076F89" w:rsidRPr="00651BA7" w:rsidRDefault="00651BA7" w:rsidP="00651B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51BA7">
              <w:rPr>
                <w:rFonts w:ascii="Arial" w:hAnsi="Arial" w:cs="Arial"/>
                <w:sz w:val="16"/>
                <w:szCs w:val="16"/>
              </w:rPr>
              <w:t>Komputer przenośny (laptop)</w:t>
            </w:r>
          </w:p>
        </w:tc>
        <w:tc>
          <w:tcPr>
            <w:tcW w:w="824" w:type="dxa"/>
            <w:vAlign w:val="center"/>
          </w:tcPr>
          <w:p w:rsidR="00076F89" w:rsidRPr="008F79DE" w:rsidRDefault="00651BA7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A7" w:rsidRPr="00E43EB3" w:rsidTr="00651BA7">
        <w:trPr>
          <w:trHeight w:val="395"/>
          <w:jc w:val="center"/>
        </w:trPr>
        <w:tc>
          <w:tcPr>
            <w:tcW w:w="480" w:type="dxa"/>
          </w:tcPr>
          <w:p w:rsidR="00651BA7" w:rsidRPr="00E43EB3" w:rsidRDefault="00651BA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651BA7" w:rsidRPr="005E797F" w:rsidRDefault="00651BA7" w:rsidP="00651B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51BA7">
              <w:rPr>
                <w:rFonts w:ascii="Arial" w:hAnsi="Arial" w:cs="Arial"/>
                <w:sz w:val="16"/>
                <w:szCs w:val="16"/>
                <w:lang w:eastAsia="pl-PL"/>
              </w:rPr>
              <w:t>Komputery stacjonarne</w:t>
            </w:r>
          </w:p>
        </w:tc>
        <w:tc>
          <w:tcPr>
            <w:tcW w:w="824" w:type="dxa"/>
            <w:vAlign w:val="center"/>
          </w:tcPr>
          <w:p w:rsidR="00651BA7" w:rsidRPr="008F79DE" w:rsidRDefault="00651BA7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40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A7" w:rsidRPr="00E43EB3" w:rsidTr="00651BA7">
        <w:trPr>
          <w:trHeight w:val="395"/>
          <w:jc w:val="center"/>
        </w:trPr>
        <w:tc>
          <w:tcPr>
            <w:tcW w:w="480" w:type="dxa"/>
          </w:tcPr>
          <w:p w:rsidR="00651BA7" w:rsidRPr="00E43EB3" w:rsidRDefault="00651BA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651BA7" w:rsidRPr="005E797F" w:rsidRDefault="004A28EA" w:rsidP="00AF77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 – Pakiet Biurow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24" w:type="dxa"/>
            <w:vAlign w:val="center"/>
          </w:tcPr>
          <w:p w:rsidR="00651BA7" w:rsidRPr="008F79DE" w:rsidRDefault="00651BA7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40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A7" w:rsidRPr="00E43EB3" w:rsidTr="00651BA7">
        <w:trPr>
          <w:trHeight w:val="395"/>
          <w:jc w:val="center"/>
        </w:trPr>
        <w:tc>
          <w:tcPr>
            <w:tcW w:w="480" w:type="dxa"/>
          </w:tcPr>
          <w:p w:rsidR="00651BA7" w:rsidRPr="00E43EB3" w:rsidRDefault="00651BA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651BA7" w:rsidRPr="005E797F" w:rsidRDefault="008F79DE" w:rsidP="00651B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824" w:type="dxa"/>
            <w:vAlign w:val="center"/>
          </w:tcPr>
          <w:p w:rsidR="00651BA7" w:rsidRPr="008F79DE" w:rsidRDefault="008F79DE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A7" w:rsidRPr="00E43EB3" w:rsidTr="00651BA7">
        <w:trPr>
          <w:trHeight w:val="395"/>
          <w:jc w:val="center"/>
        </w:trPr>
        <w:tc>
          <w:tcPr>
            <w:tcW w:w="480" w:type="dxa"/>
          </w:tcPr>
          <w:p w:rsidR="00651BA7" w:rsidRPr="00E43EB3" w:rsidRDefault="00651BA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651BA7" w:rsidRPr="005E797F" w:rsidRDefault="008F79DE" w:rsidP="008F79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824" w:type="dxa"/>
            <w:vAlign w:val="center"/>
          </w:tcPr>
          <w:p w:rsidR="00651BA7" w:rsidRPr="008F79DE" w:rsidRDefault="008F79DE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A7" w:rsidRPr="00E43EB3" w:rsidTr="00651BA7">
        <w:trPr>
          <w:trHeight w:val="395"/>
          <w:jc w:val="center"/>
        </w:trPr>
        <w:tc>
          <w:tcPr>
            <w:tcW w:w="480" w:type="dxa"/>
          </w:tcPr>
          <w:p w:rsidR="00651BA7" w:rsidRPr="00E43EB3" w:rsidRDefault="00651BA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651BA7" w:rsidRPr="005E797F" w:rsidRDefault="008F79DE" w:rsidP="00651B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sz w:val="16"/>
                <w:szCs w:val="16"/>
                <w:lang w:eastAsia="pl-PL"/>
              </w:rPr>
              <w:t>Ekran do rzutnika multimedialnego</w:t>
            </w:r>
          </w:p>
        </w:tc>
        <w:tc>
          <w:tcPr>
            <w:tcW w:w="824" w:type="dxa"/>
            <w:vAlign w:val="center"/>
          </w:tcPr>
          <w:p w:rsidR="00651BA7" w:rsidRPr="008F79DE" w:rsidRDefault="008F79DE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F79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651BA7" w:rsidRPr="00E43EB3" w:rsidRDefault="00651BA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7AE" w:rsidRPr="00E43EB3" w:rsidTr="005F29B8">
        <w:trPr>
          <w:trHeight w:val="395"/>
          <w:jc w:val="center"/>
        </w:trPr>
        <w:tc>
          <w:tcPr>
            <w:tcW w:w="480" w:type="dxa"/>
          </w:tcPr>
          <w:p w:rsidR="00AF77AE" w:rsidRPr="00E43EB3" w:rsidRDefault="00AF77AE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AF77AE" w:rsidRPr="005E797F" w:rsidRDefault="00AF77AE" w:rsidP="00AF77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 –System Operacyjn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AF77AE" w:rsidRPr="008F79DE" w:rsidRDefault="00AF77AE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40" w:type="dxa"/>
          </w:tcPr>
          <w:p w:rsidR="00AF77AE" w:rsidRPr="00E43EB3" w:rsidRDefault="00AF77AE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F77AE" w:rsidRPr="00E43EB3" w:rsidRDefault="00AF77AE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7AE" w:rsidRPr="00E43EB3" w:rsidTr="005F29B8">
        <w:trPr>
          <w:trHeight w:val="395"/>
          <w:jc w:val="center"/>
        </w:trPr>
        <w:tc>
          <w:tcPr>
            <w:tcW w:w="480" w:type="dxa"/>
          </w:tcPr>
          <w:p w:rsidR="00AF77AE" w:rsidRPr="00E43EB3" w:rsidRDefault="00AF77AE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AF77AE" w:rsidRPr="005E797F" w:rsidRDefault="00AF77AE" w:rsidP="00AF77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>Oprogramowanie wraz z instalacją – Program Antywirusow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Pr="004A28E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824" w:type="dxa"/>
            <w:vAlign w:val="center"/>
          </w:tcPr>
          <w:p w:rsidR="00AF77AE" w:rsidRPr="008F79DE" w:rsidRDefault="00AF77AE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40" w:type="dxa"/>
          </w:tcPr>
          <w:p w:rsidR="00AF77AE" w:rsidRPr="00E43EB3" w:rsidRDefault="00AF77AE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F77AE" w:rsidRPr="00E43EB3" w:rsidRDefault="00AF77AE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DE" w:rsidRPr="00E43EB3" w:rsidTr="00651BA7">
        <w:trPr>
          <w:trHeight w:val="216"/>
          <w:jc w:val="center"/>
        </w:trPr>
        <w:tc>
          <w:tcPr>
            <w:tcW w:w="7602" w:type="dxa"/>
            <w:gridSpan w:val="4"/>
          </w:tcPr>
          <w:p w:rsidR="008F79DE" w:rsidRPr="008F79DE" w:rsidRDefault="008F79DE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8F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Łączna wartość brutto</w:t>
            </w:r>
          </w:p>
          <w:p w:rsidR="008F79DE" w:rsidRPr="008F79DE" w:rsidRDefault="008F79DE" w:rsidP="00260395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8F79D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2603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8F79DE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8F79DE" w:rsidRPr="00E43EB3" w:rsidRDefault="008F79DE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81" w:rsidRDefault="008A5681" w:rsidP="005313B3">
      <w:pPr>
        <w:spacing w:after="0" w:line="240" w:lineRule="auto"/>
      </w:pPr>
      <w:r>
        <w:separator/>
      </w:r>
    </w:p>
  </w:endnote>
  <w:endnote w:type="continuationSeparator" w:id="0">
    <w:p w:rsidR="008A5681" w:rsidRDefault="008A568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AF77AE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D1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0395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0395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085B8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60395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260395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085B8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3A13D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81" w:rsidRDefault="008A5681" w:rsidP="005313B3">
      <w:pPr>
        <w:spacing w:after="0" w:line="240" w:lineRule="auto"/>
      </w:pPr>
      <w:r>
        <w:separator/>
      </w:r>
    </w:p>
  </w:footnote>
  <w:footnote w:type="continuationSeparator" w:id="0">
    <w:p w:rsidR="008A5681" w:rsidRDefault="008A568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AF77A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25D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166F01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166F01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</w:t>
                          </w:r>
                          <w:r w:rsidR="00166F01" w:rsidRPr="00166F01">
                            <w:rPr>
                              <w:rFonts w:ascii="Courier New" w:hAnsi="Courier New" w:cs="Courier New"/>
                              <w:color w:val="000000"/>
                              <w:sz w:val="15"/>
                              <w:szCs w:val="15"/>
                              <w:shd w:val="clear" w:color="auto" w:fill="FFFFFF"/>
                            </w:rPr>
                            <w:t xml:space="preserve"> </w:t>
                          </w:r>
                          <w:r w:rsidR="00166F01" w:rsidRPr="00166F01">
                            <w:rPr>
                              <w:sz w:val="14"/>
                              <w:szCs w:val="14"/>
                            </w:rPr>
                            <w:t>Świętojerska 9</w:t>
                          </w:r>
                          <w:r w:rsidRPr="00166F01">
                            <w:rPr>
                              <w:sz w:val="14"/>
                              <w:szCs w:val="14"/>
                            </w:rPr>
                            <w:t>, tel. 022 566 47 75, fax. 0 22 843 83 31, e-mail: zawodowemazowsze@armsa.pl</w:t>
                          </w:r>
                        </w:p>
                        <w:p w:rsidR="00076F89" w:rsidRPr="00166F01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76F89" w:rsidRPr="00166F01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166F01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166F01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sz w:val="14"/>
                        <w:szCs w:val="14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166F01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</w:t>
                    </w:r>
                    <w:r w:rsidR="00166F01" w:rsidRPr="00166F01">
                      <w:rPr>
                        <w:rFonts w:ascii="Courier New" w:hAnsi="Courier New" w:cs="Courier New"/>
                        <w:color w:val="000000"/>
                        <w:sz w:val="15"/>
                        <w:szCs w:val="15"/>
                        <w:shd w:val="clear" w:color="auto" w:fill="FFFFFF"/>
                      </w:rPr>
                      <w:t xml:space="preserve"> </w:t>
                    </w:r>
                    <w:r w:rsidR="00166F01" w:rsidRPr="00166F01">
                      <w:rPr>
                        <w:sz w:val="14"/>
                        <w:szCs w:val="14"/>
                      </w:rPr>
                      <w:t>Świętojerska 9</w:t>
                    </w:r>
                    <w:r w:rsidRPr="00166F01">
                      <w:rPr>
                        <w:sz w:val="14"/>
                        <w:szCs w:val="14"/>
                      </w:rPr>
                      <w:t>, tel. 022 566 47 75, fax. 0 22 843 83 31, e-mail: zawodowemazowsze@armsa.pl</w:t>
                    </w:r>
                  </w:p>
                  <w:p w:rsidR="00076F89" w:rsidRPr="00166F01" w:rsidRDefault="00076F89" w:rsidP="00315615">
                    <w:pPr>
                      <w:spacing w:before="20" w:after="100" w:afterAutospacing="1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076F89" w:rsidRPr="00166F01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166F01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4A5289"/>
    <w:multiLevelType w:val="hybridMultilevel"/>
    <w:tmpl w:val="CFB0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6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35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5B8E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66F01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0395"/>
    <w:rsid w:val="00263FFF"/>
    <w:rsid w:val="00276996"/>
    <w:rsid w:val="002B14BD"/>
    <w:rsid w:val="002D0D12"/>
    <w:rsid w:val="002D3B85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28EA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51BA7"/>
    <w:rsid w:val="00673EA5"/>
    <w:rsid w:val="006D471E"/>
    <w:rsid w:val="006D4E19"/>
    <w:rsid w:val="006D683A"/>
    <w:rsid w:val="006E357D"/>
    <w:rsid w:val="00713417"/>
    <w:rsid w:val="0071438F"/>
    <w:rsid w:val="00722B2C"/>
    <w:rsid w:val="00736583"/>
    <w:rsid w:val="007371C4"/>
    <w:rsid w:val="00747442"/>
    <w:rsid w:val="007633D3"/>
    <w:rsid w:val="00777FCB"/>
    <w:rsid w:val="00780BFC"/>
    <w:rsid w:val="007C215D"/>
    <w:rsid w:val="007F6F04"/>
    <w:rsid w:val="00802EC2"/>
    <w:rsid w:val="008047EB"/>
    <w:rsid w:val="00815DD1"/>
    <w:rsid w:val="008270A8"/>
    <w:rsid w:val="00855830"/>
    <w:rsid w:val="00860038"/>
    <w:rsid w:val="00887778"/>
    <w:rsid w:val="00890BC6"/>
    <w:rsid w:val="008A5681"/>
    <w:rsid w:val="008B69C2"/>
    <w:rsid w:val="008C29F2"/>
    <w:rsid w:val="008D56DB"/>
    <w:rsid w:val="008E131B"/>
    <w:rsid w:val="008F79DE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160EF"/>
    <w:rsid w:val="00A22939"/>
    <w:rsid w:val="00A2510A"/>
    <w:rsid w:val="00A72DAF"/>
    <w:rsid w:val="00A80749"/>
    <w:rsid w:val="00AA3D8F"/>
    <w:rsid w:val="00AB1996"/>
    <w:rsid w:val="00AC1DB2"/>
    <w:rsid w:val="00AE38E3"/>
    <w:rsid w:val="00AF77AE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CE6224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DE752C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9B129D-1021-4EC2-A8C2-A6333E4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3</cp:revision>
  <cp:lastPrinted>2014-03-14T10:11:00Z</cp:lastPrinted>
  <dcterms:created xsi:type="dcterms:W3CDTF">2015-04-23T20:14:00Z</dcterms:created>
  <dcterms:modified xsi:type="dcterms:W3CDTF">2015-04-23T20:14:00Z</dcterms:modified>
</cp:coreProperties>
</file>