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A" w:rsidRPr="00133F16" w:rsidRDefault="00D528AA" w:rsidP="00D528AA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31</w:t>
      </w:r>
      <w:r w:rsidRPr="00133F16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 xml:space="preserve"> r.</w:t>
      </w:r>
    </w:p>
    <w:p w:rsidR="00D528AA" w:rsidRPr="00133F16" w:rsidRDefault="00D528AA" w:rsidP="00D528AA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Znak sprawy: DSPT.261.2.</w:t>
      </w:r>
      <w:r>
        <w:rPr>
          <w:rFonts w:ascii="Times New Roman" w:hAnsi="Times New Roman"/>
        </w:rPr>
        <w:t>6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>.PO</w:t>
      </w:r>
    </w:p>
    <w:p w:rsidR="00D528AA" w:rsidRDefault="00D528AA" w:rsidP="00D528AA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ARM/0</w:t>
      </w:r>
      <w:r>
        <w:rPr>
          <w:rFonts w:ascii="Times New Roman" w:hAnsi="Times New Roman"/>
        </w:rPr>
        <w:t>3</w:t>
      </w:r>
      <w:r w:rsidRPr="00133F16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</w:p>
    <w:p w:rsidR="00D528AA" w:rsidRDefault="00D528AA" w:rsidP="00167494">
      <w:pPr>
        <w:tabs>
          <w:tab w:val="num" w:pos="1080"/>
        </w:tabs>
        <w:jc w:val="right"/>
        <w:rPr>
          <w:rFonts w:ascii="Times New Roman" w:hAnsi="Times New Roman"/>
        </w:rPr>
      </w:pP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 w:rsidR="00311A2B">
        <w:rPr>
          <w:rFonts w:ascii="Times New Roman" w:hAnsi="Times New Roman"/>
        </w:rPr>
        <w:t>3</w:t>
      </w:r>
      <w:r w:rsidR="001B475A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</w:t>
      </w:r>
      <w:r w:rsidR="00B52433">
        <w:rPr>
          <w:rFonts w:ascii="Times New Roman" w:hAnsi="Times New Roman"/>
          <w:b/>
          <w:u w:val="single"/>
        </w:rPr>
        <w:t>u</w:t>
      </w:r>
      <w:r w:rsidR="00B52433" w:rsidRPr="00B52433">
        <w:t xml:space="preserve"> </w:t>
      </w:r>
      <w:r w:rsidR="00B52433" w:rsidRPr="00B52433">
        <w:rPr>
          <w:rFonts w:ascii="Times New Roman" w:hAnsi="Times New Roman"/>
          <w:b/>
          <w:u w:val="single"/>
        </w:rPr>
        <w:t>dla kierowców pojazdów uprzywilejowanych i pojazdów przewożących wartości pieniężne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558"/>
        <w:gridCol w:w="1985"/>
        <w:gridCol w:w="1984"/>
      </w:tblGrid>
      <w:tr w:rsidR="00B52433" w:rsidRPr="006E6212" w:rsidTr="00D528AA">
        <w:tc>
          <w:tcPr>
            <w:tcW w:w="540" w:type="dxa"/>
            <w:vAlign w:val="center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58" w:type="dxa"/>
            <w:vAlign w:val="center"/>
          </w:tcPr>
          <w:p w:rsidR="00B52433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2433" w:rsidRPr="00AA053B" w:rsidRDefault="00B52433" w:rsidP="00B52433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usługi)</w:t>
            </w:r>
          </w:p>
        </w:tc>
        <w:tc>
          <w:tcPr>
            <w:tcW w:w="1985" w:type="dxa"/>
            <w:vAlign w:val="center"/>
          </w:tcPr>
          <w:p w:rsidR="00B52433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2433" w:rsidRPr="007A5D18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2433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52433" w:rsidRPr="006E6212" w:rsidTr="00D528AA">
        <w:trPr>
          <w:trHeight w:val="681"/>
        </w:trPr>
        <w:tc>
          <w:tcPr>
            <w:tcW w:w="540" w:type="dxa"/>
            <w:vAlign w:val="center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33" w:rsidRPr="006E6212" w:rsidTr="00D528AA">
        <w:trPr>
          <w:trHeight w:val="685"/>
        </w:trPr>
        <w:tc>
          <w:tcPr>
            <w:tcW w:w="540" w:type="dxa"/>
            <w:vAlign w:val="center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33" w:rsidRPr="006E6212" w:rsidTr="00D528AA">
        <w:trPr>
          <w:trHeight w:val="685"/>
        </w:trPr>
        <w:tc>
          <w:tcPr>
            <w:tcW w:w="540" w:type="dxa"/>
            <w:vAlign w:val="bottom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33" w:rsidRPr="006E6212" w:rsidTr="00D528AA">
        <w:trPr>
          <w:trHeight w:val="685"/>
        </w:trPr>
        <w:tc>
          <w:tcPr>
            <w:tcW w:w="540" w:type="dxa"/>
            <w:vAlign w:val="bottom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33" w:rsidRPr="006E6212" w:rsidTr="00D528AA">
        <w:trPr>
          <w:trHeight w:val="685"/>
        </w:trPr>
        <w:tc>
          <w:tcPr>
            <w:tcW w:w="540" w:type="dxa"/>
            <w:vAlign w:val="bottom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33" w:rsidRPr="0055251F" w:rsidTr="00D528AA">
        <w:trPr>
          <w:trHeight w:val="685"/>
        </w:trPr>
        <w:tc>
          <w:tcPr>
            <w:tcW w:w="540" w:type="dxa"/>
            <w:vAlign w:val="bottom"/>
          </w:tcPr>
          <w:p w:rsidR="00B52433" w:rsidRPr="0055251F" w:rsidRDefault="00B52433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433" w:rsidRPr="0055251F" w:rsidRDefault="00B52433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B52433">
      <w:pPr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E169C3" w:rsidRPr="00D528AA" w:rsidRDefault="00167494" w:rsidP="00D528AA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  <w:bookmarkStart w:id="0" w:name="_GoBack"/>
      <w:bookmarkEnd w:id="0"/>
    </w:p>
    <w:sectPr w:rsidR="00E169C3" w:rsidRPr="00D528AA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94"/>
    <w:rsid w:val="000F635D"/>
    <w:rsid w:val="00167494"/>
    <w:rsid w:val="00197AC1"/>
    <w:rsid w:val="001B475A"/>
    <w:rsid w:val="001E0647"/>
    <w:rsid w:val="00311A2B"/>
    <w:rsid w:val="00375A17"/>
    <w:rsid w:val="003F34DA"/>
    <w:rsid w:val="004A3B1F"/>
    <w:rsid w:val="004F3575"/>
    <w:rsid w:val="005E2019"/>
    <w:rsid w:val="00671109"/>
    <w:rsid w:val="007002C5"/>
    <w:rsid w:val="0074121A"/>
    <w:rsid w:val="007A5D18"/>
    <w:rsid w:val="008A4428"/>
    <w:rsid w:val="00A148D3"/>
    <w:rsid w:val="00A74EC4"/>
    <w:rsid w:val="00AC2F53"/>
    <w:rsid w:val="00AC6399"/>
    <w:rsid w:val="00B52433"/>
    <w:rsid w:val="00B600AB"/>
    <w:rsid w:val="00BA392F"/>
    <w:rsid w:val="00C22B60"/>
    <w:rsid w:val="00C91FFB"/>
    <w:rsid w:val="00D528AA"/>
    <w:rsid w:val="00D779EA"/>
    <w:rsid w:val="00E169C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4484"/>
  <w15:docId w15:val="{AB5094AB-EB8D-438E-84BC-C0FC118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528AA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rsid w:val="00D528A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2</cp:revision>
  <dcterms:created xsi:type="dcterms:W3CDTF">2019-07-29T07:35:00Z</dcterms:created>
  <dcterms:modified xsi:type="dcterms:W3CDTF">2019-07-29T07:35:00Z</dcterms:modified>
</cp:coreProperties>
</file>