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31" w:rsidRDefault="000F1C31" w:rsidP="000F1C31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DSPT.261.2.4.2018.PO</w:t>
      </w:r>
    </w:p>
    <w:p w:rsidR="000F1C31" w:rsidRDefault="000F1C31" w:rsidP="000F1C31">
      <w:pPr>
        <w:tabs>
          <w:tab w:val="left" w:pos="284"/>
        </w:tabs>
      </w:pPr>
      <w:r>
        <w:t>ARM/06/18</w:t>
      </w:r>
    </w:p>
    <w:p w:rsidR="00ED440C" w:rsidRPr="00980A26" w:rsidRDefault="00ED440C" w:rsidP="000F1C31">
      <w:pPr>
        <w:tabs>
          <w:tab w:val="left" w:pos="284"/>
        </w:tabs>
        <w:jc w:val="right"/>
        <w:rPr>
          <w:rFonts w:ascii="Times New Roman" w:hAnsi="Times New Roman"/>
          <w:b/>
          <w:i/>
        </w:rPr>
      </w:pPr>
      <w:r w:rsidRPr="00980A26">
        <w:rPr>
          <w:rFonts w:ascii="Times New Roman" w:hAnsi="Times New Roman"/>
          <w:b/>
          <w:sz w:val="24"/>
          <w:szCs w:val="24"/>
        </w:rPr>
        <w:t>Załącznik nr 4</w:t>
      </w:r>
    </w:p>
    <w:p w:rsidR="00ED440C" w:rsidRPr="001355D3" w:rsidRDefault="00ED440C" w:rsidP="00ED440C">
      <w:pPr>
        <w:pStyle w:val="Bezodstpw1"/>
      </w:pPr>
    </w:p>
    <w:p w:rsidR="00ED440C" w:rsidRPr="006E6212" w:rsidRDefault="00ED440C" w:rsidP="00ED440C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D440C" w:rsidRPr="006E6212" w:rsidRDefault="00ED440C" w:rsidP="00ED440C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D440C" w:rsidRPr="006310B9" w:rsidRDefault="00ED440C" w:rsidP="00ED440C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ED440C" w:rsidRPr="006310B9" w:rsidRDefault="00ED440C" w:rsidP="00ED440C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publicznego na </w:t>
      </w:r>
      <w:r w:rsidRPr="00ED440C">
        <w:rPr>
          <w:rFonts w:ascii="Times New Roman" w:hAnsi="Times New Roman"/>
        </w:rPr>
        <w:t xml:space="preserve">świadczenie usługi polegającej na </w:t>
      </w:r>
      <w:r w:rsidR="001C2EB6" w:rsidRPr="00650AD2">
        <w:rPr>
          <w:rFonts w:ascii="Times New Roman" w:hAnsi="Times New Roman"/>
          <w:bCs/>
        </w:rPr>
        <w:t>przeprowadzeniu teoretycznego i praktycznego kursu z kwalifikowanej pierwszej pomocy zakończonego egzaminem</w:t>
      </w:r>
      <w:r w:rsidR="001C2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(znak Zamawiającego ............) </w:t>
      </w:r>
      <w:r w:rsidRPr="003D3163">
        <w:rPr>
          <w:rFonts w:ascii="Times New Roman" w:hAnsi="Times New Roman"/>
        </w:rPr>
        <w:t>oświadczam, że w wykonaniu zamówienia będą uczestniczyć następujące osoby: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551"/>
        <w:gridCol w:w="1701"/>
        <w:gridCol w:w="1701"/>
      </w:tblGrid>
      <w:tr w:rsidR="001C2EB6" w:rsidRPr="00DF1951" w:rsidTr="001C2EB6">
        <w:trPr>
          <w:trHeight w:val="558"/>
        </w:trPr>
        <w:tc>
          <w:tcPr>
            <w:tcW w:w="1630" w:type="dxa"/>
            <w:vAlign w:val="center"/>
          </w:tcPr>
          <w:p w:rsidR="001C2EB6" w:rsidRPr="00DF1951" w:rsidRDefault="001C2EB6" w:rsidP="00DF1951">
            <w:pPr>
              <w:pStyle w:val="Bezodstpw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Nazwisko i i</w:t>
            </w:r>
            <w:r w:rsidRPr="00DF1951">
              <w:rPr>
                <w:b/>
                <w:sz w:val="22"/>
              </w:rPr>
              <w:t>mię</w:t>
            </w:r>
          </w:p>
        </w:tc>
        <w:tc>
          <w:tcPr>
            <w:tcW w:w="1559" w:type="dxa"/>
            <w:vAlign w:val="center"/>
          </w:tcPr>
          <w:p w:rsidR="001C2EB6" w:rsidRPr="00DF1951" w:rsidRDefault="001C2EB6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Wykształcenie</w:t>
            </w:r>
          </w:p>
        </w:tc>
        <w:tc>
          <w:tcPr>
            <w:tcW w:w="2551" w:type="dxa"/>
            <w:vAlign w:val="center"/>
          </w:tcPr>
          <w:p w:rsidR="001C2EB6" w:rsidRPr="00DF1951" w:rsidRDefault="001C2EB6" w:rsidP="004F47BA">
            <w:pPr>
              <w:pStyle w:val="Bezodstpw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DF1951">
              <w:rPr>
                <w:b/>
                <w:sz w:val="22"/>
              </w:rPr>
              <w:t>oświadczenie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2EB6" w:rsidRPr="00DF1951" w:rsidRDefault="001C2EB6" w:rsidP="00DF1951">
            <w:pPr>
              <w:pStyle w:val="Bezodstpw1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Zakres wykonywanych czynności</w:t>
            </w:r>
          </w:p>
        </w:tc>
        <w:tc>
          <w:tcPr>
            <w:tcW w:w="1701" w:type="dxa"/>
          </w:tcPr>
          <w:p w:rsidR="001C2EB6" w:rsidRPr="00DF1951" w:rsidRDefault="001C2EB6" w:rsidP="001C2EB6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Podstawa dysponowania</w:t>
            </w:r>
            <w:r w:rsidRPr="00DF1951">
              <w:rPr>
                <w:b/>
                <w:sz w:val="22"/>
                <w:vertAlign w:val="superscript"/>
              </w:rPr>
              <w:t>*</w:t>
            </w:r>
          </w:p>
        </w:tc>
      </w:tr>
      <w:tr w:rsidR="001C2EB6" w:rsidRPr="001355D3" w:rsidTr="001C2EB6">
        <w:tc>
          <w:tcPr>
            <w:tcW w:w="1630" w:type="dxa"/>
          </w:tcPr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559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255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</w:tr>
      <w:tr w:rsidR="001C2EB6" w:rsidRPr="001355D3" w:rsidTr="001C2EB6">
        <w:tc>
          <w:tcPr>
            <w:tcW w:w="1630" w:type="dxa"/>
          </w:tcPr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559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255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</w:tr>
      <w:tr w:rsidR="001C2EB6" w:rsidRPr="001355D3" w:rsidTr="001C2EB6">
        <w:tc>
          <w:tcPr>
            <w:tcW w:w="1630" w:type="dxa"/>
          </w:tcPr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559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255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</w:tr>
      <w:tr w:rsidR="001C2EB6" w:rsidRPr="001355D3" w:rsidTr="001C2EB6">
        <w:tc>
          <w:tcPr>
            <w:tcW w:w="1630" w:type="dxa"/>
          </w:tcPr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559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255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</w:tr>
      <w:tr w:rsidR="001C2EB6" w:rsidRPr="001355D3" w:rsidTr="001C2EB6">
        <w:tc>
          <w:tcPr>
            <w:tcW w:w="1630" w:type="dxa"/>
          </w:tcPr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559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255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  <w:tc>
          <w:tcPr>
            <w:tcW w:w="1701" w:type="dxa"/>
          </w:tcPr>
          <w:p w:rsidR="001C2EB6" w:rsidRPr="001355D3" w:rsidRDefault="001C2EB6" w:rsidP="003E4F47">
            <w:pPr>
              <w:pStyle w:val="Bezodstpw1"/>
            </w:pPr>
          </w:p>
        </w:tc>
      </w:tr>
    </w:tbl>
    <w:p w:rsidR="00ED440C" w:rsidRDefault="00ED440C" w:rsidP="00ED440C">
      <w:pPr>
        <w:pStyle w:val="Bezodstpw1"/>
        <w:jc w:val="both"/>
        <w:rPr>
          <w:b/>
          <w:vertAlign w:val="superscript"/>
        </w:rPr>
      </w:pPr>
      <w:bookmarkStart w:id="0" w:name="_GoBack"/>
      <w:bookmarkEnd w:id="0"/>
    </w:p>
    <w:p w:rsidR="00ED440C" w:rsidRPr="00DF1951" w:rsidRDefault="00ED440C" w:rsidP="00ED440C">
      <w:pPr>
        <w:pStyle w:val="Bezodstpw1"/>
        <w:jc w:val="both"/>
        <w:rPr>
          <w:b/>
          <w:sz w:val="22"/>
          <w:szCs w:val="22"/>
        </w:rPr>
      </w:pPr>
      <w:r w:rsidRPr="00DF1951">
        <w:rPr>
          <w:b/>
          <w:sz w:val="22"/>
          <w:szCs w:val="22"/>
          <w:vertAlign w:val="superscript"/>
        </w:rPr>
        <w:t>*</w:t>
      </w:r>
      <w:r w:rsidRPr="00DF1951">
        <w:rPr>
          <w:b/>
          <w:sz w:val="22"/>
          <w:szCs w:val="22"/>
        </w:rPr>
        <w:t xml:space="preserve"> </w:t>
      </w:r>
      <w:r w:rsidRPr="00DF1951">
        <w:rPr>
          <w:sz w:val="22"/>
          <w:szCs w:val="22"/>
        </w:rPr>
        <w:t xml:space="preserve">- </w:t>
      </w:r>
      <w:r w:rsidRPr="00DF1951">
        <w:rPr>
          <w:i/>
          <w:sz w:val="22"/>
          <w:szCs w:val="22"/>
        </w:rPr>
        <w:t>należy określić podstawę prawną (np.: umowa o pracę, umowa zlecenie).</w:t>
      </w:r>
    </w:p>
    <w:p w:rsidR="00ED440C" w:rsidRDefault="00ED440C" w:rsidP="00ED440C">
      <w:pPr>
        <w:pStyle w:val="Bezodstpw1"/>
        <w:jc w:val="both"/>
        <w:rPr>
          <w:b/>
        </w:rPr>
      </w:pP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</w:pPr>
      <w:r w:rsidRPr="001355D3">
        <w:t xml:space="preserve">………………, dn. ……………………… r. </w:t>
      </w:r>
    </w:p>
    <w:p w:rsidR="00ED440C" w:rsidRPr="001355D3" w:rsidRDefault="00ED440C" w:rsidP="00ED440C">
      <w:pPr>
        <w:pStyle w:val="Bezodstpw1"/>
      </w:pPr>
      <w:r w:rsidRPr="001355D3">
        <w:t>(Miejscowość i data)</w:t>
      </w:r>
    </w:p>
    <w:p w:rsidR="00ED440C" w:rsidRPr="001355D3" w:rsidRDefault="00ED440C" w:rsidP="00ED440C">
      <w:pPr>
        <w:pStyle w:val="Bezodstpw1"/>
        <w:ind w:left="6372" w:firstLine="708"/>
        <w:jc w:val="right"/>
      </w:pPr>
      <w:r w:rsidRPr="001355D3">
        <w:t>Podpisano:</w:t>
      </w:r>
    </w:p>
    <w:p w:rsidR="00ED440C" w:rsidRPr="001355D3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  <w:jc w:val="right"/>
      </w:pPr>
      <w:r w:rsidRPr="001355D3">
        <w:t>………………………………………………</w:t>
      </w:r>
    </w:p>
    <w:p w:rsidR="00BF4CA6" w:rsidRDefault="00ED440C" w:rsidP="00DF1951">
      <w:pPr>
        <w:ind w:left="4248" w:firstLine="708"/>
      </w:pPr>
      <w:r w:rsidRPr="001355D3">
        <w:t>/upoważniony przedstawiciel Wykonawcy</w:t>
      </w:r>
    </w:p>
    <w:sectPr w:rsidR="00BF4CA6" w:rsidSect="00113CA6">
      <w:headerReference w:type="default" r:id="rId7"/>
      <w:pgSz w:w="11906" w:h="16838"/>
      <w:pgMar w:top="136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5E" w:rsidRDefault="0081585E" w:rsidP="00980A26">
      <w:pPr>
        <w:spacing w:after="0" w:line="240" w:lineRule="auto"/>
      </w:pPr>
      <w:r>
        <w:separator/>
      </w:r>
    </w:p>
  </w:endnote>
  <w:endnote w:type="continuationSeparator" w:id="0">
    <w:p w:rsidR="0081585E" w:rsidRDefault="0081585E" w:rsidP="009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5E" w:rsidRDefault="0081585E" w:rsidP="00980A26">
      <w:pPr>
        <w:spacing w:after="0" w:line="240" w:lineRule="auto"/>
      </w:pPr>
      <w:r>
        <w:separator/>
      </w:r>
    </w:p>
  </w:footnote>
  <w:footnote w:type="continuationSeparator" w:id="0">
    <w:p w:rsidR="0081585E" w:rsidRDefault="0081585E" w:rsidP="0098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6" w:rsidRDefault="00980A26" w:rsidP="00980A26">
    <w:pPr>
      <w:pStyle w:val="Nagwek"/>
      <w:jc w:val="center"/>
    </w:pPr>
    <w:r w:rsidRPr="00917C7A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A26" w:rsidRDefault="00980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40C"/>
    <w:rsid w:val="0003079D"/>
    <w:rsid w:val="000B5224"/>
    <w:rsid w:val="000F1C31"/>
    <w:rsid w:val="00113CA6"/>
    <w:rsid w:val="001C2EB6"/>
    <w:rsid w:val="001F4331"/>
    <w:rsid w:val="002D139E"/>
    <w:rsid w:val="00335815"/>
    <w:rsid w:val="00357365"/>
    <w:rsid w:val="004176C6"/>
    <w:rsid w:val="004F47BA"/>
    <w:rsid w:val="00563041"/>
    <w:rsid w:val="006F7163"/>
    <w:rsid w:val="0081585E"/>
    <w:rsid w:val="00846B9D"/>
    <w:rsid w:val="00866FE5"/>
    <w:rsid w:val="00980A26"/>
    <w:rsid w:val="009F58E3"/>
    <w:rsid w:val="00B317CC"/>
    <w:rsid w:val="00BB6CE4"/>
    <w:rsid w:val="00BF4CA6"/>
    <w:rsid w:val="00C30C68"/>
    <w:rsid w:val="00C33308"/>
    <w:rsid w:val="00CE0E50"/>
    <w:rsid w:val="00DF1951"/>
    <w:rsid w:val="00DF2213"/>
    <w:rsid w:val="00ED440C"/>
    <w:rsid w:val="00EF7F5A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4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D4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Przemysław Ozimek</cp:lastModifiedBy>
  <cp:revision>3</cp:revision>
  <cp:lastPrinted>2018-04-06T07:14:00Z</cp:lastPrinted>
  <dcterms:created xsi:type="dcterms:W3CDTF">2018-04-26T16:57:00Z</dcterms:created>
  <dcterms:modified xsi:type="dcterms:W3CDTF">2018-04-27T06:35:00Z</dcterms:modified>
</cp:coreProperties>
</file>