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BF8" w14:textId="77777777" w:rsidR="006A2AC1" w:rsidRPr="0020278F" w:rsidRDefault="006A2AC1" w:rsidP="004A1237">
      <w:pPr>
        <w:ind w:left="2130" w:hanging="2130"/>
        <w:jc w:val="right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14:paraId="7679952B" w14:textId="4D32F74E" w:rsidR="007750F4" w:rsidRPr="0020278F" w:rsidRDefault="007750F4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kern w:val="0"/>
          <w:sz w:val="24"/>
          <w:szCs w:val="24"/>
        </w:rPr>
      </w:pP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Za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ł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ą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c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z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n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i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k</w:t>
      </w:r>
      <w:r w:rsidRPr="0020278F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 xml:space="preserve"> 3</w:t>
      </w:r>
    </w:p>
    <w:p w14:paraId="4CF25A72" w14:textId="77777777" w:rsidR="004A1237" w:rsidRPr="0020278F" w:rsidRDefault="004A1237" w:rsidP="004A1237">
      <w:pPr>
        <w:pStyle w:val="Stopka"/>
        <w:rPr>
          <w:rFonts w:asciiTheme="minorHAnsi" w:hAnsiTheme="minorHAnsi" w:cs="Arial"/>
          <w:i/>
          <w:sz w:val="24"/>
          <w:szCs w:val="24"/>
        </w:rPr>
      </w:pPr>
    </w:p>
    <w:p w14:paraId="0884A215" w14:textId="2D4C8EEF" w:rsidR="004A1237" w:rsidRPr="0020278F" w:rsidRDefault="004A1237" w:rsidP="004A1237">
      <w:pPr>
        <w:tabs>
          <w:tab w:val="left" w:pos="142"/>
        </w:tabs>
        <w:ind w:left="142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20278F">
        <w:rPr>
          <w:rFonts w:asciiTheme="minorHAnsi" w:hAnsiTheme="minorHAnsi" w:cs="Arial"/>
          <w:b/>
          <w:sz w:val="24"/>
          <w:szCs w:val="24"/>
        </w:rPr>
        <w:t xml:space="preserve">FORMULARZ </w:t>
      </w:r>
      <w:r w:rsidR="006970F0" w:rsidRPr="0020278F">
        <w:rPr>
          <w:rFonts w:asciiTheme="minorHAnsi" w:hAnsiTheme="minorHAnsi" w:cs="Arial"/>
          <w:b/>
          <w:sz w:val="24"/>
          <w:szCs w:val="24"/>
        </w:rPr>
        <w:t>CENOWY</w:t>
      </w:r>
    </w:p>
    <w:p w14:paraId="37999C1A" w14:textId="77777777" w:rsidR="004A1237" w:rsidRPr="0020278F" w:rsidRDefault="004A1237" w:rsidP="007750F4">
      <w:pPr>
        <w:ind w:left="0"/>
        <w:rPr>
          <w:rFonts w:asciiTheme="minorHAnsi" w:hAnsiTheme="minorHAnsi" w:cs="Arial"/>
          <w:b/>
          <w:sz w:val="24"/>
          <w:szCs w:val="24"/>
        </w:rPr>
      </w:pPr>
    </w:p>
    <w:p w14:paraId="21736777" w14:textId="7446C7C6" w:rsidR="00986DB4" w:rsidRPr="0020278F" w:rsidRDefault="004A1237" w:rsidP="00986DB4">
      <w:pPr>
        <w:ind w:left="0"/>
        <w:rPr>
          <w:rFonts w:asciiTheme="minorHAnsi" w:hAnsiTheme="minorHAnsi" w:cs="Arial"/>
          <w:iCs/>
          <w:sz w:val="24"/>
          <w:szCs w:val="24"/>
        </w:rPr>
      </w:pPr>
      <w:r w:rsidRPr="0020278F">
        <w:rPr>
          <w:rFonts w:asciiTheme="minorHAnsi" w:hAnsiTheme="minorHAnsi" w:cs="Arial"/>
          <w:iCs/>
          <w:sz w:val="24"/>
          <w:szCs w:val="24"/>
        </w:rPr>
        <w:t xml:space="preserve">Przedmiotem zamówienia jest </w:t>
      </w:r>
      <w:r w:rsidR="00986DB4" w:rsidRPr="0020278F">
        <w:rPr>
          <w:rFonts w:asciiTheme="minorHAnsi" w:hAnsiTheme="minorHAnsi" w:cs="Arial"/>
          <w:iCs/>
          <w:sz w:val="24"/>
          <w:szCs w:val="24"/>
        </w:rPr>
        <w:t>zakup i dostawa kompletów</w:t>
      </w:r>
      <w:r w:rsidR="00A0449D">
        <w:rPr>
          <w:rFonts w:asciiTheme="minorHAnsi" w:hAnsiTheme="minorHAnsi" w:cs="Arial"/>
          <w:iCs/>
          <w:sz w:val="24"/>
          <w:szCs w:val="24"/>
        </w:rPr>
        <w:t xml:space="preserve"> składających się z:</w:t>
      </w:r>
      <w:r w:rsidR="00986DB4" w:rsidRPr="0020278F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86DB4" w:rsidRPr="0020278F">
        <w:rPr>
          <w:rFonts w:asciiTheme="minorHAnsi" w:hAnsiTheme="minorHAnsi" w:cs="Calibri"/>
          <w:sz w:val="24"/>
          <w:szCs w:val="24"/>
        </w:rPr>
        <w:t>kamer</w:t>
      </w:r>
      <w:r w:rsidR="00A0449D">
        <w:rPr>
          <w:rFonts w:asciiTheme="minorHAnsi" w:hAnsiTheme="minorHAnsi" w:cs="Calibri"/>
          <w:sz w:val="24"/>
          <w:szCs w:val="24"/>
        </w:rPr>
        <w:t>y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internetow</w:t>
      </w:r>
      <w:r w:rsidR="00A0449D">
        <w:rPr>
          <w:rFonts w:asciiTheme="minorHAnsi" w:hAnsiTheme="minorHAnsi" w:cs="Calibri"/>
          <w:sz w:val="24"/>
          <w:szCs w:val="24"/>
        </w:rPr>
        <w:t>ej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z wbudowanym mikrofonem oraz głośnik</w:t>
      </w:r>
      <w:r w:rsidR="00A0449D">
        <w:rPr>
          <w:rFonts w:asciiTheme="minorHAnsi" w:hAnsiTheme="minorHAnsi" w:cs="Calibri"/>
          <w:sz w:val="24"/>
          <w:szCs w:val="24"/>
        </w:rPr>
        <w:t>a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86DB4" w:rsidRPr="0020278F">
        <w:rPr>
          <w:rFonts w:asciiTheme="minorHAnsi" w:hAnsiTheme="minorHAnsi" w:cs="Calibri"/>
          <w:sz w:val="24"/>
          <w:szCs w:val="24"/>
        </w:rPr>
        <w:t>bluetooth</w:t>
      </w:r>
      <w:proofErr w:type="spellEnd"/>
      <w:r w:rsidR="00A0449D">
        <w:rPr>
          <w:rFonts w:asciiTheme="minorHAnsi" w:hAnsiTheme="minorHAnsi" w:cs="Calibri"/>
          <w:sz w:val="24"/>
          <w:szCs w:val="24"/>
        </w:rPr>
        <w:t>, który odbywa się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 ramach Projektu „Wdrożenie jednolitych standardów obsługi inwestora dla JST województwa mazowieckiego”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współfinansowanego przez Unię Europejską ze środków Europejskiego Funduszu Społecznego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="00986DB4" w:rsidRPr="0020278F">
        <w:rPr>
          <w:rFonts w:asciiTheme="minorHAnsi" w:hAnsiTheme="minorHAnsi" w:cs="Calibri"/>
          <w:sz w:val="24"/>
          <w:szCs w:val="24"/>
        </w:rPr>
        <w:t xml:space="preserve"> w ramach Programu operacyjnego Wiedza Edukacja Rozwój na lata 2014-2020 – Priorytet II „Efektywna polityki publiczne na rynku pracy, gospodarki i edukacji”; Działanie 2.18 „Wysokiej jakości usług administracyjne” </w:t>
      </w:r>
      <w:r w:rsidR="00BC6FC2">
        <w:rPr>
          <w:rFonts w:asciiTheme="minorHAnsi" w:hAnsiTheme="minorHAnsi" w:cs="Calibri"/>
          <w:sz w:val="24"/>
          <w:szCs w:val="24"/>
        </w:rPr>
        <w:t xml:space="preserve">. </w:t>
      </w:r>
      <w:bookmarkStart w:id="0" w:name="_GoBack"/>
      <w:bookmarkEnd w:id="0"/>
    </w:p>
    <w:p w14:paraId="5E23DA26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  <w:lang w:val="de-AT"/>
        </w:rPr>
      </w:pPr>
    </w:p>
    <w:p w14:paraId="2074D94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20278F">
        <w:rPr>
          <w:rFonts w:asciiTheme="minorHAnsi" w:hAnsiTheme="minorHAnsi" w:cs="Arial"/>
          <w:b/>
          <w:sz w:val="24"/>
          <w:u w:val="single"/>
        </w:rPr>
        <w:t>Wykonawca:</w:t>
      </w:r>
    </w:p>
    <w:p w14:paraId="3DC0E4E4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Nazwa (firma) Wykonawcy/Wykonawców w przypadku oferty wspólnej:</w:t>
      </w:r>
    </w:p>
    <w:p w14:paraId="2C19E615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20278F">
        <w:rPr>
          <w:rFonts w:asciiTheme="minorHAnsi" w:hAnsiTheme="minorHAnsi" w:cs="Arial"/>
          <w:sz w:val="24"/>
        </w:rPr>
        <w:tab/>
      </w:r>
      <w:r w:rsidRPr="0083133F">
        <w:rPr>
          <w:rFonts w:asciiTheme="minorHAnsi" w:hAnsiTheme="minorHAnsi" w:cs="Arial"/>
          <w:sz w:val="24"/>
          <w:lang w:val="en-US"/>
        </w:rPr>
        <w:t>…............................</w:t>
      </w:r>
    </w:p>
    <w:p w14:paraId="789C72A4" w14:textId="589E298B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>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6ACA312" w14:textId="27A76776" w:rsidR="00A0449D" w:rsidRPr="0083133F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 xml:space="preserve"> </w:t>
      </w:r>
      <w:proofErr w:type="gramStart"/>
      <w:r w:rsidRPr="0083133F">
        <w:rPr>
          <w:rFonts w:asciiTheme="minorHAnsi" w:hAnsiTheme="minorHAnsi" w:cs="Arial"/>
          <w:sz w:val="24"/>
          <w:lang w:val="en-US"/>
        </w:rPr>
        <w:t>e-mail:…</w:t>
      </w:r>
      <w:proofErr w:type="gramEnd"/>
      <w:r w:rsidRPr="0083133F">
        <w:rPr>
          <w:rFonts w:asciiTheme="minorHAnsi" w:hAnsiTheme="minorHAnsi" w:cs="Arial"/>
          <w:sz w:val="24"/>
          <w:lang w:val="en-US"/>
        </w:rPr>
        <w:t>………………………………………………………………………………………………..</w:t>
      </w:r>
    </w:p>
    <w:p w14:paraId="24E6F491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83133F">
        <w:rPr>
          <w:rFonts w:asciiTheme="minorHAnsi" w:hAnsiTheme="minorHAnsi" w:cs="Arial"/>
          <w:sz w:val="24"/>
          <w:lang w:val="en-US"/>
        </w:rPr>
        <w:t>Tel.*: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B41233C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Fax*:</w:t>
      </w:r>
      <w:r w:rsidRPr="0020278F">
        <w:rPr>
          <w:rFonts w:asciiTheme="minorHAnsi" w:hAnsiTheme="minorHAnsi" w:cs="Arial"/>
          <w:sz w:val="24"/>
        </w:rPr>
        <w:tab/>
        <w:t>…............................</w:t>
      </w:r>
    </w:p>
    <w:p w14:paraId="1CF1965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* - w przypadku oferty wspólnej należy podać dane Pełnomocnika Wykonawcy</w:t>
      </w:r>
    </w:p>
    <w:p w14:paraId="7B21E790" w14:textId="724A0829" w:rsidR="007D1599" w:rsidRDefault="007D1599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1D27F08D" w14:textId="77777777" w:rsidR="004A1237" w:rsidRPr="0020278F" w:rsidRDefault="004A1237" w:rsidP="004A1237">
      <w:pPr>
        <w:rPr>
          <w:rFonts w:asciiTheme="minorHAnsi" w:hAnsiTheme="minorHAnsi" w:cs="Arial"/>
          <w:sz w:val="24"/>
          <w:szCs w:val="24"/>
        </w:rPr>
      </w:pPr>
    </w:p>
    <w:p w14:paraId="5EBD7C97" w14:textId="4E70EAF1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W odpowiedzi na ogłoszenie o zamówieniu składam/my niniejszą ofertę na </w:t>
      </w:r>
      <w:r w:rsidRPr="0020278F">
        <w:rPr>
          <w:rFonts w:asciiTheme="minorHAnsi" w:hAnsiTheme="minorHAnsi" w:cs="Arial"/>
          <w:color w:val="000000"/>
          <w:sz w:val="24"/>
          <w:szCs w:val="24"/>
        </w:rPr>
        <w:t>wykonanie przedmiotu zamówienia</w:t>
      </w:r>
      <w:r w:rsidRPr="0020278F">
        <w:rPr>
          <w:rFonts w:asciiTheme="minorHAnsi" w:hAnsiTheme="minorHAnsi" w:cs="Arial"/>
          <w:sz w:val="24"/>
          <w:szCs w:val="24"/>
        </w:rPr>
        <w:t xml:space="preserve"> zgodnie z zapisami.</w:t>
      </w:r>
    </w:p>
    <w:p w14:paraId="5CF1FC03" w14:textId="77777777" w:rsidR="00A06C74" w:rsidRPr="0020278F" w:rsidRDefault="00A06C74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9919" w:type="dxa"/>
        <w:tblLayout w:type="fixed"/>
        <w:tblLook w:val="04A0" w:firstRow="1" w:lastRow="0" w:firstColumn="1" w:lastColumn="0" w:noHBand="0" w:noVBand="1"/>
      </w:tblPr>
      <w:tblGrid>
        <w:gridCol w:w="2059"/>
        <w:gridCol w:w="1276"/>
        <w:gridCol w:w="1480"/>
        <w:gridCol w:w="1984"/>
        <w:gridCol w:w="1560"/>
        <w:gridCol w:w="1560"/>
      </w:tblGrid>
      <w:tr w:rsidR="00AE280C" w:rsidRPr="0020278F" w14:paraId="65EC1624" w14:textId="5D4D9AB0" w:rsidTr="00AE280C">
        <w:tc>
          <w:tcPr>
            <w:tcW w:w="2059" w:type="dxa"/>
          </w:tcPr>
          <w:p w14:paraId="36BF6562" w14:textId="1CA10240" w:rsidR="00AE280C" w:rsidRPr="0020278F" w:rsidRDefault="00AE280C" w:rsidP="00AE280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netto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</w:t>
            </w:r>
          </w:p>
          <w:p w14:paraId="5485326B" w14:textId="67A12BE7" w:rsidR="00AE280C" w:rsidRPr="0020278F" w:rsidRDefault="00AE280C" w:rsidP="00AE280C">
            <w:pPr>
              <w:ind w:left="0"/>
              <w:rPr>
                <w:rFonts w:asciiTheme="minorHAnsi" w:hAnsiTheme="minorHAnsi" w:cs="Arial"/>
                <w:i/>
                <w:iCs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(</w:t>
            </w:r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kamera internetowa z wbudowanym mikrofonem, głośniki </w:t>
            </w:r>
            <w:proofErr w:type="spellStart"/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bluetooth</w:t>
            </w:r>
            <w:proofErr w:type="spellEnd"/>
            <w:r w:rsidRPr="0020278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4EC1C99" w14:textId="2537A7FA" w:rsidR="00AE280C" w:rsidRPr="0020278F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80" w:type="dxa"/>
          </w:tcPr>
          <w:p w14:paraId="4111D85F" w14:textId="18EB5C31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>Wartość</w:t>
            </w:r>
            <w:r w:rsidRPr="0020278F">
              <w:rPr>
                <w:rFonts w:asciiTheme="minorHAnsi" w:eastAsia="SimSun" w:hAnsiTheme="minorHAnsi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brutto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</w:t>
            </w:r>
          </w:p>
        </w:tc>
        <w:tc>
          <w:tcPr>
            <w:tcW w:w="1984" w:type="dxa"/>
          </w:tcPr>
          <w:p w14:paraId="284713E6" w14:textId="183C8943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</w:t>
            </w:r>
            <w:proofErr w:type="gramStart"/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>brutto  za</w:t>
            </w:r>
            <w:proofErr w:type="gramEnd"/>
            <w:r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zestaw SŁOWNIE</w:t>
            </w:r>
          </w:p>
        </w:tc>
        <w:tc>
          <w:tcPr>
            <w:tcW w:w="1560" w:type="dxa"/>
          </w:tcPr>
          <w:p w14:paraId="0B0109B3" w14:textId="77777777" w:rsidR="00AE280C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0449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Długość gwarancji</w:t>
            </w:r>
          </w:p>
          <w:p w14:paraId="64A69697" w14:textId="758F06B3" w:rsidR="00AE280C" w:rsidRPr="00A0449D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06416E" w14:textId="50383B6D" w:rsidR="00AE280C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Łaczna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cena brutto za 350 zestawów</w:t>
            </w:r>
          </w:p>
          <w:p w14:paraId="053437C5" w14:textId="77777777" w:rsidR="00AE280C" w:rsidRPr="00A0449D" w:rsidRDefault="00AE280C" w:rsidP="00AE280C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AE280C" w:rsidRPr="0020278F" w14:paraId="636CA006" w14:textId="3F4C2E46" w:rsidTr="00AE280C">
        <w:tc>
          <w:tcPr>
            <w:tcW w:w="2059" w:type="dxa"/>
          </w:tcPr>
          <w:p w14:paraId="2D1A4383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39CC9A9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14:paraId="10F146C4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4969F7F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13349609" w14:textId="08D37E08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689805A0" w14:textId="77777777" w:rsidR="00AE280C" w:rsidRPr="0020278F" w:rsidRDefault="00AE280C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14:paraId="2661A1AC" w14:textId="77777777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  <w:u w:val="single"/>
        </w:rPr>
      </w:pPr>
    </w:p>
    <w:p w14:paraId="5D3A6760" w14:textId="77777777" w:rsidR="004A1237" w:rsidRPr="0020278F" w:rsidRDefault="004A1237" w:rsidP="004A1237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15FA4F40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cena ofertowa brutto zawiera wszystkie koszty niezbędne do prawidłowego wykonania zamówienia.</w:t>
      </w:r>
    </w:p>
    <w:p w14:paraId="3EBF16A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uzyskaliśmy wszelkie informacje niezbędne do prawidłowego przygotowania i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>złożenia niniejszej oferty.</w:t>
      </w:r>
    </w:p>
    <w:p w14:paraId="7C79D380" w14:textId="4AA53320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Oświadczamy, że w przypadku wyboru naszej oferty, zobowiązujemy się do zawarcia umowy w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 xml:space="preserve">miejscu i terminie wyznaczonym przez Zamawiającego zgodnie z Istotnymi Warunkami Umowy stanowiącymi </w:t>
      </w:r>
      <w:proofErr w:type="spellStart"/>
      <w:r w:rsidRPr="0020278F">
        <w:rPr>
          <w:rFonts w:asciiTheme="minorHAnsi" w:hAnsiTheme="minorHAnsi" w:cs="Arial"/>
          <w:sz w:val="24"/>
          <w:szCs w:val="24"/>
        </w:rPr>
        <w:t>załacznik</w:t>
      </w:r>
      <w:proofErr w:type="spellEnd"/>
      <w:r w:rsidRPr="0020278F">
        <w:rPr>
          <w:rFonts w:asciiTheme="minorHAnsi" w:hAnsiTheme="minorHAnsi" w:cs="Arial"/>
          <w:sz w:val="24"/>
          <w:szCs w:val="24"/>
        </w:rPr>
        <w:t xml:space="preserve"> nr </w:t>
      </w:r>
      <w:r w:rsidR="007750F4" w:rsidRPr="0020278F">
        <w:rPr>
          <w:rFonts w:asciiTheme="minorHAnsi" w:hAnsiTheme="minorHAnsi" w:cs="Arial"/>
          <w:sz w:val="24"/>
          <w:szCs w:val="24"/>
        </w:rPr>
        <w:t>4</w:t>
      </w:r>
      <w:r w:rsidRPr="0020278F">
        <w:rPr>
          <w:rFonts w:asciiTheme="minorHAnsi" w:hAnsiTheme="minorHAnsi" w:cs="Arial"/>
          <w:sz w:val="24"/>
          <w:szCs w:val="24"/>
        </w:rPr>
        <w:t xml:space="preserve"> do zapytanie ofertowego.</w:t>
      </w:r>
    </w:p>
    <w:p w14:paraId="68B3D3C1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14:paraId="55CF6F80" w14:textId="2F1F5A5E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Ofertę składam/y na ............... kolejno ponumerowanych stronach. Pozosta</w:t>
      </w:r>
      <w:r w:rsidR="007750F4" w:rsidRPr="0020278F">
        <w:rPr>
          <w:rFonts w:asciiTheme="minorHAnsi" w:hAnsiTheme="minorHAnsi" w:cs="Arial"/>
          <w:sz w:val="24"/>
          <w:szCs w:val="24"/>
        </w:rPr>
        <w:t>j</w:t>
      </w:r>
      <w:r w:rsidRPr="0020278F">
        <w:rPr>
          <w:rFonts w:asciiTheme="minorHAnsi" w:hAnsiTheme="minorHAnsi" w:cs="Arial"/>
          <w:sz w:val="24"/>
          <w:szCs w:val="24"/>
        </w:rPr>
        <w:t xml:space="preserve">emy związani niniejszą ofertą przez okres 30 dni od daty jej złożenia. </w:t>
      </w:r>
    </w:p>
    <w:p w14:paraId="11F559EB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Przewidujemy/ nie przewidujemy powierzenie wykonania następującej części zamówienia podwykonawcom: ………………………………………………………………………...…</w:t>
      </w:r>
    </w:p>
    <w:p w14:paraId="0C874CB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Wraz z ofertą składamy następujące oświadczenia i dokumenty:</w:t>
      </w:r>
    </w:p>
    <w:p w14:paraId="3D97A343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………………………………………………………………………………...……………..</w:t>
      </w:r>
    </w:p>
    <w:p w14:paraId="79207152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Uprawnionym do kontaktów z zamawiającym jest</w:t>
      </w:r>
    </w:p>
    <w:p w14:paraId="6CA860CE" w14:textId="77777777" w:rsidR="004A1237" w:rsidRPr="007D1599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 w:rsidRPr="007D1599">
        <w:rPr>
          <w:rFonts w:asciiTheme="minorHAnsi" w:hAnsiTheme="minorHAnsi" w:cs="Arial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</w:t>
      </w:r>
    </w:p>
    <w:p w14:paraId="1296AF28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gram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tel.:.................................</w:t>
      </w:r>
      <w:proofErr w:type="gram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fax...................................</w:t>
      </w:r>
    </w:p>
    <w:p w14:paraId="39CA4FC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e-mail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: ………………...………………</w:t>
      </w:r>
    </w:p>
    <w:p w14:paraId="21641CC7" w14:textId="3C808B30" w:rsidR="004A1237" w:rsidRPr="0020278F" w:rsidRDefault="004A1237" w:rsidP="004A1237">
      <w:pPr>
        <w:tabs>
          <w:tab w:val="left" w:pos="284"/>
        </w:tabs>
        <w:ind w:hanging="862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      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ab/>
      </w: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Nasz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NIP ………</w:t>
      </w:r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……………………</w:t>
      </w:r>
      <w:proofErr w:type="gramStart"/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…….</w:t>
      </w:r>
      <w:proofErr w:type="gramEnd"/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.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……….. </w:t>
      </w:r>
      <w:r w:rsidRPr="00BC6FC2">
        <w:rPr>
          <w:rFonts w:asciiTheme="minorHAnsi" w:hAnsiTheme="minorHAnsi" w:cs="Arial"/>
          <w:color w:val="000000"/>
          <w:sz w:val="24"/>
          <w:szCs w:val="24"/>
          <w:lang w:val="en-US"/>
        </w:rPr>
        <w:t>REGON ...................................</w:t>
      </w:r>
    </w:p>
    <w:p w14:paraId="18B0C5B4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Wyrażam zgodę na przesyłanie korespondencji przez Zamawiającego oraz przekazanie wyniku przedmiotowego postępowania na numer faksu lub na adres e-mail wskazany powyżej.</w:t>
      </w:r>
    </w:p>
    <w:p w14:paraId="509D41D6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Data przekazania faksu lub e-maila będzie oznaczała, iż otrzymałem/ łam stosowną informację.</w:t>
      </w:r>
    </w:p>
    <w:p w14:paraId="3BF39877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Uprawnionym do podpisania umowy jest/są</w:t>
      </w:r>
    </w:p>
    <w:p w14:paraId="0B2CF263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</w:p>
    <w:p w14:paraId="565B7BAF" w14:textId="44B16B9A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2AA4FAB3" w14:textId="0DEEC946" w:rsidR="00AE280C" w:rsidRPr="00AE280C" w:rsidRDefault="00AE280C" w:rsidP="00AE280C">
      <w:pPr>
        <w:pStyle w:val="Styl2"/>
        <w:overflowPunct w:val="0"/>
        <w:autoSpaceDE w:val="0"/>
        <w:ind w:left="345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Oświadczamy, iż Wykonawca prowadzi działalność gospodarczą </w:t>
      </w:r>
      <w:r w:rsidRPr="00AE280C">
        <w:rPr>
          <w:rFonts w:asciiTheme="minorHAnsi" w:hAnsiTheme="minorHAnsi" w:cs="Arial"/>
          <w:color w:val="000000"/>
          <w:sz w:val="24"/>
        </w:rPr>
        <w:t xml:space="preserve">co najmniej </w:t>
      </w:r>
      <w:r>
        <w:rPr>
          <w:rFonts w:asciiTheme="minorHAnsi" w:hAnsiTheme="minorHAnsi" w:cs="Arial"/>
          <w:color w:val="000000"/>
          <w:sz w:val="24"/>
        </w:rPr>
        <w:t>dwa</w:t>
      </w:r>
      <w:r w:rsidRPr="00AE280C">
        <w:rPr>
          <w:rFonts w:asciiTheme="minorHAnsi" w:hAnsiTheme="minorHAnsi" w:cs="Arial"/>
          <w:color w:val="000000"/>
          <w:sz w:val="24"/>
        </w:rPr>
        <w:t xml:space="preserve"> lat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licząc od dnia upływu terminu na składani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ofert</w:t>
      </w:r>
      <w:r>
        <w:rPr>
          <w:rFonts w:asciiTheme="minorHAnsi" w:hAnsiTheme="minorHAnsi" w:cs="Arial"/>
          <w:color w:val="000000"/>
          <w:sz w:val="24"/>
        </w:rPr>
        <w:t xml:space="preserve"> w niniejszym postępowaniu. </w:t>
      </w:r>
    </w:p>
    <w:p w14:paraId="6579D699" w14:textId="16326CBD" w:rsidR="00AE280C" w:rsidRPr="00F00EFE" w:rsidRDefault="00AE280C" w:rsidP="00F00EFE">
      <w:pPr>
        <w:pStyle w:val="Styl2"/>
        <w:numPr>
          <w:ilvl w:val="0"/>
          <w:numId w:val="0"/>
        </w:numPr>
        <w:overflowPunct w:val="0"/>
        <w:autoSpaceDE w:val="0"/>
        <w:ind w:left="345"/>
        <w:textAlignment w:val="baseline"/>
        <w:rPr>
          <w:rFonts w:asciiTheme="minorHAnsi" w:hAnsiTheme="minorHAnsi" w:cs="Arial"/>
          <w:color w:val="000000"/>
          <w:sz w:val="24"/>
        </w:rPr>
      </w:pPr>
    </w:p>
    <w:p w14:paraId="0EA4B980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606D1D91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55143B1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042C8F8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512CAF45" w14:textId="75803F7B" w:rsidR="004A1237" w:rsidRPr="0020278F" w:rsidRDefault="004A1237" w:rsidP="004A1237">
      <w:pPr>
        <w:tabs>
          <w:tab w:val="left" w:pos="284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ab/>
        <w:t xml:space="preserve">(miejscowość, </w:t>
      </w:r>
      <w:proofErr w:type="gramStart"/>
      <w:r w:rsidRPr="0020278F">
        <w:rPr>
          <w:rFonts w:asciiTheme="minorHAnsi" w:hAnsiTheme="minorHAnsi" w:cs="Arial"/>
          <w:sz w:val="24"/>
          <w:szCs w:val="24"/>
        </w:rPr>
        <w:t xml:space="preserve">data)   </w:t>
      </w:r>
      <w:proofErr w:type="gramEnd"/>
      <w:r w:rsidRPr="0020278F">
        <w:rPr>
          <w:rFonts w:asciiTheme="minorHAnsi" w:hAnsiTheme="minorHAnsi" w:cs="Arial"/>
          <w:sz w:val="24"/>
          <w:szCs w:val="24"/>
        </w:rPr>
        <w:t xml:space="preserve">                                               (podpis Wykonawcy lub osób upoważnionej</w:t>
      </w:r>
    </w:p>
    <w:p w14:paraId="7E223008" w14:textId="77777777" w:rsidR="004A1237" w:rsidRPr="0020278F" w:rsidRDefault="004A1237">
      <w:pPr>
        <w:rPr>
          <w:rFonts w:asciiTheme="minorHAnsi" w:hAnsiTheme="minorHAnsi"/>
          <w:sz w:val="24"/>
          <w:szCs w:val="24"/>
        </w:rPr>
      </w:pPr>
    </w:p>
    <w:sectPr w:rsidR="004A1237" w:rsidRPr="0020278F" w:rsidSect="00213FD5">
      <w:headerReference w:type="default" r:id="rId7"/>
      <w:footerReference w:type="default" r:id="rId8"/>
      <w:pgSz w:w="11906" w:h="16838"/>
      <w:pgMar w:top="142" w:right="1417" w:bottom="993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BF06" w14:textId="77777777" w:rsidR="002044CD" w:rsidRDefault="002044CD" w:rsidP="006A2AC1">
      <w:pPr>
        <w:spacing w:before="0" w:line="240" w:lineRule="auto"/>
      </w:pPr>
      <w:r>
        <w:separator/>
      </w:r>
    </w:p>
  </w:endnote>
  <w:endnote w:type="continuationSeparator" w:id="0">
    <w:p w14:paraId="118551DC" w14:textId="77777777" w:rsidR="002044CD" w:rsidRDefault="002044CD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DCB8" w14:textId="77777777" w:rsidR="00986DB4" w:rsidRPr="00664E50" w:rsidRDefault="00986DB4" w:rsidP="00986DB4">
    <w:pPr>
      <w:pStyle w:val="Stopka"/>
      <w:framePr w:wrap="around" w:vAnchor="text" w:hAnchor="page" w:x="10396" w:y="7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74014438" w14:textId="5B95D89B" w:rsidR="00213FD5" w:rsidRDefault="00213FD5" w:rsidP="00213FD5">
    <w:pPr>
      <w:pStyle w:val="Stopka"/>
      <w:ind w:right="360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DFA63AF" wp14:editId="3B5BD331">
          <wp:simplePos x="0" y="0"/>
          <wp:positionH relativeFrom="column">
            <wp:posOffset>3977005</wp:posOffset>
          </wp:positionH>
          <wp:positionV relativeFrom="paragraph">
            <wp:posOffset>182880</wp:posOffset>
          </wp:positionV>
          <wp:extent cx="1676400" cy="914400"/>
          <wp:effectExtent l="0" t="0" r="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  <w:t xml:space="preserve"> </w:t>
    </w:r>
  </w:p>
  <w:p w14:paraId="337EA988" w14:textId="6ED77AFB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6C9588E5" w14:textId="06E89D67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r w:rsidRPr="00141180">
      <w:rPr>
        <w:noProof/>
      </w:rPr>
      <w:drawing>
        <wp:anchor distT="0" distB="0" distL="114300" distR="114300" simplePos="0" relativeHeight="251658240" behindDoc="0" locked="0" layoutInCell="1" allowOverlap="1" wp14:anchorId="1D135777" wp14:editId="3C7CBEC7">
          <wp:simplePos x="0" y="0"/>
          <wp:positionH relativeFrom="column">
            <wp:posOffset>995680</wp:posOffset>
          </wp:positionH>
          <wp:positionV relativeFrom="paragraph">
            <wp:posOffset>66040</wp:posOffset>
          </wp:positionV>
          <wp:extent cx="1475740" cy="367665"/>
          <wp:effectExtent l="0" t="0" r="0" b="0"/>
          <wp:wrapSquare wrapText="bothSides"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491245E6-2D8D-469F-99A0-07A6C341A0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91245E6-2D8D-469F-99A0-07A6C341A0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D53AE6" w14:textId="77777777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088FC4EB" w14:textId="77777777" w:rsidR="00213FD5" w:rsidRDefault="00213FD5" w:rsidP="00986DB4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</w:p>
  <w:p w14:paraId="0CDA2776" w14:textId="5E41420D" w:rsidR="00986DB4" w:rsidRPr="00786A88" w:rsidRDefault="00986DB4" w:rsidP="00986DB4">
    <w:pPr>
      <w:tabs>
        <w:tab w:val="center" w:pos="4536"/>
        <w:tab w:val="right" w:pos="9072"/>
      </w:tabs>
      <w:jc w:val="center"/>
    </w:pPr>
    <w:r w:rsidRPr="00786A88"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17FA" w14:textId="77777777" w:rsidR="002044CD" w:rsidRDefault="002044CD" w:rsidP="006A2AC1">
      <w:pPr>
        <w:spacing w:before="0" w:line="240" w:lineRule="auto"/>
      </w:pPr>
      <w:r>
        <w:separator/>
      </w:r>
    </w:p>
  </w:footnote>
  <w:footnote w:type="continuationSeparator" w:id="0">
    <w:p w14:paraId="6368165F" w14:textId="77777777" w:rsidR="002044CD" w:rsidRDefault="002044CD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9FED" w14:textId="7D10AAD1" w:rsidR="006A2AC1" w:rsidRPr="00986DB4" w:rsidRDefault="00986DB4" w:rsidP="00986DB4">
    <w:pPr>
      <w:pStyle w:val="Nagwek"/>
      <w:ind w:hanging="992"/>
    </w:pPr>
    <w:r w:rsidRPr="00FF5B14">
      <w:rPr>
        <w:noProof/>
        <w:sz w:val="24"/>
        <w:lang w:eastAsia="pl-PL"/>
      </w:rPr>
      <w:drawing>
        <wp:inline distT="0" distB="0" distL="0" distR="0" wp14:anchorId="03760512" wp14:editId="61AD41CE">
          <wp:extent cx="5756910" cy="739140"/>
          <wp:effectExtent l="0" t="0" r="0" b="3810"/>
          <wp:docPr id="43" name="Obraz 4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17604C"/>
    <w:rsid w:val="0020278F"/>
    <w:rsid w:val="002044CD"/>
    <w:rsid w:val="00213FD5"/>
    <w:rsid w:val="002234AE"/>
    <w:rsid w:val="00226A21"/>
    <w:rsid w:val="0031683C"/>
    <w:rsid w:val="00333C01"/>
    <w:rsid w:val="004A1237"/>
    <w:rsid w:val="004F6EE3"/>
    <w:rsid w:val="00533814"/>
    <w:rsid w:val="005F051E"/>
    <w:rsid w:val="00635582"/>
    <w:rsid w:val="006970F0"/>
    <w:rsid w:val="006A2AC1"/>
    <w:rsid w:val="007338E9"/>
    <w:rsid w:val="00767BA5"/>
    <w:rsid w:val="007750F4"/>
    <w:rsid w:val="007D1599"/>
    <w:rsid w:val="0083133F"/>
    <w:rsid w:val="008D2F7A"/>
    <w:rsid w:val="00986DB4"/>
    <w:rsid w:val="009B461F"/>
    <w:rsid w:val="00A0449D"/>
    <w:rsid w:val="00A06C74"/>
    <w:rsid w:val="00A26894"/>
    <w:rsid w:val="00AE280C"/>
    <w:rsid w:val="00BC6FC2"/>
    <w:rsid w:val="00C1479D"/>
    <w:rsid w:val="00D02C90"/>
    <w:rsid w:val="00D63C22"/>
    <w:rsid w:val="00D82A7C"/>
    <w:rsid w:val="00EA229C"/>
    <w:rsid w:val="00F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 </cp:lastModifiedBy>
  <cp:revision>4</cp:revision>
  <dcterms:created xsi:type="dcterms:W3CDTF">2020-08-03T07:07:00Z</dcterms:created>
  <dcterms:modified xsi:type="dcterms:W3CDTF">2020-08-04T12:20:00Z</dcterms:modified>
</cp:coreProperties>
</file>