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5F" w:rsidRPr="006E6212" w:rsidRDefault="008E7C5F" w:rsidP="005632ED">
      <w:pPr>
        <w:jc w:val="right"/>
        <w:rPr>
          <w:rFonts w:ascii="Times New Roman" w:hAnsi="Times New Roman"/>
        </w:rPr>
      </w:pPr>
      <w:bookmarkStart w:id="0" w:name="_GoBack"/>
      <w:bookmarkEnd w:id="0"/>
      <w:r w:rsidRPr="006E6212">
        <w:rPr>
          <w:rFonts w:ascii="Times New Roman" w:hAnsi="Times New Roman"/>
        </w:rPr>
        <w:t>Zał. nr 3A</w:t>
      </w:r>
    </w:p>
    <w:p w:rsidR="008E7C5F" w:rsidRPr="006E6212" w:rsidRDefault="008E7C5F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8E7C5F" w:rsidRPr="006E6212" w:rsidRDefault="008E7C5F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8E7C5F" w:rsidRPr="006E6212" w:rsidRDefault="008E7C5F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</w:p>
    <w:p w:rsidR="008E7C5F" w:rsidRPr="006E6212" w:rsidRDefault="008E7C5F" w:rsidP="005632ED">
      <w:pPr>
        <w:pStyle w:val="Nagwek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8E7C5F" w:rsidRPr="006E6212" w:rsidRDefault="008E7C5F" w:rsidP="005632ED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8E7C5F" w:rsidRPr="00525192" w:rsidRDefault="008E7C5F" w:rsidP="00525192">
      <w:pPr>
        <w:pStyle w:val="Tekstpodstawowy"/>
        <w:ind w:right="408"/>
        <w:jc w:val="center"/>
        <w:rPr>
          <w:rFonts w:ascii="Times New Roman" w:hAnsi="Times New Roman"/>
          <w:b/>
          <w:sz w:val="24"/>
          <w:szCs w:val="24"/>
        </w:rPr>
      </w:pPr>
      <w:r w:rsidRPr="00AA053B">
        <w:rPr>
          <w:rFonts w:ascii="Times New Roman" w:hAnsi="Times New Roman"/>
          <w:b/>
          <w:bCs/>
          <w:sz w:val="24"/>
          <w:szCs w:val="24"/>
        </w:rPr>
        <w:t>„</w:t>
      </w:r>
      <w:r w:rsidRPr="00AA053B">
        <w:rPr>
          <w:rFonts w:ascii="Times New Roman" w:hAnsi="Times New Roman"/>
          <w:b/>
          <w:sz w:val="24"/>
          <w:szCs w:val="24"/>
        </w:rPr>
        <w:t xml:space="preserve">Usługi przeprowadzenia szkoleń w ramach Projektu </w:t>
      </w:r>
      <w:r w:rsidR="004A0C25">
        <w:rPr>
          <w:rFonts w:ascii="Times New Roman" w:hAnsi="Times New Roman"/>
          <w:b/>
          <w:sz w:val="24"/>
          <w:szCs w:val="24"/>
        </w:rPr>
        <w:t>Turystyka szansa dla Rolnika</w:t>
      </w:r>
      <w:r w:rsidRPr="00AA053B">
        <w:rPr>
          <w:rFonts w:ascii="Times New Roman" w:hAnsi="Times New Roman"/>
          <w:b/>
          <w:bCs/>
          <w:sz w:val="24"/>
          <w:szCs w:val="24"/>
        </w:rPr>
        <w:t>”</w:t>
      </w:r>
    </w:p>
    <w:p w:rsidR="008E7C5F" w:rsidRPr="006E6212" w:rsidRDefault="008E7C5F" w:rsidP="005632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 xml:space="preserve">Prawo zamówień publicznych (Dz. U. z 2010 r. Nr 113, poz. 759 ze zmianami) </w:t>
      </w:r>
    </w:p>
    <w:p w:rsidR="008E7C5F" w:rsidRPr="006E6212" w:rsidRDefault="008E7C5F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8E7C5F" w:rsidRPr="006E6212" w:rsidRDefault="008E7C5F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8E7C5F" w:rsidRPr="006E6212" w:rsidRDefault="008E7C5F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8E7C5F" w:rsidRPr="006E6212" w:rsidRDefault="008E7C5F" w:rsidP="005632ED">
      <w:pPr>
        <w:ind w:left="5245"/>
        <w:jc w:val="both"/>
        <w:rPr>
          <w:rFonts w:ascii="Times New Roman" w:hAnsi="Times New Roman"/>
        </w:rPr>
      </w:pPr>
    </w:p>
    <w:p w:rsidR="008E7C5F" w:rsidRPr="006E6212" w:rsidRDefault="008E7C5F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8E7C5F" w:rsidRPr="006E6212" w:rsidRDefault="008E7C5F" w:rsidP="005632ED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8E7C5F" w:rsidRPr="006E6212" w:rsidRDefault="008E7C5F" w:rsidP="005632ED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8E7C5F" w:rsidRDefault="008E7C5F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8E7C5F" w:rsidRPr="006E6212" w:rsidRDefault="008E7C5F" w:rsidP="005632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Zał. nr 3B</w:t>
      </w:r>
    </w:p>
    <w:p w:rsidR="008E7C5F" w:rsidRPr="006E6212" w:rsidRDefault="008E7C5F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8E7C5F" w:rsidRPr="006E6212" w:rsidRDefault="008E7C5F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8E7C5F" w:rsidRPr="006E6212" w:rsidRDefault="008E7C5F" w:rsidP="005632ED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8E7C5F" w:rsidRPr="006E6212" w:rsidRDefault="008E7C5F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</w:p>
    <w:p w:rsidR="008E7C5F" w:rsidRPr="006E6212" w:rsidRDefault="008E7C5F" w:rsidP="005632ED">
      <w:pPr>
        <w:pStyle w:val="Nagwek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8E7C5F" w:rsidRPr="006E6212" w:rsidRDefault="008E7C5F" w:rsidP="005632ED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8E7C5F" w:rsidRPr="00525192" w:rsidRDefault="008E7C5F" w:rsidP="00525192">
      <w:pPr>
        <w:pStyle w:val="Tekstpodstawowy"/>
        <w:ind w:right="408"/>
        <w:jc w:val="center"/>
        <w:rPr>
          <w:rFonts w:ascii="Times New Roman" w:hAnsi="Times New Roman"/>
          <w:b/>
          <w:sz w:val="24"/>
          <w:szCs w:val="24"/>
        </w:rPr>
      </w:pPr>
      <w:r w:rsidRPr="00AA053B">
        <w:rPr>
          <w:rFonts w:ascii="Times New Roman" w:hAnsi="Times New Roman"/>
          <w:b/>
          <w:bCs/>
          <w:sz w:val="24"/>
          <w:szCs w:val="24"/>
        </w:rPr>
        <w:t>„</w:t>
      </w:r>
      <w:r w:rsidRPr="00AA053B">
        <w:rPr>
          <w:rFonts w:ascii="Times New Roman" w:hAnsi="Times New Roman"/>
          <w:b/>
          <w:sz w:val="24"/>
          <w:szCs w:val="24"/>
        </w:rPr>
        <w:t xml:space="preserve">Usługi przeprowadzenia szkoleń w ramach Projektu </w:t>
      </w:r>
      <w:r w:rsidR="004A0C25">
        <w:rPr>
          <w:rFonts w:ascii="Times New Roman" w:hAnsi="Times New Roman"/>
          <w:b/>
          <w:sz w:val="24"/>
          <w:szCs w:val="24"/>
        </w:rPr>
        <w:t>Turystyka szansa dla Rolnika</w:t>
      </w:r>
      <w:r w:rsidRPr="00AA053B">
        <w:rPr>
          <w:rFonts w:ascii="Times New Roman" w:hAnsi="Times New Roman"/>
          <w:b/>
          <w:bCs/>
          <w:sz w:val="24"/>
          <w:szCs w:val="24"/>
        </w:rPr>
        <w:t>”</w:t>
      </w:r>
    </w:p>
    <w:p w:rsidR="008E7C5F" w:rsidRPr="006E6212" w:rsidRDefault="008E7C5F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Stosownie do postanowień i wymogów art. 24 ustawy z dnia 29 stycznia 2004 roku  Prawo zamówień publicznych (Dz. U. z 2010 r. Nr 113, poz. 759 ze zmianami)  </w:t>
      </w:r>
    </w:p>
    <w:p w:rsidR="008E7C5F" w:rsidRPr="006E6212" w:rsidRDefault="008E7C5F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8E7C5F" w:rsidRPr="006E6212" w:rsidRDefault="008E7C5F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ustawy Prawo zamówień publicznych (Dz. U. z 2010 r. Nr 113, poz. 759 ze zmianami).</w:t>
      </w:r>
    </w:p>
    <w:p w:rsidR="008E7C5F" w:rsidRPr="006E6212" w:rsidRDefault="008E7C5F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8E7C5F" w:rsidRPr="006E6212" w:rsidRDefault="008E7C5F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8E7C5F" w:rsidRPr="006E6212" w:rsidRDefault="008E7C5F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8E7C5F" w:rsidRPr="006E6212" w:rsidRDefault="008E7C5F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8E7C5F" w:rsidRPr="006E6212" w:rsidRDefault="008E7C5F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8E7C5F" w:rsidRPr="006E6212" w:rsidRDefault="008E7C5F" w:rsidP="005632ED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8E7C5F" w:rsidRPr="006E6212" w:rsidRDefault="008E7C5F" w:rsidP="005632ED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8E7C5F" w:rsidRPr="006E6212" w:rsidRDefault="008E7C5F" w:rsidP="005632ED">
      <w:pPr>
        <w:rPr>
          <w:rFonts w:ascii="Times New Roman" w:hAnsi="Times New Roman"/>
          <w:sz w:val="18"/>
          <w:szCs w:val="18"/>
        </w:rPr>
      </w:pPr>
    </w:p>
    <w:p w:rsidR="008E7C5F" w:rsidRPr="006E6212" w:rsidRDefault="008E7C5F" w:rsidP="005632ED">
      <w:pPr>
        <w:rPr>
          <w:rFonts w:ascii="Times New Roman" w:hAnsi="Times New Roman"/>
          <w:sz w:val="18"/>
          <w:szCs w:val="18"/>
        </w:rPr>
      </w:pPr>
    </w:p>
    <w:p w:rsidR="008E7C5F" w:rsidRPr="006E6212" w:rsidRDefault="008E7C5F" w:rsidP="005632ED">
      <w:pPr>
        <w:pStyle w:val="Tekstprzypisudolnego"/>
        <w:ind w:firstLine="708"/>
        <w:jc w:val="right"/>
        <w:rPr>
          <w:sz w:val="24"/>
          <w:szCs w:val="24"/>
          <w:lang w:val="pl-PL"/>
        </w:rPr>
      </w:pPr>
      <w:r w:rsidRPr="006E6212">
        <w:rPr>
          <w:lang w:val="pl-PL"/>
        </w:rPr>
        <w:br w:type="page"/>
      </w:r>
      <w:r>
        <w:rPr>
          <w:sz w:val="24"/>
          <w:szCs w:val="24"/>
          <w:lang w:val="pl-PL"/>
        </w:rPr>
        <w:lastRenderedPageBreak/>
        <w:t>Załącznik nr 4</w:t>
      </w:r>
      <w:r w:rsidRPr="006E6212">
        <w:rPr>
          <w:sz w:val="24"/>
          <w:szCs w:val="24"/>
          <w:lang w:val="pl-PL"/>
        </w:rPr>
        <w:t xml:space="preserve"> </w:t>
      </w:r>
    </w:p>
    <w:p w:rsidR="008E7C5F" w:rsidRPr="006E6212" w:rsidRDefault="008E7C5F" w:rsidP="005632ED">
      <w:pPr>
        <w:rPr>
          <w:rFonts w:ascii="Times New Roman" w:hAnsi="Times New Roman"/>
          <w:i/>
        </w:rPr>
      </w:pPr>
    </w:p>
    <w:p w:rsidR="008E7C5F" w:rsidRPr="006E6212" w:rsidRDefault="008E7C5F" w:rsidP="005632ED">
      <w:pPr>
        <w:rPr>
          <w:rFonts w:ascii="Times New Roman" w:hAnsi="Times New Roman"/>
          <w:i/>
        </w:rPr>
      </w:pP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8E7C5F" w:rsidRPr="006E6212" w:rsidRDefault="008E7C5F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E7C5F" w:rsidRPr="006E6212" w:rsidRDefault="008E7C5F" w:rsidP="005632ED">
      <w:pPr>
        <w:rPr>
          <w:rFonts w:ascii="Times New Roman" w:hAnsi="Times New Roman"/>
        </w:rPr>
      </w:pPr>
    </w:p>
    <w:p w:rsidR="008E7C5F" w:rsidRPr="006E6212" w:rsidRDefault="008E7C5F" w:rsidP="005632ED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</w:p>
    <w:p w:rsidR="008E7C5F" w:rsidRPr="006E6212" w:rsidRDefault="008E7C5F" w:rsidP="005632ED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 w:rsidRPr="00AA053B">
        <w:rPr>
          <w:rFonts w:ascii="Times New Roman" w:hAnsi="Times New Roman"/>
        </w:rPr>
        <w:t xml:space="preserve">na „Usługi przeprowadzenia szkoleń w ramach </w:t>
      </w:r>
      <w:r w:rsidRPr="004A0C25">
        <w:rPr>
          <w:rFonts w:ascii="Times New Roman" w:hAnsi="Times New Roman"/>
        </w:rPr>
        <w:t xml:space="preserve">Projektu </w:t>
      </w:r>
      <w:r w:rsidR="004A0C25" w:rsidRPr="004A0C25">
        <w:rPr>
          <w:rFonts w:ascii="Times New Roman" w:hAnsi="Times New Roman"/>
        </w:rPr>
        <w:t>Turystyka szansa dla Rolnika</w:t>
      </w:r>
      <w:r w:rsidRPr="004A0C25">
        <w:rPr>
          <w:rFonts w:ascii="Times New Roman" w:hAnsi="Times New Roman"/>
        </w:rPr>
        <w:t>” składam</w:t>
      </w:r>
      <w:r w:rsidRPr="00AA053B">
        <w:rPr>
          <w:rFonts w:ascii="Times New Roman" w:hAnsi="Times New Roman"/>
        </w:rPr>
        <w:t xml:space="preserve">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lub wykonywanych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  <w:gridCol w:w="1825"/>
      </w:tblGrid>
      <w:tr w:rsidR="008E7C5F" w:rsidRPr="006E6212" w:rsidTr="009C4BD6">
        <w:tc>
          <w:tcPr>
            <w:tcW w:w="540" w:type="dxa"/>
            <w:vAlign w:val="center"/>
          </w:tcPr>
          <w:p w:rsidR="008E7C5F" w:rsidRPr="0055251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C5F" w:rsidRPr="0055251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8E7C5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7C5F" w:rsidRPr="00AA053B" w:rsidRDefault="008E7C5F" w:rsidP="004A0C25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A053B">
              <w:rPr>
                <w:rFonts w:ascii="Times New Roman" w:hAnsi="Times New Roman"/>
                <w:b/>
                <w:szCs w:val="16"/>
              </w:rPr>
              <w:t>(</w:t>
            </w:r>
            <w:r w:rsidR="004A0C25">
              <w:rPr>
                <w:rFonts w:ascii="Times New Roman" w:hAnsi="Times New Roman"/>
                <w:b/>
                <w:szCs w:val="16"/>
              </w:rPr>
              <w:t xml:space="preserve">w szczególności </w:t>
            </w:r>
            <w:r>
              <w:rPr>
                <w:rFonts w:ascii="Times New Roman" w:hAnsi="Times New Roman"/>
                <w:b/>
                <w:szCs w:val="16"/>
              </w:rPr>
              <w:t xml:space="preserve">dokładna tematyka, ilość słuchaczy) </w:t>
            </w:r>
          </w:p>
        </w:tc>
        <w:tc>
          <w:tcPr>
            <w:tcW w:w="2143" w:type="dxa"/>
            <w:vAlign w:val="center"/>
          </w:tcPr>
          <w:p w:rsidR="008E7C5F" w:rsidRPr="0055251F" w:rsidRDefault="008E7C5F" w:rsidP="00B50562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226C0F">
              <w:rPr>
                <w:rFonts w:ascii="Times New Roman" w:hAnsi="Times New Roman"/>
                <w:b/>
                <w:szCs w:val="16"/>
              </w:rPr>
              <w:t>(</w:t>
            </w:r>
            <w:r w:rsidR="00B50562">
              <w:rPr>
                <w:rFonts w:ascii="Times New Roman" w:hAnsi="Times New Roman"/>
                <w:b/>
                <w:szCs w:val="16"/>
              </w:rPr>
              <w:t xml:space="preserve">w każdym przypadku należy </w:t>
            </w:r>
            <w:r w:rsidRPr="00226C0F">
              <w:rPr>
                <w:rFonts w:ascii="Times New Roman" w:hAnsi="Times New Roman"/>
                <w:b/>
                <w:szCs w:val="16"/>
              </w:rPr>
              <w:t>podać ilość</w:t>
            </w:r>
            <w:r w:rsidR="00B50562">
              <w:rPr>
                <w:rFonts w:ascii="Times New Roman" w:hAnsi="Times New Roman"/>
                <w:b/>
                <w:szCs w:val="16"/>
              </w:rPr>
              <w:t xml:space="preserve"> osób korzystających z usługi</w:t>
            </w:r>
            <w:r>
              <w:rPr>
                <w:rFonts w:ascii="Times New Roman" w:hAnsi="Times New Roman"/>
                <w:b/>
                <w:szCs w:val="16"/>
              </w:rPr>
              <w:t>)</w:t>
            </w:r>
          </w:p>
        </w:tc>
        <w:tc>
          <w:tcPr>
            <w:tcW w:w="1972" w:type="dxa"/>
            <w:vAlign w:val="center"/>
          </w:tcPr>
          <w:p w:rsidR="008E7C5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7C5F" w:rsidRPr="00F842A6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(rozpoczęcie i zakończenie)</w:t>
            </w:r>
          </w:p>
        </w:tc>
        <w:tc>
          <w:tcPr>
            <w:tcW w:w="1825" w:type="dxa"/>
            <w:vAlign w:val="center"/>
          </w:tcPr>
          <w:p w:rsidR="008E7C5F" w:rsidRPr="0055251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Wartość usługi </w:t>
            </w:r>
          </w:p>
        </w:tc>
      </w:tr>
      <w:tr w:rsidR="008E7C5F" w:rsidRPr="006E6212" w:rsidTr="009C4BD6">
        <w:trPr>
          <w:trHeight w:val="681"/>
        </w:trPr>
        <w:tc>
          <w:tcPr>
            <w:tcW w:w="540" w:type="dxa"/>
            <w:vAlign w:val="center"/>
          </w:tcPr>
          <w:p w:rsidR="008E7C5F" w:rsidRPr="0055251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9C4BD6">
        <w:trPr>
          <w:trHeight w:val="685"/>
        </w:trPr>
        <w:tc>
          <w:tcPr>
            <w:tcW w:w="540" w:type="dxa"/>
            <w:vAlign w:val="center"/>
          </w:tcPr>
          <w:p w:rsidR="008E7C5F" w:rsidRPr="0055251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9C4BD6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9C4BD6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9C4BD6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9C4BD6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F842A6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8E7C5F" w:rsidRPr="0055251F" w:rsidRDefault="008E7C5F" w:rsidP="00BA7E0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BA7E0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BA7E0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BA7E02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7C5F" w:rsidRPr="006E6212" w:rsidRDefault="008E7C5F" w:rsidP="005632ED">
      <w:pPr>
        <w:jc w:val="center"/>
        <w:rPr>
          <w:rFonts w:ascii="Times New Roman" w:hAnsi="Times New Roman"/>
        </w:rPr>
      </w:pPr>
    </w:p>
    <w:p w:rsidR="008E7C5F" w:rsidRPr="006E6212" w:rsidRDefault="008E7C5F" w:rsidP="005632ED">
      <w:pPr>
        <w:jc w:val="center"/>
        <w:rPr>
          <w:rFonts w:ascii="Times New Roman" w:hAnsi="Times New Roman"/>
        </w:rPr>
      </w:pPr>
    </w:p>
    <w:p w:rsidR="008E7C5F" w:rsidRPr="006E6212" w:rsidRDefault="008E7C5F" w:rsidP="005632ED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8E7C5F" w:rsidRPr="006E6212" w:rsidRDefault="008E7C5F" w:rsidP="005632ED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8E7C5F" w:rsidRPr="006E6212" w:rsidRDefault="008E7C5F" w:rsidP="005632ED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</w:rPr>
        <w:lastRenderedPageBreak/>
        <w:t>............................., dnia ……………………………….</w:t>
      </w:r>
    </w:p>
    <w:p w:rsidR="008E7C5F" w:rsidRDefault="008E7C5F" w:rsidP="005632ED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(miejscowość)</w:t>
      </w:r>
    </w:p>
    <w:p w:rsidR="008E7C5F" w:rsidRPr="00E149DB" w:rsidRDefault="008E7C5F" w:rsidP="004A0C25">
      <w:pPr>
        <w:pStyle w:val="Tekstprzypisudolnego"/>
        <w:ind w:firstLine="708"/>
        <w:jc w:val="right"/>
        <w:rPr>
          <w:rFonts w:ascii="Times New Roman" w:hAnsi="Times New Roman"/>
          <w:i/>
        </w:rPr>
      </w:pPr>
      <w:r w:rsidRPr="00A269B5">
        <w:rPr>
          <w:rFonts w:ascii="Times New Roman" w:hAnsi="Times New Roman"/>
          <w:i/>
          <w:lang w:val="pl-PL"/>
        </w:rPr>
        <w:br w:type="page"/>
      </w:r>
      <w:r w:rsidRPr="00E149DB">
        <w:rPr>
          <w:rFonts w:ascii="Times New Roman" w:hAnsi="Times New Roman"/>
          <w:sz w:val="24"/>
          <w:szCs w:val="24"/>
        </w:rPr>
        <w:lastRenderedPageBreak/>
        <w:t>Załącznik nr 5</w:t>
      </w:r>
    </w:p>
    <w:p w:rsidR="008E7C5F" w:rsidRPr="001355D3" w:rsidRDefault="008E7C5F" w:rsidP="005632ED">
      <w:pPr>
        <w:pStyle w:val="Bezodstpw1"/>
      </w:pP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8E7C5F" w:rsidRDefault="008E7C5F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E7C5F" w:rsidRPr="006E6212" w:rsidRDefault="008E7C5F" w:rsidP="005632ED">
      <w:pPr>
        <w:jc w:val="both"/>
        <w:rPr>
          <w:rFonts w:ascii="Times New Roman" w:hAnsi="Times New Roman"/>
          <w:sz w:val="18"/>
        </w:rPr>
      </w:pPr>
    </w:p>
    <w:p w:rsidR="008E7C5F" w:rsidRPr="006310B9" w:rsidRDefault="008E7C5F" w:rsidP="005632ED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8E7C5F" w:rsidRPr="006310B9" w:rsidRDefault="008E7C5F" w:rsidP="005632ED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</w:p>
    <w:p w:rsidR="008E7C5F" w:rsidRDefault="008E7C5F" w:rsidP="005632ED">
      <w:pPr>
        <w:pStyle w:val="Bezodstpw1"/>
      </w:pPr>
    </w:p>
    <w:p w:rsidR="008E7C5F" w:rsidRPr="001355D3" w:rsidRDefault="008E7C5F" w:rsidP="005632ED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 xml:space="preserve">publicznego na „Usługi przeprowadzenia szkoleń w ramach Projektu </w:t>
      </w:r>
      <w:r w:rsidR="004A0C25">
        <w:rPr>
          <w:rFonts w:ascii="Times New Roman" w:hAnsi="Times New Roman"/>
        </w:rPr>
        <w:t>Turystyka szansa dla Rolnika</w:t>
      </w:r>
      <w:r w:rsidRPr="00422246">
        <w:rPr>
          <w:rFonts w:ascii="Times New Roman" w:hAnsi="Times New Roman"/>
        </w:rPr>
        <w:t>” 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(spełniające kryteria określone w SIWZ)</w:t>
      </w:r>
      <w:r w:rsidRPr="003D3163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2396"/>
        <w:gridCol w:w="2464"/>
        <w:gridCol w:w="1220"/>
      </w:tblGrid>
      <w:tr w:rsidR="008E7C5F" w:rsidRPr="001355D3" w:rsidTr="00C949CC">
        <w:tc>
          <w:tcPr>
            <w:tcW w:w="1150" w:type="dxa"/>
            <w:vAlign w:val="center"/>
          </w:tcPr>
          <w:p w:rsidR="008E7C5F" w:rsidRPr="003D3163" w:rsidRDefault="008E7C5F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1980" w:type="dxa"/>
            <w:vAlign w:val="center"/>
          </w:tcPr>
          <w:p w:rsidR="008E7C5F" w:rsidRDefault="008E7C5F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Wykształcenie</w:t>
            </w:r>
          </w:p>
          <w:p w:rsidR="008E7C5F" w:rsidRPr="00C949CC" w:rsidRDefault="008E7C5F" w:rsidP="004A0C25">
            <w:pPr>
              <w:pStyle w:val="Bezodstpw1"/>
              <w:rPr>
                <w:sz w:val="14"/>
                <w:szCs w:val="14"/>
              </w:rPr>
            </w:pPr>
            <w:r w:rsidRPr="00C949CC">
              <w:rPr>
                <w:sz w:val="14"/>
                <w:szCs w:val="14"/>
              </w:rPr>
              <w:t>(</w:t>
            </w:r>
            <w:r w:rsidR="004A0C25">
              <w:rPr>
                <w:sz w:val="14"/>
                <w:szCs w:val="14"/>
              </w:rPr>
              <w:t xml:space="preserve">proszę podać dokładnie tytuł lub stopień, kierunek studiów w sposób umożliwiający weryfikację wymagań z SIWZ) </w:t>
            </w:r>
          </w:p>
        </w:tc>
        <w:tc>
          <w:tcPr>
            <w:tcW w:w="2396" w:type="dxa"/>
            <w:vAlign w:val="center"/>
          </w:tcPr>
          <w:p w:rsidR="008E7C5F" w:rsidRPr="003D3163" w:rsidRDefault="008E7C5F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Proponowana rola w realizacji zamówienia</w:t>
            </w:r>
            <w:r>
              <w:rPr>
                <w:sz w:val="22"/>
              </w:rPr>
              <w:t xml:space="preserve"> </w:t>
            </w:r>
            <w:r w:rsidRPr="00422246">
              <w:rPr>
                <w:sz w:val="14"/>
                <w:szCs w:val="14"/>
              </w:rPr>
              <w:t>(wskazanie tematu z zakresu programowego wskazanego w opisie przedmiotu zamówienia, który będzie prowadzony przez daną osobę)</w:t>
            </w:r>
          </w:p>
        </w:tc>
        <w:tc>
          <w:tcPr>
            <w:tcW w:w="2464" w:type="dxa"/>
            <w:vAlign w:val="center"/>
          </w:tcPr>
          <w:p w:rsidR="008E7C5F" w:rsidRPr="003D3163" w:rsidRDefault="008E7C5F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8E7C5F" w:rsidRPr="00910C70" w:rsidRDefault="008E7C5F" w:rsidP="004A0C25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(opis szkole</w:t>
            </w:r>
            <w:r w:rsidR="004A0C25">
              <w:rPr>
                <w:sz w:val="14"/>
                <w:szCs w:val="14"/>
              </w:rPr>
              <w:t xml:space="preserve">ń prowadzonych przez daną osobę </w:t>
            </w:r>
            <w:r w:rsidRPr="00910C70">
              <w:rPr>
                <w:sz w:val="14"/>
                <w:szCs w:val="14"/>
              </w:rPr>
              <w:t xml:space="preserve"> z określenie</w:t>
            </w:r>
            <w:r w:rsidR="004A0C25">
              <w:rPr>
                <w:sz w:val="14"/>
                <w:szCs w:val="14"/>
              </w:rPr>
              <w:t>m</w:t>
            </w:r>
            <w:r w:rsidRPr="00910C70">
              <w:rPr>
                <w:sz w:val="14"/>
                <w:szCs w:val="14"/>
              </w:rPr>
              <w:t xml:space="preserve"> zakresu tematycznego)</w:t>
            </w:r>
          </w:p>
        </w:tc>
        <w:tc>
          <w:tcPr>
            <w:tcW w:w="1220" w:type="dxa"/>
            <w:vAlign w:val="center"/>
          </w:tcPr>
          <w:p w:rsidR="008E7C5F" w:rsidRPr="003D3163" w:rsidRDefault="008E7C5F" w:rsidP="009C4BD6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8E7C5F" w:rsidRPr="001355D3" w:rsidTr="00C949CC">
        <w:trPr>
          <w:trHeight w:val="1335"/>
        </w:trPr>
        <w:tc>
          <w:tcPr>
            <w:tcW w:w="1150" w:type="dxa"/>
          </w:tcPr>
          <w:p w:rsidR="008E7C5F" w:rsidRPr="001355D3" w:rsidRDefault="008E7C5F" w:rsidP="009C4BD6">
            <w:pPr>
              <w:pStyle w:val="Bezodstpw1"/>
            </w:pPr>
          </w:p>
          <w:p w:rsidR="008E7C5F" w:rsidRPr="001355D3" w:rsidRDefault="008E7C5F" w:rsidP="009C4BD6">
            <w:pPr>
              <w:pStyle w:val="Bezodstpw1"/>
            </w:pPr>
          </w:p>
          <w:p w:rsidR="008E7C5F" w:rsidRPr="001355D3" w:rsidRDefault="008E7C5F" w:rsidP="009C4BD6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9C4BD6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9C4BD6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9C4BD6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9C4BD6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</w:tbl>
    <w:p w:rsidR="008E7C5F" w:rsidRDefault="008E7C5F" w:rsidP="005632ED">
      <w:pPr>
        <w:pStyle w:val="Bezodstpw1"/>
        <w:jc w:val="both"/>
        <w:rPr>
          <w:b/>
          <w:vertAlign w:val="superscript"/>
        </w:rPr>
      </w:pPr>
    </w:p>
    <w:p w:rsidR="008E7C5F" w:rsidRPr="001355D3" w:rsidRDefault="008E7C5F" w:rsidP="005632ED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o którym mowa w art. 26 ust. 2b ustawy Prawo zamówień publicznych.</w:t>
      </w:r>
    </w:p>
    <w:p w:rsidR="008E7C5F" w:rsidRDefault="008E7C5F" w:rsidP="005632ED">
      <w:pPr>
        <w:pStyle w:val="Bezodstpw1"/>
        <w:jc w:val="both"/>
        <w:rPr>
          <w:b/>
        </w:rPr>
      </w:pPr>
    </w:p>
    <w:p w:rsidR="008E7C5F" w:rsidRDefault="008E7C5F" w:rsidP="005632ED">
      <w:pPr>
        <w:pStyle w:val="Bezodstpw1"/>
      </w:pPr>
    </w:p>
    <w:p w:rsidR="008E7C5F" w:rsidRPr="001355D3" w:rsidRDefault="008E7C5F" w:rsidP="005632ED">
      <w:pPr>
        <w:pStyle w:val="Bezodstpw1"/>
      </w:pPr>
      <w:r w:rsidRPr="001355D3">
        <w:t xml:space="preserve">………………, dn. ……………………… r. </w:t>
      </w:r>
    </w:p>
    <w:p w:rsidR="008E7C5F" w:rsidRPr="001355D3" w:rsidRDefault="008E7C5F" w:rsidP="005632ED">
      <w:pPr>
        <w:pStyle w:val="Bezodstpw1"/>
      </w:pPr>
      <w:r w:rsidRPr="001355D3">
        <w:t>(Miejscowość i data)</w:t>
      </w:r>
    </w:p>
    <w:p w:rsidR="008E7C5F" w:rsidRPr="001355D3" w:rsidRDefault="008E7C5F" w:rsidP="005632ED">
      <w:pPr>
        <w:pStyle w:val="Bezodstpw1"/>
        <w:ind w:left="6372" w:firstLine="708"/>
        <w:jc w:val="right"/>
      </w:pPr>
      <w:r w:rsidRPr="001355D3">
        <w:t>Podpisano:</w:t>
      </w:r>
    </w:p>
    <w:p w:rsidR="008E7C5F" w:rsidRPr="001355D3" w:rsidRDefault="008E7C5F" w:rsidP="005632ED">
      <w:pPr>
        <w:pStyle w:val="Bezodstpw1"/>
      </w:pPr>
    </w:p>
    <w:p w:rsidR="008E7C5F" w:rsidRDefault="008E7C5F" w:rsidP="005632ED">
      <w:pPr>
        <w:pStyle w:val="Bezodstpw1"/>
        <w:jc w:val="right"/>
      </w:pPr>
    </w:p>
    <w:p w:rsidR="008E7C5F" w:rsidRPr="001355D3" w:rsidRDefault="008E7C5F" w:rsidP="005632ED">
      <w:pPr>
        <w:pStyle w:val="Bezodstpw1"/>
        <w:jc w:val="right"/>
      </w:pPr>
      <w:r w:rsidRPr="001355D3">
        <w:t>………………………………………………</w:t>
      </w:r>
    </w:p>
    <w:p w:rsidR="008E7C5F" w:rsidRDefault="008E7C5F" w:rsidP="005632ED">
      <w:pPr>
        <w:pStyle w:val="Bezodstpw1"/>
        <w:jc w:val="right"/>
      </w:pPr>
      <w:r w:rsidRPr="001355D3">
        <w:t>/upoważniony przedstawiciel Wykonawcy/</w:t>
      </w:r>
    </w:p>
    <w:p w:rsidR="008E7C5F" w:rsidRPr="001355D3" w:rsidRDefault="008E7C5F" w:rsidP="005632ED">
      <w:pPr>
        <w:pStyle w:val="Bezodstpw1"/>
      </w:pPr>
    </w:p>
    <w:p w:rsidR="008E7C5F" w:rsidRPr="00CA23BA" w:rsidRDefault="008E7C5F" w:rsidP="00CA23BA"/>
    <w:sectPr w:rsidR="008E7C5F" w:rsidRPr="00CA23BA" w:rsidSect="008270A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C1" w:rsidRDefault="005325C1" w:rsidP="005313B3">
      <w:pPr>
        <w:spacing w:after="0" w:line="240" w:lineRule="auto"/>
      </w:pPr>
      <w:r>
        <w:separator/>
      </w:r>
    </w:p>
  </w:endnote>
  <w:endnote w:type="continuationSeparator" w:id="0">
    <w:p w:rsidR="005325C1" w:rsidRDefault="005325C1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D3" w:rsidRDefault="00E5297F" w:rsidP="005644D3">
    <w:pPr>
      <w:pStyle w:val="Nagwek"/>
      <w:jc w:val="center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125730</wp:posOffset>
              </wp:positionV>
              <wp:extent cx="5600700" cy="0"/>
              <wp:effectExtent l="9525" t="11430" r="9525" b="762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9pt" to="45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D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"/>
          </w:pict>
        </mc:Fallback>
      </mc:AlternateContent>
    </w:r>
  </w:p>
  <w:p w:rsidR="005644D3" w:rsidRDefault="005644D3" w:rsidP="005644D3">
    <w:pPr>
      <w:pStyle w:val="Nagwek"/>
      <w:jc w:val="center"/>
      <w:rPr>
        <w:i/>
        <w:iCs/>
      </w:rPr>
    </w:pPr>
    <w:r>
      <w:rPr>
        <w:i/>
        <w:iCs/>
      </w:rPr>
      <w:t xml:space="preserve">„Turystyka – szansa dla rolnika” </w:t>
    </w:r>
  </w:p>
  <w:p w:rsidR="005644D3" w:rsidRDefault="005644D3" w:rsidP="005644D3">
    <w:pPr>
      <w:pStyle w:val="Nagwek"/>
      <w:jc w:val="center"/>
      <w:rPr>
        <w:i/>
        <w:iCs/>
      </w:rPr>
    </w:pPr>
    <w:r>
      <w:rPr>
        <w:i/>
        <w:iCs/>
      </w:rPr>
      <w:t>Projekt współfinansowany ze środków Unii Europejskiej w ramach Europejskiego Funduszu Społecznego</w:t>
    </w:r>
  </w:p>
  <w:p w:rsidR="005644D3" w:rsidRDefault="005644D3" w:rsidP="005644D3">
    <w:pPr>
      <w:pStyle w:val="Nagwek"/>
      <w:jc w:val="center"/>
      <w:rPr>
        <w:i/>
        <w:iCs/>
      </w:rPr>
    </w:pPr>
  </w:p>
  <w:p w:rsidR="005644D3" w:rsidRDefault="005644D3" w:rsidP="005644D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5762625" cy="600075"/>
          <wp:effectExtent l="0" t="0" r="0" b="0"/>
          <wp:wrapNone/>
          <wp:docPr id="5" name="Obraz 5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7C5F" w:rsidRPr="001F5B9A" w:rsidRDefault="00E5297F" w:rsidP="001F5B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5755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C5F" w:rsidRPr="00EE6BB5" w:rsidRDefault="008E7C5F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="00D00C28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="00D00C28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297F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3</w:t>
                          </w:r>
                          <w:r w:rsidR="00D00C28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D00C28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="00D00C28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297F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6</w:t>
                          </w:r>
                          <w:r w:rsidR="00D00C28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558.35pt;margin-top:697.35pt;width:25.65pt;height:60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E7C5F" w:rsidRPr="00EE6BB5" w:rsidRDefault="008E7C5F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E6BB5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="00D00C28" w:rsidRPr="00EE6BB5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E6BB5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="00D00C28" w:rsidRPr="00EE6BB5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E5297F">
                      <w:rPr>
                        <w:noProof/>
                        <w:color w:val="BFBFBF"/>
                        <w:sz w:val="18"/>
                        <w:szCs w:val="18"/>
                      </w:rPr>
                      <w:t>3</w:t>
                    </w:r>
                    <w:r w:rsidR="00D00C28" w:rsidRPr="00EE6BB5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E6BB5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="00D00C28" w:rsidRPr="00EE6BB5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E6BB5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="00D00C28" w:rsidRPr="00EE6BB5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E5297F">
                      <w:rPr>
                        <w:noProof/>
                        <w:color w:val="BFBFBF"/>
                        <w:sz w:val="18"/>
                        <w:szCs w:val="18"/>
                      </w:rPr>
                      <w:t>6</w:t>
                    </w:r>
                    <w:r w:rsidR="00D00C28" w:rsidRPr="00EE6BB5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91.65pt;margin-top:-29.2pt;width:0;height:80.3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C1" w:rsidRDefault="005325C1" w:rsidP="005313B3">
      <w:pPr>
        <w:spacing w:after="0" w:line="240" w:lineRule="auto"/>
      </w:pPr>
      <w:r>
        <w:separator/>
      </w:r>
    </w:p>
  </w:footnote>
  <w:footnote w:type="continuationSeparator" w:id="0">
    <w:p w:rsidR="005325C1" w:rsidRDefault="005325C1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D3" w:rsidRDefault="005644D3" w:rsidP="005644D3">
    <w:pPr>
      <w:pStyle w:val="Nagwek"/>
      <w:jc w:val="center"/>
      <w:rPr>
        <w:rFonts w:ascii="Arial" w:hAnsi="Arial" w:cs="Arial"/>
        <w:noProof/>
        <w:color w:val="0000FF"/>
      </w:rPr>
    </w:pPr>
    <w:r>
      <w:rPr>
        <w:rFonts w:ascii="Arial" w:hAnsi="Arial" w:cs="Arial"/>
        <w:noProof/>
        <w:color w:val="0000FF"/>
      </w:rPr>
      <w:drawing>
        <wp:inline distT="0" distB="0" distL="0" distR="0">
          <wp:extent cx="2026920" cy="511810"/>
          <wp:effectExtent l="0" t="0" r="0" b="0"/>
          <wp:docPr id="3" name="Obraz 3" descr="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_x0020_3" descr="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4D3" w:rsidRDefault="005644D3" w:rsidP="005644D3">
    <w:pPr>
      <w:pStyle w:val="Nagwek"/>
      <w:jc w:val="center"/>
      <w:rPr>
        <w:rFonts w:cs="Arial"/>
        <w:color w:val="A6A6A6"/>
        <w:sz w:val="14"/>
        <w:szCs w:val="14"/>
      </w:rPr>
    </w:pPr>
  </w:p>
  <w:p w:rsidR="005644D3" w:rsidRDefault="005644D3" w:rsidP="005644D3">
    <w:pPr>
      <w:pStyle w:val="Nagwek"/>
      <w:jc w:val="center"/>
      <w:rPr>
        <w:rFonts w:cs="Arial"/>
        <w:color w:val="A6A6A6"/>
        <w:sz w:val="14"/>
        <w:szCs w:val="14"/>
      </w:rPr>
    </w:pPr>
    <w:r>
      <w:rPr>
        <w:rFonts w:cs="Arial"/>
        <w:color w:val="A6A6A6"/>
        <w:sz w:val="14"/>
        <w:szCs w:val="14"/>
      </w:rPr>
      <w:t>:: 00-301 Warszawa :: ul. Nowy Zjazd 1</w:t>
    </w:r>
    <w:r w:rsidRPr="00507BF2">
      <w:rPr>
        <w:rFonts w:cs="Arial"/>
        <w:color w:val="A6A6A6"/>
        <w:sz w:val="14"/>
        <w:szCs w:val="14"/>
      </w:rPr>
      <w:t>::  tel. 022 566 47 60 :: fax</w:t>
    </w:r>
    <w:r>
      <w:rPr>
        <w:rFonts w:cs="Arial"/>
        <w:color w:val="A6A6A6"/>
        <w:sz w:val="14"/>
        <w:szCs w:val="14"/>
      </w:rPr>
      <w:t>.</w:t>
    </w:r>
    <w:r w:rsidRPr="00507BF2">
      <w:rPr>
        <w:rFonts w:cs="Arial"/>
        <w:color w:val="A6A6A6"/>
        <w:sz w:val="14"/>
        <w:szCs w:val="14"/>
      </w:rPr>
      <w:t xml:space="preserve"> 022 843 83 31 :: e-mail: biuro@armsa.pl  :: www.armsa.pl ::</w:t>
    </w:r>
  </w:p>
  <w:p w:rsidR="005644D3" w:rsidRDefault="005644D3" w:rsidP="005644D3">
    <w:pPr>
      <w:pStyle w:val="Nagwek"/>
      <w:jc w:val="center"/>
      <w:rPr>
        <w:rFonts w:cs="Arial"/>
        <w:color w:val="A6A6A6"/>
        <w:sz w:val="14"/>
        <w:szCs w:val="14"/>
      </w:rPr>
    </w:pPr>
  </w:p>
  <w:p w:rsidR="005644D3" w:rsidRPr="00B37B6F" w:rsidRDefault="005644D3" w:rsidP="005644D3">
    <w:pPr>
      <w:spacing w:before="20" w:after="100" w:afterAutospacing="1"/>
      <w:contextualSpacing/>
      <w:jc w:val="center"/>
      <w:rPr>
        <w:rFonts w:cs="Arial"/>
        <w:b/>
        <w:color w:val="A6A6A6"/>
        <w:sz w:val="14"/>
        <w:szCs w:val="14"/>
      </w:rPr>
    </w:pPr>
    <w:r w:rsidRPr="00B37B6F">
      <w:rPr>
        <w:rFonts w:cs="Arial"/>
        <w:b/>
        <w:color w:val="A6A6A6"/>
        <w:sz w:val="14"/>
        <w:szCs w:val="14"/>
      </w:rPr>
      <w:t>KRS</w:t>
    </w:r>
    <w:r w:rsidRPr="00B37B6F">
      <w:rPr>
        <w:rFonts w:cs="Arial"/>
        <w:color w:val="A6A6A6"/>
        <w:sz w:val="14"/>
        <w:szCs w:val="14"/>
      </w:rPr>
      <w:t>: 0000249823</w:t>
    </w:r>
    <w:r w:rsidRPr="00B37B6F">
      <w:rPr>
        <w:rFonts w:cs="Arial"/>
        <w:b/>
        <w:color w:val="A6A6A6"/>
        <w:sz w:val="14"/>
        <w:szCs w:val="14"/>
      </w:rPr>
      <w:t xml:space="preserve">  </w:t>
    </w:r>
    <w:r w:rsidRPr="00B37B6F">
      <w:rPr>
        <w:rFonts w:cs="Arial"/>
        <w:color w:val="A6A6A6"/>
        <w:sz w:val="14"/>
        <w:szCs w:val="14"/>
      </w:rPr>
      <w:t xml:space="preserve">                     </w:t>
    </w:r>
    <w:r w:rsidRPr="00B37B6F">
      <w:rPr>
        <w:rFonts w:cs="Arial"/>
        <w:b/>
        <w:color w:val="A6A6A6"/>
        <w:sz w:val="14"/>
        <w:szCs w:val="14"/>
      </w:rPr>
      <w:t>NIP</w:t>
    </w:r>
    <w:r w:rsidRPr="00B37B6F">
      <w:rPr>
        <w:rFonts w:cs="Arial"/>
        <w:color w:val="A6A6A6"/>
        <w:sz w:val="14"/>
        <w:szCs w:val="14"/>
      </w:rPr>
      <w:t>:</w:t>
    </w:r>
    <w:r w:rsidRPr="00B37B6F">
      <w:rPr>
        <w:rFonts w:cs="Arial"/>
        <w:b/>
        <w:color w:val="A6A6A6"/>
        <w:sz w:val="14"/>
        <w:szCs w:val="14"/>
      </w:rPr>
      <w:t xml:space="preserve"> </w:t>
    </w:r>
    <w:r w:rsidRPr="00B37B6F">
      <w:rPr>
        <w:rFonts w:cs="Arial"/>
        <w:color w:val="A6A6A6"/>
        <w:sz w:val="14"/>
        <w:szCs w:val="14"/>
      </w:rPr>
      <w:t>521-337-46-90</w:t>
    </w:r>
  </w:p>
  <w:p w:rsidR="005644D3" w:rsidRPr="00B37B6F" w:rsidRDefault="005644D3" w:rsidP="005644D3">
    <w:pPr>
      <w:spacing w:before="20" w:after="100" w:afterAutospacing="1"/>
      <w:contextualSpacing/>
      <w:jc w:val="center"/>
      <w:rPr>
        <w:rFonts w:cs="Arial"/>
        <w:color w:val="A6A6A6"/>
        <w:sz w:val="14"/>
        <w:szCs w:val="14"/>
      </w:rPr>
    </w:pPr>
    <w:r w:rsidRPr="00B37B6F">
      <w:rPr>
        <w:rFonts w:cs="Arial"/>
        <w:color w:val="A6A6A6"/>
        <w:sz w:val="14"/>
        <w:szCs w:val="14"/>
      </w:rPr>
      <w:t>Sąd Rejonowy dla m</w:t>
    </w:r>
    <w:r>
      <w:rPr>
        <w:rFonts w:cs="Arial"/>
        <w:color w:val="A6A6A6"/>
        <w:sz w:val="14"/>
        <w:szCs w:val="14"/>
      </w:rPr>
      <w:t xml:space="preserve">.st. Warszawy w Warszawie, XII </w:t>
    </w:r>
    <w:r w:rsidRPr="00B37B6F">
      <w:rPr>
        <w:rFonts w:cs="Arial"/>
        <w:color w:val="A6A6A6"/>
        <w:sz w:val="14"/>
        <w:szCs w:val="14"/>
      </w:rPr>
      <w:t>Wydział Gospodarczy Krajowego Rejestru Sadowego</w:t>
    </w:r>
  </w:p>
  <w:p w:rsidR="005644D3" w:rsidRPr="00B37B6F" w:rsidRDefault="005644D3" w:rsidP="005644D3">
    <w:pPr>
      <w:spacing w:before="20" w:after="100" w:afterAutospacing="1"/>
      <w:contextualSpacing/>
      <w:jc w:val="center"/>
      <w:rPr>
        <w:rFonts w:cs="Arial"/>
        <w:color w:val="A6A6A6"/>
        <w:sz w:val="14"/>
        <w:szCs w:val="14"/>
      </w:rPr>
    </w:pPr>
    <w:r w:rsidRPr="00B37B6F">
      <w:rPr>
        <w:rFonts w:cs="Arial"/>
        <w:b/>
        <w:color w:val="A6A6A6"/>
        <w:sz w:val="14"/>
        <w:szCs w:val="14"/>
      </w:rPr>
      <w:t xml:space="preserve">Wysokość kapitału zakładowego: </w:t>
    </w:r>
    <w:r>
      <w:rPr>
        <w:rFonts w:cs="Arial"/>
        <w:color w:val="A6A6A6"/>
        <w:sz w:val="14"/>
        <w:szCs w:val="14"/>
      </w:rPr>
      <w:t>20</w:t>
    </w:r>
    <w:r w:rsidRPr="00B37B6F">
      <w:rPr>
        <w:rFonts w:cs="Arial"/>
        <w:color w:val="A6A6A6"/>
        <w:sz w:val="14"/>
        <w:szCs w:val="14"/>
      </w:rPr>
      <w:t xml:space="preserve"> 000 000,00 zł         </w:t>
    </w:r>
    <w:r w:rsidRPr="00B37B6F">
      <w:rPr>
        <w:rFonts w:cs="Arial"/>
        <w:b/>
        <w:color w:val="A6A6A6"/>
        <w:sz w:val="14"/>
        <w:szCs w:val="14"/>
      </w:rPr>
      <w:t>Wysokość kapitału wpłaconego</w:t>
    </w:r>
    <w:r w:rsidRPr="00B37B6F">
      <w:rPr>
        <w:rFonts w:cs="Arial"/>
        <w:color w:val="A6A6A6"/>
        <w:sz w:val="14"/>
        <w:szCs w:val="14"/>
      </w:rPr>
      <w:t xml:space="preserve">: </w:t>
    </w:r>
    <w:r>
      <w:rPr>
        <w:rFonts w:cs="Arial"/>
        <w:color w:val="A6A6A6"/>
        <w:sz w:val="14"/>
        <w:szCs w:val="14"/>
      </w:rPr>
      <w:t>2</w:t>
    </w:r>
    <w:r w:rsidRPr="00B37B6F">
      <w:rPr>
        <w:rFonts w:cs="Arial"/>
        <w:color w:val="A6A6A6"/>
        <w:sz w:val="14"/>
        <w:szCs w:val="14"/>
      </w:rPr>
      <w:t>0 000 000,00 zł</w:t>
    </w:r>
  </w:p>
  <w:p w:rsidR="008E7C5F" w:rsidRDefault="00E5297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1421130</wp:posOffset>
              </wp:positionH>
              <wp:positionV relativeFrom="paragraph">
                <wp:posOffset>-86360</wp:posOffset>
              </wp:positionV>
              <wp:extent cx="4456430" cy="427990"/>
              <wp:effectExtent l="0" t="0" r="127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6430" cy="427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C5F" w:rsidRPr="00316AD1" w:rsidRDefault="008E7C5F" w:rsidP="00F50774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1.9pt;margin-top:-6.8pt;width:350.9pt;height:3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WkfAIAAP8EAAAOAAAAZHJzL2Uyb0RvYy54bWysVNtu2zAMfR+wfxD0ntrOnDQ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" stroked="f">
              <v:textbox inset="0,0,0,0">
                <w:txbxContent>
                  <w:p w:rsidR="008E7C5F" w:rsidRPr="00316AD1" w:rsidRDefault="008E7C5F" w:rsidP="00F50774">
                    <w:pPr>
                      <w:spacing w:before="20" w:after="100" w:afterAutospacing="1"/>
                      <w:contextualSpacing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B3"/>
    <w:rsid w:val="00006A22"/>
    <w:rsid w:val="000221F8"/>
    <w:rsid w:val="000811A7"/>
    <w:rsid w:val="00085EC1"/>
    <w:rsid w:val="000943E0"/>
    <w:rsid w:val="000B79DA"/>
    <w:rsid w:val="000F276C"/>
    <w:rsid w:val="000F2817"/>
    <w:rsid w:val="00121483"/>
    <w:rsid w:val="001355D3"/>
    <w:rsid w:val="00171B4E"/>
    <w:rsid w:val="00172BF5"/>
    <w:rsid w:val="001C6514"/>
    <w:rsid w:val="001D3692"/>
    <w:rsid w:val="001E3B0A"/>
    <w:rsid w:val="001F5B9A"/>
    <w:rsid w:val="00215332"/>
    <w:rsid w:val="00226C0F"/>
    <w:rsid w:val="002607F3"/>
    <w:rsid w:val="002D0D12"/>
    <w:rsid w:val="002E3EAC"/>
    <w:rsid w:val="002F1526"/>
    <w:rsid w:val="002F5A93"/>
    <w:rsid w:val="00316AD1"/>
    <w:rsid w:val="003A319D"/>
    <w:rsid w:val="003C1A0A"/>
    <w:rsid w:val="003D04BC"/>
    <w:rsid w:val="003D3163"/>
    <w:rsid w:val="003E0A10"/>
    <w:rsid w:val="00406062"/>
    <w:rsid w:val="00422246"/>
    <w:rsid w:val="004310A0"/>
    <w:rsid w:val="0044525A"/>
    <w:rsid w:val="0049377E"/>
    <w:rsid w:val="004A0C25"/>
    <w:rsid w:val="004C6188"/>
    <w:rsid w:val="004D29DB"/>
    <w:rsid w:val="004E0F88"/>
    <w:rsid w:val="004F6721"/>
    <w:rsid w:val="00501D50"/>
    <w:rsid w:val="00525192"/>
    <w:rsid w:val="005313B3"/>
    <w:rsid w:val="005325C1"/>
    <w:rsid w:val="00543242"/>
    <w:rsid w:val="0055251F"/>
    <w:rsid w:val="005632ED"/>
    <w:rsid w:val="005644D3"/>
    <w:rsid w:val="00594AC5"/>
    <w:rsid w:val="005A00BC"/>
    <w:rsid w:val="005A0FD2"/>
    <w:rsid w:val="005B1821"/>
    <w:rsid w:val="005B7E2D"/>
    <w:rsid w:val="005C33F7"/>
    <w:rsid w:val="005E19D1"/>
    <w:rsid w:val="005F53A3"/>
    <w:rsid w:val="006310B9"/>
    <w:rsid w:val="00640F55"/>
    <w:rsid w:val="0065360A"/>
    <w:rsid w:val="00672848"/>
    <w:rsid w:val="006A0B85"/>
    <w:rsid w:val="006D471E"/>
    <w:rsid w:val="006E6212"/>
    <w:rsid w:val="00713417"/>
    <w:rsid w:val="00756108"/>
    <w:rsid w:val="00786D04"/>
    <w:rsid w:val="007B0B7C"/>
    <w:rsid w:val="007C510A"/>
    <w:rsid w:val="007C5A8E"/>
    <w:rsid w:val="007E787C"/>
    <w:rsid w:val="00807148"/>
    <w:rsid w:val="00815DD1"/>
    <w:rsid w:val="008270A8"/>
    <w:rsid w:val="008670BA"/>
    <w:rsid w:val="00887BB9"/>
    <w:rsid w:val="008A1954"/>
    <w:rsid w:val="008C1346"/>
    <w:rsid w:val="008E7C5F"/>
    <w:rsid w:val="00910C70"/>
    <w:rsid w:val="009420CD"/>
    <w:rsid w:val="00960F02"/>
    <w:rsid w:val="0097158C"/>
    <w:rsid w:val="009850B8"/>
    <w:rsid w:val="0099066F"/>
    <w:rsid w:val="009B5133"/>
    <w:rsid w:val="009C4BD6"/>
    <w:rsid w:val="00A269B5"/>
    <w:rsid w:val="00A327F9"/>
    <w:rsid w:val="00A7302A"/>
    <w:rsid w:val="00A8150E"/>
    <w:rsid w:val="00A84AE5"/>
    <w:rsid w:val="00AA053B"/>
    <w:rsid w:val="00AE4742"/>
    <w:rsid w:val="00B37B6F"/>
    <w:rsid w:val="00B47C46"/>
    <w:rsid w:val="00B50562"/>
    <w:rsid w:val="00B73A79"/>
    <w:rsid w:val="00B77689"/>
    <w:rsid w:val="00B951AB"/>
    <w:rsid w:val="00BA1D66"/>
    <w:rsid w:val="00BA7E02"/>
    <w:rsid w:val="00BC63D4"/>
    <w:rsid w:val="00BC6BF3"/>
    <w:rsid w:val="00BE7B69"/>
    <w:rsid w:val="00C21A39"/>
    <w:rsid w:val="00C23DD9"/>
    <w:rsid w:val="00C43932"/>
    <w:rsid w:val="00C657D8"/>
    <w:rsid w:val="00C90CDE"/>
    <w:rsid w:val="00C949CC"/>
    <w:rsid w:val="00CA23BA"/>
    <w:rsid w:val="00CB7C73"/>
    <w:rsid w:val="00CC43F8"/>
    <w:rsid w:val="00CC7A5D"/>
    <w:rsid w:val="00D00C28"/>
    <w:rsid w:val="00D168CE"/>
    <w:rsid w:val="00D1690D"/>
    <w:rsid w:val="00D33AF2"/>
    <w:rsid w:val="00D71D93"/>
    <w:rsid w:val="00D75066"/>
    <w:rsid w:val="00D77415"/>
    <w:rsid w:val="00D857DC"/>
    <w:rsid w:val="00DA737A"/>
    <w:rsid w:val="00DD66C0"/>
    <w:rsid w:val="00DE2F36"/>
    <w:rsid w:val="00DE5BA4"/>
    <w:rsid w:val="00DF4755"/>
    <w:rsid w:val="00E149DB"/>
    <w:rsid w:val="00E1753D"/>
    <w:rsid w:val="00E5089E"/>
    <w:rsid w:val="00E5297F"/>
    <w:rsid w:val="00EA2808"/>
    <w:rsid w:val="00EE6BB5"/>
    <w:rsid w:val="00F074B6"/>
    <w:rsid w:val="00F50774"/>
    <w:rsid w:val="00F70B5A"/>
    <w:rsid w:val="00F842A6"/>
    <w:rsid w:val="00FC1DA6"/>
    <w:rsid w:val="00FE0EF6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9"/>
    <w:semiHidden/>
    <w:locked/>
    <w:rsid w:val="00960F02"/>
    <w:rPr>
      <w:rFonts w:ascii="Cambria" w:hAnsi="Cambria" w:cs="Times New Roman"/>
      <w:b/>
      <w:i/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uiPriority w:val="99"/>
    <w:rsid w:val="005632ED"/>
  </w:style>
  <w:style w:type="character" w:customStyle="1" w:styleId="Nagwek2Znak">
    <w:name w:val="Nagłówek 2 Znak"/>
    <w:link w:val="Nagwek2"/>
    <w:uiPriority w:val="99"/>
    <w:locked/>
    <w:rsid w:val="005632ED"/>
    <w:rPr>
      <w:rFonts w:ascii="Arial" w:hAnsi="Arial"/>
      <w:b/>
      <w:i/>
      <w:sz w:val="28"/>
      <w:lang w:val="pl-PL" w:eastAsia="pl-PL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632ED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60F02"/>
    <w:rPr>
      <w:rFonts w:cs="Times New Roman"/>
      <w:sz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5632ED"/>
    <w:rPr>
      <w:color w:val="000000"/>
      <w:sz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60F02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632ED"/>
    <w:rPr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rsid w:val="0052519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71D93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9"/>
    <w:semiHidden/>
    <w:locked/>
    <w:rsid w:val="00960F02"/>
    <w:rPr>
      <w:rFonts w:ascii="Cambria" w:hAnsi="Cambria" w:cs="Times New Roman"/>
      <w:b/>
      <w:i/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uiPriority w:val="99"/>
    <w:rsid w:val="005632ED"/>
  </w:style>
  <w:style w:type="character" w:customStyle="1" w:styleId="Nagwek2Znak">
    <w:name w:val="Nagłówek 2 Znak"/>
    <w:link w:val="Nagwek2"/>
    <w:uiPriority w:val="99"/>
    <w:locked/>
    <w:rsid w:val="005632ED"/>
    <w:rPr>
      <w:rFonts w:ascii="Arial" w:hAnsi="Arial"/>
      <w:b/>
      <w:i/>
      <w:sz w:val="28"/>
      <w:lang w:val="pl-PL" w:eastAsia="pl-PL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632ED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60F02"/>
    <w:rPr>
      <w:rFonts w:cs="Times New Roman"/>
      <w:sz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5632ED"/>
    <w:rPr>
      <w:color w:val="000000"/>
      <w:sz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60F02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632ED"/>
    <w:rPr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rsid w:val="0052519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71D93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7BCE-9664-41D3-B7B5-B2269EF7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Sebastian</dc:creator>
  <cp:lastModifiedBy>egralewska</cp:lastModifiedBy>
  <cp:revision>2</cp:revision>
  <cp:lastPrinted>2011-02-24T08:54:00Z</cp:lastPrinted>
  <dcterms:created xsi:type="dcterms:W3CDTF">2012-07-16T09:28:00Z</dcterms:created>
  <dcterms:modified xsi:type="dcterms:W3CDTF">2012-07-16T09:28:00Z</dcterms:modified>
</cp:coreProperties>
</file>